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68" w:rsidRDefault="00E74768" w:rsidP="00E74768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E74768">
        <w:rPr>
          <w:rFonts w:eastAsia="Times New Roman"/>
          <w:b/>
          <w:bCs/>
          <w:color w:val="222222"/>
        </w:rPr>
        <w:t>All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that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those,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who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are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exhorting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Christians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become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involved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political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structure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this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present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world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system,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are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doing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is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encouraging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Christians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i/>
          <w:iCs/>
          <w:color w:val="222222"/>
        </w:rPr>
        <w:t>forsake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74768">
        <w:rPr>
          <w:rFonts w:eastAsia="Times New Roman"/>
          <w:b/>
          <w:bCs/>
          <w:i/>
          <w:iCs/>
          <w:color w:val="222222"/>
        </w:rPr>
        <w:t>their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74768">
        <w:rPr>
          <w:rFonts w:eastAsia="Times New Roman"/>
          <w:b/>
          <w:bCs/>
          <w:i/>
          <w:iCs/>
          <w:color w:val="222222"/>
        </w:rPr>
        <w:t>high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74768">
        <w:rPr>
          <w:rFonts w:eastAsia="Times New Roman"/>
          <w:b/>
          <w:bCs/>
          <w:i/>
          <w:iCs/>
          <w:color w:val="222222"/>
        </w:rPr>
        <w:t>calling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74768">
        <w:rPr>
          <w:rFonts w:eastAsia="Times New Roman"/>
          <w:b/>
          <w:bCs/>
          <w:i/>
          <w:iCs/>
          <w:color w:val="222222"/>
        </w:rPr>
        <w:t>and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74768">
        <w:rPr>
          <w:rFonts w:eastAsia="Times New Roman"/>
          <w:b/>
          <w:bCs/>
          <w:i/>
          <w:iCs/>
          <w:color w:val="222222"/>
        </w:rPr>
        <w:t>become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74768">
        <w:rPr>
          <w:rFonts w:eastAsia="Times New Roman"/>
          <w:b/>
          <w:bCs/>
          <w:i/>
          <w:iCs/>
          <w:color w:val="222222"/>
        </w:rPr>
        <w:t>involved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74768">
        <w:rPr>
          <w:rFonts w:eastAsia="Times New Roman"/>
          <w:b/>
          <w:bCs/>
          <w:i/>
          <w:iCs/>
          <w:color w:val="222222"/>
        </w:rPr>
        <w:t>in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74768">
        <w:rPr>
          <w:rFonts w:eastAsia="Times New Roman"/>
          <w:b/>
          <w:bCs/>
          <w:i/>
          <w:iCs/>
          <w:color w:val="222222"/>
        </w:rPr>
        <w:t>matters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74768">
        <w:rPr>
          <w:rFonts w:eastAsia="Times New Roman"/>
          <w:b/>
          <w:bCs/>
          <w:i/>
          <w:iCs/>
          <w:color w:val="222222"/>
        </w:rPr>
        <w:t>totally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74768">
        <w:rPr>
          <w:rFonts w:eastAsia="Times New Roman"/>
          <w:b/>
          <w:bCs/>
          <w:i/>
          <w:iCs/>
          <w:color w:val="222222"/>
        </w:rPr>
        <w:t>unrelated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74768">
        <w:rPr>
          <w:rFonts w:eastAsia="Times New Roman"/>
          <w:b/>
          <w:bCs/>
          <w:i/>
          <w:iCs/>
          <w:color w:val="222222"/>
        </w:rPr>
        <w:t>to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74768">
        <w:rPr>
          <w:rFonts w:eastAsia="Times New Roman"/>
          <w:b/>
          <w:bCs/>
          <w:i/>
          <w:iCs/>
          <w:color w:val="222222"/>
        </w:rPr>
        <w:t>their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74768">
        <w:rPr>
          <w:rFonts w:eastAsia="Times New Roman"/>
          <w:b/>
          <w:bCs/>
          <w:i/>
          <w:iCs/>
          <w:color w:val="222222"/>
        </w:rPr>
        <w:t>calling</w:t>
      </w:r>
      <w:r w:rsidRPr="00E74768">
        <w:rPr>
          <w:rFonts w:eastAsia="Times New Roman"/>
          <w:b/>
          <w:bCs/>
          <w:color w:val="222222"/>
        </w:rPr>
        <w:t>.</w:t>
      </w:r>
      <w:r>
        <w:rPr>
          <w:rFonts w:eastAsia="Times New Roman"/>
          <w:b/>
          <w:bCs/>
          <w:color w:val="222222"/>
        </w:rPr>
        <w:t xml:space="preserve">  </w:t>
      </w:r>
      <w:r w:rsidRPr="00E74768">
        <w:rPr>
          <w:rFonts w:eastAsia="Times New Roman"/>
          <w:b/>
          <w:bCs/>
          <w:color w:val="222222"/>
        </w:rPr>
        <w:t>Such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is,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reality,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an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encouragement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for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Christians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involve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themselves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affairs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related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i/>
          <w:iCs/>
          <w:color w:val="222222"/>
        </w:rPr>
        <w:t>the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74768">
        <w:rPr>
          <w:rFonts w:eastAsia="Times New Roman"/>
          <w:b/>
          <w:bCs/>
          <w:i/>
          <w:iCs/>
          <w:color w:val="222222"/>
        </w:rPr>
        <w:t>wrong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74768">
        <w:rPr>
          <w:rFonts w:eastAsia="Times New Roman"/>
          <w:b/>
          <w:bCs/>
          <w:i/>
          <w:iCs/>
          <w:color w:val="222222"/>
        </w:rPr>
        <w:t>kingdom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—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present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kingdom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Satan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rather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than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coming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kingdom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Christ.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b/>
          <w:color w:val="222222"/>
          <w:sz w:val="32"/>
          <w:szCs w:val="32"/>
        </w:rPr>
      </w:pPr>
      <w:bookmarkStart w:id="0" w:name="_GoBack"/>
      <w:r w:rsidRPr="00E74768">
        <w:rPr>
          <w:rFonts w:eastAsia="Times New Roman"/>
          <w:b/>
          <w:color w:val="222222"/>
          <w:sz w:val="32"/>
          <w:szCs w:val="32"/>
        </w:rPr>
        <w:t>Anti-Christian</w:t>
      </w:r>
      <w:bookmarkEnd w:id="0"/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b/>
          <w:bCs/>
          <w:color w:val="222222"/>
        </w:rPr>
        <w:t>By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Arlen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L.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Chitwood</w:t>
      </w:r>
      <w:r>
        <w:rPr>
          <w:rFonts w:eastAsia="Times New Roman"/>
          <w:b/>
          <w:bCs/>
          <w:color w:val="222222"/>
        </w:rPr>
        <w:t xml:space="preserve"> </w:t>
      </w:r>
      <w:r w:rsidRPr="00E74768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hyperlink r:id="rId4" w:history="1">
        <w:r w:rsidRPr="00E74768">
          <w:rPr>
            <w:rFonts w:eastAsia="Times New Roman"/>
            <w:b/>
            <w:color w:val="2F5496"/>
            <w:u w:val="single"/>
          </w:rPr>
          <w:t>Lamp Broadcast</w:t>
        </w:r>
      </w:hyperlink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600"/>
        <w:rPr>
          <w:rFonts w:eastAsia="Times New Roman"/>
          <w:color w:val="222222"/>
        </w:rPr>
      </w:pPr>
      <w:r w:rsidRPr="00E74768">
        <w:rPr>
          <w:rFonts w:eastAsia="Times New Roman"/>
          <w:i/>
          <w:iCs/>
          <w:color w:val="222222"/>
        </w:rPr>
        <w:t>Another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parable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put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them,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saying: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“The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heaven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like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mustard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seed,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took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sowed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field,</w:t>
      </w:r>
    </w:p>
    <w:p w:rsidR="00E74768" w:rsidRPr="00E74768" w:rsidRDefault="00E74768" w:rsidP="00E74768">
      <w:pPr>
        <w:shd w:val="clear" w:color="auto" w:fill="FFFFFF"/>
        <w:ind w:left="600"/>
        <w:rPr>
          <w:rFonts w:eastAsia="Times New Roman"/>
          <w:color w:val="222222"/>
        </w:rPr>
      </w:pPr>
      <w:r>
        <w:rPr>
          <w:rFonts w:eastAsia="Times New Roman"/>
          <w:i/>
          <w:iCs/>
          <w:color w:val="222222"/>
        </w:rPr>
        <w:t xml:space="preserve"> </w:t>
      </w:r>
    </w:p>
    <w:p w:rsidR="00E74768" w:rsidRPr="00E74768" w:rsidRDefault="00E74768" w:rsidP="00E74768">
      <w:pPr>
        <w:shd w:val="clear" w:color="auto" w:fill="FFFFFF"/>
        <w:ind w:left="600"/>
        <w:rPr>
          <w:rFonts w:eastAsia="Times New Roman"/>
          <w:color w:val="222222"/>
        </w:rPr>
      </w:pPr>
      <w:proofErr w:type="gramStart"/>
      <w:r w:rsidRPr="00E74768">
        <w:rPr>
          <w:rFonts w:eastAsia="Times New Roman"/>
          <w:i/>
          <w:iCs/>
          <w:color w:val="222222"/>
        </w:rPr>
        <w:t>which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indeed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least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seeds;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grown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greater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herbs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becomes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tree,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birds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air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nest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its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branches.”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color w:val="222222"/>
        </w:rPr>
        <w:t>(</w:t>
      </w:r>
      <w:hyperlink r:id="rId5" w:history="1">
        <w:r w:rsidRPr="00E7476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13:31-32</w:t>
        </w:r>
      </w:hyperlink>
      <w:r w:rsidRPr="00E74768">
        <w:rPr>
          <w:rFonts w:eastAsia="Times New Roman"/>
          <w:color w:val="222222"/>
        </w:rPr>
        <w:t>)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directing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activities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groups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world.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moving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moving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Church.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centuries,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extending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millennia,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old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creation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Jacob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creation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Christ.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simple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obvious: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creations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center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preordained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activity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ages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</w:t>
      </w:r>
      <w:r w:rsidRPr="00E74768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6" w:history="1">
        <w:r w:rsidRPr="00E74768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1:2</w:t>
        </w:r>
      </w:hyperlink>
      <w:r w:rsidRPr="00E74768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both,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realized,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earth.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millennia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somewhat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similar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pattern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thousand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efforts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Christianity.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early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hands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leaders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main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instrument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destroy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Christianity.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sphere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earthly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sphere.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framework,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heavenlies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exhibited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earthly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ever-continuing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anti-Semitic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anti-Christian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endeavors.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fronts</w:t>
      </w:r>
      <w:r w:rsidRPr="00E747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ways;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recognized.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60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angel’s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7" w:anchor="THOSE%20ON%20HIS%20LEFT%20HAND" w:history="1">
        <w:r w:rsidRPr="00E74768">
          <w:rPr>
            <w:rFonts w:eastAsia="Times New Roman"/>
            <w:color w:val="2F5597"/>
            <w:u w:val="single"/>
          </w:rPr>
          <w:t>THOSE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74768">
          <w:rPr>
            <w:rFonts w:eastAsia="Times New Roman"/>
            <w:color w:val="2F5597"/>
            <w:u w:val="single"/>
          </w:rPr>
          <w:t>ON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74768">
          <w:rPr>
            <w:rFonts w:eastAsia="Times New Roman"/>
            <w:color w:val="2F5597"/>
            <w:u w:val="single"/>
          </w:rPr>
          <w:t>HIS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74768">
          <w:rPr>
            <w:rFonts w:eastAsia="Times New Roman"/>
            <w:color w:val="2F5597"/>
            <w:u w:val="single"/>
          </w:rPr>
          <w:t>LEFT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74768">
          <w:rPr>
            <w:rFonts w:eastAsia="Times New Roman"/>
            <w:color w:val="2F5597"/>
            <w:u w:val="single"/>
          </w:rPr>
          <w:t>HAND</w:t>
        </w:r>
      </w:hyperlink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site.)</w:t>
      </w:r>
    </w:p>
    <w:p w:rsidR="00E74768" w:rsidRPr="00E74768" w:rsidRDefault="00E74768" w:rsidP="00E74768">
      <w:pPr>
        <w:shd w:val="clear" w:color="auto" w:fill="FFFFFF"/>
        <w:ind w:left="60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FIRST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warfare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channeled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nations,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short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period,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comparatively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speaking,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preceded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becoming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involved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fashion.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opposed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pre-Christian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era,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became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immediate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persecutors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inception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33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A.D.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few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(possibly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years),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comprised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converts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Israel;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several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ways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mainly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perversion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Judaism,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rapidly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spreading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movement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decimating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constituency.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lastRenderedPageBreak/>
        <w:t>Thus,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efforts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stop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spread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Christianity,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finds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early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Jewry,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scattered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regions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Judea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Samaria</w:t>
      </w:r>
      <w:r w:rsidRPr="00E74768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Acts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Saul,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Apostle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Paul,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scene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</w:t>
      </w:r>
      <w:hyperlink r:id="rId8" w:history="1">
        <w:r w:rsidRPr="00E74768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8:1ff</w:t>
        </w:r>
      </w:hyperlink>
      <w:r w:rsidRPr="00E7476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9" w:history="1">
        <w:r w:rsidRPr="00E74768">
          <w:rPr>
            <w:rFonts w:eastAsia="Times New Roman"/>
            <w:color w:val="0062B5"/>
            <w:u w:val="single"/>
          </w:rPr>
          <w:t>Acts.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7:58</w:t>
        </w:r>
      </w:hyperlink>
      <w:r w:rsidRPr="00E74768">
        <w:rPr>
          <w:rFonts w:eastAsia="Times New Roman"/>
          <w:color w:val="222222"/>
        </w:rPr>
        <w:t>).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strict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Pharisee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performing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service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striving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eliminate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sect</w:t>
      </w:r>
      <w:r w:rsidRPr="00E74768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havoc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Church,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entering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house,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dragging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men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women,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committing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prison</w:t>
      </w:r>
      <w:r w:rsidRPr="00E74768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</w:t>
      </w:r>
      <w:hyperlink r:id="rId10" w:history="1">
        <w:r w:rsidRPr="00E74768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8:3</w:t>
        </w:r>
      </w:hyperlink>
      <w:r w:rsidRPr="00E74768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consenting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</w:t>
      </w:r>
      <w:hyperlink r:id="rId11" w:history="1">
        <w:r w:rsidRPr="00E74768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8:1</w:t>
        </w:r>
      </w:hyperlink>
      <w:r w:rsidRPr="00E7476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2" w:history="1">
        <w:r w:rsidRPr="00E74768">
          <w:rPr>
            <w:rFonts w:eastAsia="Times New Roman"/>
            <w:color w:val="0062B5"/>
            <w:u w:val="single"/>
          </w:rPr>
          <w:t>26:10-11</w:t>
        </w:r>
      </w:hyperlink>
      <w:r w:rsidRPr="00E74768">
        <w:rPr>
          <w:rFonts w:eastAsia="Times New Roman"/>
          <w:color w:val="222222"/>
        </w:rPr>
        <w:t>).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mission,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headed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Damascus,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stopped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route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persecutions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</w:t>
      </w:r>
      <w:hyperlink r:id="rId13" w:history="1">
        <w:r w:rsidRPr="00E74768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9:1-4</w:t>
        </w:r>
      </w:hyperlink>
      <w:r w:rsidRPr="00E7476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was,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moment,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converted;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experiences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house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Ananias</w:t>
      </w:r>
      <w:r w:rsidRPr="00E74768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spending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certain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days</w:t>
      </w:r>
      <w:r w:rsidRPr="00E74768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Damascus,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Immediately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preached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synagogues,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God</w:t>
      </w:r>
      <w:r w:rsidRPr="00E74768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</w:t>
      </w:r>
      <w:hyperlink r:id="rId14" w:history="1">
        <w:r w:rsidRPr="00E74768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9:8-20</w:t>
        </w:r>
      </w:hyperlink>
      <w:r w:rsidRPr="00E74768">
        <w:rPr>
          <w:rFonts w:eastAsia="Times New Roman"/>
          <w:color w:val="222222"/>
        </w:rPr>
        <w:t>).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point,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numbered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persecuted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</w:t>
      </w:r>
      <w:hyperlink r:id="rId15" w:history="1">
        <w:r w:rsidRPr="00E74768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9:21-24</w:t>
        </w:r>
      </w:hyperlink>
      <w:r w:rsidRPr="00E74768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doing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doing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performing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service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God.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traced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Acts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thirty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Christianity’s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</w:t>
      </w:r>
      <w:r w:rsidRPr="00E74768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6" w:history="1">
        <w:r w:rsidRPr="00E74768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4:1-22</w:t>
        </w:r>
      </w:hyperlink>
      <w:r w:rsidRPr="00E7476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7" w:history="1">
        <w:r w:rsidRPr="00E74768">
          <w:rPr>
            <w:rFonts w:eastAsia="Times New Roman"/>
            <w:color w:val="0062B5"/>
            <w:u w:val="single"/>
          </w:rPr>
          <w:t>21:27-31</w:t>
        </w:r>
      </w:hyperlink>
      <w:r w:rsidRPr="00E7476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lasted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few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destroyed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dispersed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70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A.D.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occurred,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commenced;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efforts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destroy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nations.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Although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movement,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constitute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</w:t>
      </w:r>
      <w:hyperlink r:id="rId18" w:history="1">
        <w:r w:rsidRPr="00E74768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10:21</w:t>
        </w:r>
      </w:hyperlink>
      <w:r w:rsidRPr="00E74768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constitute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today.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early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transpired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Gentiles.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Rome,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scope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control</w:t>
      </w:r>
      <w:r w:rsidRPr="00E7476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really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finds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master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plan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relates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Church,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unfold.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ROME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long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Judaism,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Romans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little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problem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Empire,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Judaism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recognized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legal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sect.”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Romans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distinct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Judaism,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problems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arose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problems.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Christianity,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Judaism,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banner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state;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non-allegiance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state,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illegal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religion.”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“Religion”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“State”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Roman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Empire.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polytheistic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worship,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extended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realm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emperor-worship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(they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deified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emperor);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worshipped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gods,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king: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Caesar.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hand,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“Christianity”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“State”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separate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Roman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Empire</w:t>
      </w:r>
      <w:r w:rsidRPr="00E747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monotheistic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worship;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worshipped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Christ.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lastRenderedPageBreak/>
        <w:t>Christian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practices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treasonable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quarters,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spoke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Caesar,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refused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join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emperor-worship.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gradually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became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quite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unpopular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Romans;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Nero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(54-68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A.D.),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ready-objects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long-lasting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persecution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hands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Rome</w:t>
      </w:r>
      <w:r w:rsidRPr="00E74768">
        <w:rPr>
          <w:rFonts w:eastAsia="Times New Roman"/>
          <w:color w:val="222222"/>
        </w:rPr>
        <w:t>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event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sparked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official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Empire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accused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arson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Rome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burned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64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A.D.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Although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limited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Rome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itself,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precedent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persecuting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Empire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time.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burned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torches,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thrown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mad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dogs,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slain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grotesque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fashions.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persecutions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intervals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spread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Empire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nine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Nero’s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successors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next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fifty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years.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resulted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multiplying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growing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</w:t>
      </w:r>
      <w:hyperlink r:id="rId19" w:history="1">
        <w:r w:rsidRPr="00E74768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1:12</w:t>
        </w:r>
      </w:hyperlink>
      <w:r w:rsidRPr="00E74768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thus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Christians.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persecution,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experienced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phenomenal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growth.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scattering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zealous,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missionary-minded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spread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large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segment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Empire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persecution,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Rome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began.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year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200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A.D.,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Empire;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year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250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A.D.,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estimated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constituted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twelve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percent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population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Empire,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population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totaling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75,000,000.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Tertullian,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early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fathers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persecution,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say,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blood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martyrs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seed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Church</w:t>
      </w:r>
      <w:r w:rsidRPr="00E74768">
        <w:rPr>
          <w:rFonts w:eastAsia="Times New Roman"/>
          <w:color w:val="222222"/>
        </w:rPr>
        <w:t>.”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though.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i/>
          <w:iCs/>
          <w:color w:val="222222"/>
        </w:rPr>
        <w:t>False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doctrine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inroads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fifty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persecution.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i/>
          <w:iCs/>
          <w:color w:val="222222"/>
        </w:rPr>
        <w:t>Gnosticism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appearance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time.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Origen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school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interpretation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(Origen’s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system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theology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resulted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influence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allegorical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interpretation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inherent</w:t>
      </w:r>
      <w:r>
        <w:rPr>
          <w:rFonts w:eastAsia="Times New Roman"/>
          <w:color w:val="222222"/>
        </w:rPr>
        <w:t xml:space="preserve"> </w:t>
      </w:r>
      <w:proofErr w:type="spellStart"/>
      <w:r w:rsidRPr="00E74768">
        <w:rPr>
          <w:rFonts w:eastAsia="Times New Roman"/>
          <w:color w:val="222222"/>
        </w:rPr>
        <w:t>amillennial</w:t>
      </w:r>
      <w:proofErr w:type="spellEnd"/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eschatology).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doctrine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E74768">
        <w:rPr>
          <w:rFonts w:eastAsia="Times New Roman"/>
          <w:i/>
          <w:iCs/>
          <w:color w:val="222222"/>
        </w:rPr>
        <w:t>Nicolaitanes</w:t>
      </w:r>
      <w:proofErr w:type="spellEnd"/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priestly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class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elevated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common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people)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becoming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widespread.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(about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fifty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years),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wealthy</w:t>
      </w:r>
      <w:r w:rsidRPr="00E747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fact,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close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period,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richest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organization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Empire.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whole,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Diocletian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persecuting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emperors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[284-305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A.D.]),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early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Nero.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sense,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ripe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greatest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tragedy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ever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befallen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Christianity,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tragedy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historians,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all,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erroneously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called,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Triumph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Christianity.”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persecuting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edicts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Diocletian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repealed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century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Constantine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power,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regarded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religion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countries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Rome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ruled.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move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Constantine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stage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succeeding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move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far-reaching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ramifications: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lastRenderedPageBreak/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Constantine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reasons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historians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differ)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embraced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Christianity,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efforts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force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Empire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its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religion</w:t>
      </w:r>
      <w:r w:rsidRPr="00E74768">
        <w:rPr>
          <w:rFonts w:eastAsia="Times New Roman"/>
          <w:color w:val="222222"/>
        </w:rPr>
        <w:t>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efforts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Constantine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sequence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that,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century,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ultimately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resulted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merger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Church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State</w:t>
      </w:r>
      <w:r w:rsidRPr="00E747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year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380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A.D.,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Theodosius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issued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edict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exclusive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state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religion</w:t>
      </w:r>
      <w:r w:rsidRPr="00E7476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year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395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A.D.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finally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recognized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official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religion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Roman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Empire.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enmeshed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sphere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governmental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authority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exercised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control,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line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plans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purposes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Christ.”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i/>
          <w:iCs/>
          <w:color w:val="222222"/>
        </w:rPr>
        <w:t>Rather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Christianity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converting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world,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converted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Christianity.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position,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assumed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Church,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Constantine,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erroneously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called,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Triumph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Christianity,”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when,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fact,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opposite.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“Triumph”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part,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Christendom’s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part.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where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wanted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it</w:t>
      </w:r>
      <w:r w:rsidRPr="00E747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pagan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persecuting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emperors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failed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(although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completely,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gradually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corrupted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reign),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so-called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Christian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emperors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succeeded</w:t>
      </w:r>
      <w:r w:rsidRPr="00E747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attacked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persecuting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emperors;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persecutions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stopped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state,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attack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came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within.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ROME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PRESENT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took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one-half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centuries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sphere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governmental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control.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Dark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Ages”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expression,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“ages”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se)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rapidly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ensued,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lasting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thousand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years;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Reformation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(16th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century,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prophetic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truths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[17th-20th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centuries,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attaining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fruition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19th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20th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centuries]),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Dark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Ages,”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really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departed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assume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Constantine.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Segments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stood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apart,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Church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whole</w:t>
      </w:r>
      <w:r w:rsidRPr="00E7476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continues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case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today.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TREE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grain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mustard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seed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0" w:history="1">
        <w:r w:rsidRPr="00E7476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13:31-32</w:t>
        </w:r>
      </w:hyperlink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reflects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Constantine.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mustard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seed</w:t>
      </w:r>
      <w:r w:rsidRPr="00E747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least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seeds</w:t>
      </w:r>
      <w:r w:rsidRPr="00E74768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germinate,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grow,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greater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herbs</w:t>
      </w:r>
      <w:r w:rsidRPr="00E74768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mustard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seed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germinated,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experienced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unnatural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growth</w:t>
      </w:r>
      <w:r w:rsidRPr="00E747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became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tree</w:t>
      </w:r>
      <w:r w:rsidRPr="00E74768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germination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growth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mustard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seed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tree,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birds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air</w:t>
      </w:r>
      <w:r w:rsidRPr="00E74768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lodged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its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branches</w:t>
      </w:r>
      <w:r w:rsidRPr="00E74768">
        <w:rPr>
          <w:rFonts w:eastAsia="Times New Roman"/>
          <w:color w:val="222222"/>
        </w:rPr>
        <w:t>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“A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tree”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symbolizes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national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power.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1" w:history="1">
        <w:r w:rsidRPr="00E74768">
          <w:rPr>
            <w:rFonts w:eastAsia="Times New Roman"/>
            <w:color w:val="0062B5"/>
            <w:u w:val="single"/>
          </w:rPr>
          <w:t>Judges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9:8-15</w:t>
        </w:r>
      </w:hyperlink>
      <w:r w:rsidRPr="00E747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relates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oldest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world,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“trees”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represent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elect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them.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hyperlink r:id="rId22" w:history="1">
        <w:r w:rsidRPr="00E74768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4:10-12</w:t>
        </w:r>
      </w:hyperlink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vision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tree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midst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earth</w:t>
      </w:r>
      <w:r w:rsidRPr="00E74768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height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reached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heavens</w:t>
      </w:r>
      <w:r w:rsidRPr="00E74768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interpretation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vision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</w:t>
      </w:r>
      <w:hyperlink r:id="rId23" w:history="1">
        <w:r w:rsidRPr="00E74768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4:20-</w:t>
        </w:r>
        <w:r w:rsidRPr="00E74768">
          <w:rPr>
            <w:rFonts w:eastAsia="Times New Roman"/>
            <w:color w:val="0062B5"/>
            <w:u w:val="single"/>
          </w:rPr>
          <w:lastRenderedPageBreak/>
          <w:t>22</w:t>
        </w:r>
      </w:hyperlink>
      <w:r w:rsidRPr="00E74768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tree</w:t>
      </w:r>
      <w:r w:rsidRPr="00E74768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symbolize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Babylon</w:t>
      </w:r>
      <w:r w:rsidRPr="00E747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Babylon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grown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strong,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greatness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reached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heaven,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dominion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reached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ends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earth.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4" w:history="1">
        <w:r w:rsidRPr="00E74768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21:29-32</w:t>
        </w:r>
      </w:hyperlink>
      <w:r w:rsidRPr="00E747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symbolism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fig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tree</w:t>
      </w:r>
      <w:r w:rsidRPr="00E74768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</w:t>
      </w:r>
      <w:r w:rsidRPr="00E74768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5" w:history="1">
        <w:r w:rsidRPr="00E7476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21:18-19</w:t>
        </w:r>
      </w:hyperlink>
      <w:r w:rsidRPr="00E7476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6" w:history="1">
        <w:r w:rsidRPr="00E74768">
          <w:rPr>
            <w:rFonts w:eastAsia="Times New Roman"/>
            <w:color w:val="0062B5"/>
            <w:u w:val="single"/>
          </w:rPr>
          <w:t>24:32</w:t>
        </w:r>
      </w:hyperlink>
      <w:r w:rsidRPr="00E74768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symbolism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trees</w:t>
      </w:r>
      <w:r w:rsidRPr="00E74768">
        <w:rPr>
          <w:rFonts w:eastAsia="Times New Roman"/>
          <w:color w:val="222222"/>
        </w:rPr>
        <w:t>.”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60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(Refer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8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fig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tree”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“all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trees:</w:t>
      </w:r>
      <w:r>
        <w:rPr>
          <w:rFonts w:eastAsia="Times New Roman"/>
          <w:color w:val="222222"/>
        </w:rPr>
        <w:t xml:space="preserve">  </w:t>
      </w:r>
      <w:hyperlink r:id="rId27" w:history="1">
        <w:r w:rsidRPr="00E74768">
          <w:rPr>
            <w:rFonts w:eastAsia="Times New Roman"/>
            <w:color w:val="0062B5"/>
            <w:u w:val="single"/>
          </w:rPr>
          <w:t>Bible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One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–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Prophecy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Mount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Olivet,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Fig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Tree,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Ch.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8,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by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Arlen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Chitwood</w:t>
        </w:r>
      </w:hyperlink>
      <w:r w:rsidRPr="00E74768">
        <w:rPr>
          <w:rFonts w:eastAsia="Times New Roman"/>
          <w:color w:val="222222"/>
        </w:rPr>
        <w:t>.</w:t>
      </w:r>
    </w:p>
    <w:p w:rsidR="00E74768" w:rsidRPr="00E74768" w:rsidRDefault="00E74768" w:rsidP="00E74768">
      <w:pPr>
        <w:shd w:val="clear" w:color="auto" w:fill="FFFFFF"/>
        <w:ind w:left="60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60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Also,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28" w:history="1">
        <w:r w:rsidRPr="00E74768">
          <w:rPr>
            <w:rFonts w:eastAsia="Times New Roman"/>
            <w:color w:val="0062B5"/>
            <w:u w:val="single"/>
          </w:rPr>
          <w:t>Bible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One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-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Mysteries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of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Kingdom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by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Arlen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Chitwood</w:t>
        </w:r>
      </w:hyperlink>
      <w:r w:rsidRPr="00E747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thirteen.)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question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identifying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“trees”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symbolic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sense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national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powers</w:t>
      </w:r>
      <w:r w:rsidRPr="00E7476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fact,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grain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mustard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seed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(another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symbol)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germinated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experienced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unnatural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growth,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correctly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interpret</w:t>
      </w:r>
      <w:r>
        <w:rPr>
          <w:rFonts w:eastAsia="Times New Roman"/>
          <w:color w:val="222222"/>
        </w:rPr>
        <w:t xml:space="preserve"> </w:t>
      </w:r>
      <w:hyperlink r:id="rId29" w:history="1">
        <w:r w:rsidRPr="00E7476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13:31-32</w:t>
        </w:r>
      </w:hyperlink>
      <w:r w:rsidRPr="00E74768">
        <w:rPr>
          <w:rFonts w:eastAsia="Times New Roman"/>
          <w:color w:val="222222"/>
        </w:rPr>
        <w:t>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next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national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appeared,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birds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air</w:t>
      </w:r>
      <w:r w:rsidRPr="00E74768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lodge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power</w:t>
      </w:r>
      <w:r w:rsidRPr="00E747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Again,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ascertain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interpretation.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0" w:history="1">
        <w:r w:rsidRPr="00E7476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13:4</w:t>
        </w:r>
      </w:hyperlink>
      <w:r w:rsidRPr="00E747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chapter,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birds</w:t>
      </w:r>
      <w:r w:rsidRPr="00E74768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devoured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sown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wayside</w:t>
      </w:r>
      <w:r w:rsidRPr="00E74768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(literal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derived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hyperlink r:id="rId31" w:history="1">
        <w:r w:rsidRPr="00E7476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13:19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ASV</w:t>
        </w:r>
      </w:hyperlink>
      <w:r w:rsidRPr="00E7476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sown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specific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world,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fruit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[</w:t>
      </w:r>
      <w:hyperlink r:id="rId32" w:history="1">
        <w:r w:rsidRPr="00E7476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13:8</w:t>
        </w:r>
      </w:hyperlink>
      <w:r w:rsidRPr="00E74768">
        <w:rPr>
          <w:rFonts w:eastAsia="Times New Roman"/>
          <w:color w:val="222222"/>
        </w:rPr>
        <w:t>]).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3" w:history="1">
        <w:r w:rsidRPr="00E7476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13:19</w:t>
        </w:r>
      </w:hyperlink>
      <w:r w:rsidRPr="00E747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interpretation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parable,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birds</w:t>
      </w:r>
      <w:r w:rsidRPr="00E74768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identified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wicked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one</w:t>
      </w:r>
      <w:r w:rsidRPr="00E74768">
        <w:rPr>
          <w:rFonts w:eastAsia="Times New Roman"/>
          <w:color w:val="222222"/>
        </w:rPr>
        <w:t>.”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birds</w:t>
      </w:r>
      <w:r w:rsidRPr="00E74768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4" w:history="1">
        <w:r w:rsidRPr="00E7476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13:4</w:t>
        </w:r>
      </w:hyperlink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5" w:history="1">
        <w:r w:rsidRPr="00E7476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13:32</w:t>
        </w:r>
      </w:hyperlink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translations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text,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another,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birds</w:t>
      </w:r>
      <w:r w:rsidRPr="00E74768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branches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tree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identified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agents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Satan</w:t>
      </w:r>
      <w:r w:rsidRPr="00E747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represented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grain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mustard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seed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germinated,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took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unnatural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growth,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became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power,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agents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moved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unnatural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growth</w:t>
      </w:r>
      <w:r w:rsidRPr="00E747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germination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grain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mustard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seed,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agents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Satan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found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natural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lodge.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Now,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interpretation,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reveal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identity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represented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grain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mustard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seed.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Interpreted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explained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text),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view.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concern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move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Christianity,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parable.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grain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mustard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seed,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object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attack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parable,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represent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that,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somewhere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way,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experienced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unnatural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growth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became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power,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supposed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all.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fulfillment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event.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Constantine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early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century,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reaching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consummation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century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declared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official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religion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Roman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Empire.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Church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wed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world.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Church,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association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power</w:t>
      </w:r>
      <w:r w:rsidRPr="00E7476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agents,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natural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simply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move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begin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exercising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some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measure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control.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sharp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contrast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6" w:history="1">
        <w:r w:rsidRPr="00E7476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13:4</w:t>
        </w:r>
      </w:hyperlink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7" w:history="1">
        <w:r w:rsidRPr="00E7476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13:32</w:t>
        </w:r>
      </w:hyperlink>
      <w:r w:rsidRPr="00E747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former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verse,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devoured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</w:t>
      </w:r>
      <w:r w:rsidRPr="00E74768">
        <w:rPr>
          <w:rFonts w:eastAsia="Times New Roman"/>
          <w:i/>
          <w:iCs/>
          <w:color w:val="222222"/>
        </w:rPr>
        <w:t>cf</w:t>
      </w:r>
      <w:r w:rsidRPr="00E747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38" w:history="1">
        <w:r w:rsidRPr="00E7476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5:8-9</w:t>
        </w:r>
      </w:hyperlink>
      <w:r w:rsidRPr="00E74768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verse,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lastRenderedPageBreak/>
        <w:t>need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devour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them.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joined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ranks,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he,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along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agents,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simply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positioned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himself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them</w:t>
      </w:r>
      <w:r w:rsidRPr="00E747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longer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fruit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bearing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witness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kingdom;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he,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consequence,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alone.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REMAINS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TREE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scope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thirteen,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course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action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taken,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turning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</w:t>
      </w:r>
      <w:r w:rsidRPr="00E74768">
        <w:rPr>
          <w:rFonts w:eastAsia="Times New Roman"/>
          <w:i/>
          <w:iCs/>
          <w:color w:val="222222"/>
        </w:rPr>
        <w:t>e.g</w:t>
      </w:r>
      <w:r w:rsidRPr="00E74768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till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leavened</w:t>
      </w:r>
      <w:r w:rsidRPr="00E74768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leaven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[</w:t>
      </w:r>
      <w:hyperlink r:id="rId39" w:history="1">
        <w:r w:rsidRPr="00E7476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13:33</w:t>
        </w:r>
      </w:hyperlink>
      <w:r w:rsidRPr="00E74768">
        <w:rPr>
          <w:rFonts w:eastAsia="Times New Roman"/>
          <w:color w:val="222222"/>
        </w:rPr>
        <w:t>]);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fruition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attained,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indicate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change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occur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remainder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dispensation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relation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pass.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leaves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carry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dispensation.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mustard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seed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germinated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grown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tree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revealed),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would,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indication,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continue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tree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remainder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dispensation</w:t>
      </w:r>
      <w:r w:rsidRPr="00E74768">
        <w:rPr>
          <w:rFonts w:eastAsia="Times New Roman"/>
          <w:color w:val="222222"/>
        </w:rPr>
        <w:t>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so,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birds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air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remain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its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branches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</w:t>
      </w:r>
      <w:r w:rsidRPr="00E74768">
        <w:rPr>
          <w:rFonts w:eastAsia="Times New Roman"/>
          <w:i/>
          <w:iCs/>
          <w:color w:val="222222"/>
        </w:rPr>
        <w:t>again,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final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form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revealed</w:t>
      </w:r>
      <w:r w:rsidRPr="00E74768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remainder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dispensation</w:t>
      </w:r>
      <w:r w:rsidRPr="00E747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intimation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that,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sometime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course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tree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mustard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bush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else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birds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air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departing,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etc.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fact,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thought,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contrary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sound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interpretation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scope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parable,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contrary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bearing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course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dispensation.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60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leavened,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thirteen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parables;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or,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presented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proofErr w:type="spellStart"/>
      <w:r w:rsidRPr="00E74768">
        <w:rPr>
          <w:rFonts w:eastAsia="Times New Roman"/>
          <w:color w:val="222222"/>
        </w:rPr>
        <w:t>Laodicean</w:t>
      </w:r>
      <w:proofErr w:type="spellEnd"/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[“.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wretched,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miserable,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poor,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blind,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naked</w:t>
      </w:r>
      <w:r w:rsidRPr="00E74768">
        <w:rPr>
          <w:rFonts w:eastAsia="Times New Roman"/>
          <w:color w:val="222222"/>
        </w:rPr>
        <w:t>”],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0" w:history="1">
        <w:r w:rsidRPr="00E7476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3</w:t>
        </w:r>
      </w:hyperlink>
      <w:r w:rsidRPr="00E74768">
        <w:rPr>
          <w:rFonts w:eastAsia="Times New Roman"/>
          <w:color w:val="222222"/>
        </w:rPr>
        <w:t>.</w:t>
      </w:r>
    </w:p>
    <w:p w:rsidR="00E74768" w:rsidRPr="00E74768" w:rsidRDefault="00E74768" w:rsidP="00E74768">
      <w:pPr>
        <w:shd w:val="clear" w:color="auto" w:fill="FFFFFF"/>
        <w:ind w:left="60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60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live,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blinded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supposed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local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little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continues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occur,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hyperlink r:id="rId41" w:history="1">
        <w:r w:rsidRPr="00E74768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18:8</w:t>
        </w:r>
      </w:hyperlink>
      <w:r w:rsidRPr="00E74768">
        <w:rPr>
          <w:rFonts w:eastAsia="Times New Roman"/>
          <w:color w:val="222222"/>
        </w:rPr>
        <w:t>:</w:t>
      </w:r>
    </w:p>
    <w:p w:rsidR="00E74768" w:rsidRPr="00E74768" w:rsidRDefault="00E74768" w:rsidP="00E74768">
      <w:pPr>
        <w:shd w:val="clear" w:color="auto" w:fill="FFFFFF"/>
        <w:ind w:left="60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1200"/>
        <w:rPr>
          <w:rFonts w:eastAsia="Times New Roman"/>
          <w:color w:val="222222"/>
        </w:rPr>
      </w:pPr>
      <w:r w:rsidRPr="00E74768">
        <w:rPr>
          <w:rFonts w:eastAsia="Times New Roman"/>
          <w:i/>
          <w:iCs/>
          <w:color w:val="222222"/>
        </w:rPr>
        <w:t>Nevertheless,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comes,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really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find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[</w:t>
      </w:r>
      <w:r w:rsidRPr="00E74768">
        <w:rPr>
          <w:rFonts w:eastAsia="Times New Roman"/>
          <w:i/>
          <w:iCs/>
          <w:color w:val="222222"/>
        </w:rPr>
        <w:t>lit</w:t>
      </w:r>
      <w:r w:rsidRPr="00E74768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‘the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faith’]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earth?</w:t>
      </w:r>
    </w:p>
    <w:p w:rsidR="00E74768" w:rsidRPr="00E74768" w:rsidRDefault="00E74768" w:rsidP="00E74768">
      <w:pPr>
        <w:shd w:val="clear" w:color="auto" w:fill="FFFFFF"/>
        <w:ind w:left="60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60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faith”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peculiar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Kingdom;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question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worded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42" w:history="1">
        <w:r w:rsidRPr="00E74768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18:8</w:t>
        </w:r>
      </w:hyperlink>
      <w:r w:rsidRPr="00E747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negative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response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indicated.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returns,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faith”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taught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liberal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fundamental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alike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[this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common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ground;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i/>
          <w:iCs/>
          <w:color w:val="222222"/>
        </w:rPr>
        <w:t>neither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Kingdom].)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symbolism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tree</w:t>
      </w:r>
      <w:r w:rsidRPr="00E74768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Constantine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continues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wants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it.</w:t>
      </w:r>
      <w:r>
        <w:rPr>
          <w:rFonts w:eastAsia="Times New Roman"/>
          <w:color w:val="222222"/>
        </w:rPr>
        <w:t xml:space="preserve"> 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continues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tree</w:t>
      </w:r>
      <w:r w:rsidRPr="00E74768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dispensation).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Now,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Constantine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today?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How,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manner,</w:t>
      </w:r>
      <w:r>
        <w:rPr>
          <w:rFonts w:eastAsia="Times New Roman"/>
          <w:color w:val="222222"/>
        </w:rPr>
        <w:t xml:space="preserve"> </w:t>
      </w:r>
      <w:proofErr w:type="gramStart"/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Christianity</w:t>
      </w:r>
      <w:proofErr w:type="gramEnd"/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power,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case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symbolism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tree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3" w:history="1">
        <w:r w:rsidRPr="00E7476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13:32</w:t>
        </w:r>
      </w:hyperlink>
      <w:r w:rsidRPr="00E74768">
        <w:rPr>
          <w:rFonts w:eastAsia="Times New Roman"/>
          <w:color w:val="222222"/>
        </w:rPr>
        <w:t>?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lastRenderedPageBreak/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hand,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more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deceptive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today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any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history.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all,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leaven</w:t>
      </w:r>
      <w:r w:rsidRPr="00E74768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woman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measures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meal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4" w:history="1">
        <w:r w:rsidRPr="00E7476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13:33</w:t>
        </w:r>
      </w:hyperlink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working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millennia,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length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sharpen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cutting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edge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master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plan.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hundreds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hundreds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progressively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carrying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plans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purposes,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confusion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segment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escaped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unscathed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</w:t>
      </w:r>
      <w:r w:rsidRPr="00E74768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45" w:history="1">
        <w:r w:rsidRPr="00E74768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18:8</w:t>
        </w:r>
      </w:hyperlink>
      <w:r w:rsidRPr="00E7476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liberal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fundamental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have,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alike</w:t>
      </w:r>
      <w:r w:rsidRPr="00E747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prey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wiles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area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government,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foster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association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symbolized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tree.</w:t>
      </w:r>
      <w:r w:rsidRPr="00E74768">
        <w:rPr>
          <w:rFonts w:eastAsia="Times New Roman"/>
          <w:color w:val="222222"/>
        </w:rPr>
        <w:t>”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crux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plan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involve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kingdom</w:t>
      </w:r>
      <w:r w:rsidRPr="00E747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involvement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detract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supposed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involved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kingdom</w:t>
      </w:r>
      <w:r w:rsidRPr="00E747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symbolized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mountain</w:t>
      </w:r>
      <w:r w:rsidRPr="00E74768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high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mountain</w:t>
      </w:r>
      <w:r w:rsidRPr="00E74768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</w:t>
      </w:r>
      <w:hyperlink r:id="rId46" w:history="1">
        <w:r w:rsidRPr="00E74768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2:2-4</w:t>
        </w:r>
      </w:hyperlink>
      <w:r w:rsidRPr="00E7476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7" w:history="1">
        <w:r w:rsidRPr="00E74768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2:35</w:t>
        </w:r>
      </w:hyperlink>
      <w:r w:rsidRPr="00E7476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8" w:history="1">
        <w:r w:rsidRPr="00E7476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16:28-17:5</w:t>
        </w:r>
      </w:hyperlink>
      <w:r w:rsidRPr="00E74768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escape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mountain</w:t>
      </w:r>
      <w:r w:rsidRPr="00E74768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fact,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Escape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[‘soul’]”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</w:t>
      </w:r>
      <w:hyperlink r:id="rId49" w:history="1">
        <w:r w:rsidRPr="00E7476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19:17</w:t>
        </w:r>
      </w:hyperlink>
      <w:r w:rsidRPr="00E74768">
        <w:rPr>
          <w:rFonts w:eastAsia="Times New Roman"/>
          <w:color w:val="222222"/>
        </w:rPr>
        <w:t>).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actively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involved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tree</w:t>
      </w:r>
      <w:r w:rsidRPr="00E74768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mountain.</w:t>
      </w:r>
      <w:r w:rsidRPr="00E74768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interested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tree</w:t>
      </w:r>
      <w:r w:rsidRPr="00E74768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loses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interest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mountain</w:t>
      </w:r>
      <w:r w:rsidRPr="00E74768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vice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versa.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deception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revolves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around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efforts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Christians’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centered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“tree”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“great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mountain”</w:t>
      </w:r>
      <w:r w:rsidRPr="00E7476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deception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effectively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executed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hundreds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years.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modern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deception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area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exhibited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country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presidential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campaign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1960.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seemingly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denomination,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comprised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literally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millions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became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active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sphere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Christians’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calling</w:t>
      </w:r>
      <w:r w:rsidRPr="00E747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color w:val="222222"/>
        </w:rPr>
        <w:t>(associated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mountain</w:t>
      </w:r>
      <w:r w:rsidRPr="00E74768">
        <w:rPr>
          <w:rFonts w:eastAsia="Times New Roman"/>
          <w:color w:val="222222"/>
        </w:rPr>
        <w:t>”)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sphere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government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(associated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tree</w:t>
      </w:r>
      <w:r w:rsidRPr="00E74768">
        <w:rPr>
          <w:rFonts w:eastAsia="Times New Roman"/>
          <w:color w:val="222222"/>
        </w:rPr>
        <w:t>”).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tell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didn’t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highest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office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Catholic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“double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play”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telling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how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conduct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its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affairs,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major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religion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[</w:t>
      </w:r>
      <w:r w:rsidRPr="00E74768">
        <w:rPr>
          <w:rFonts w:eastAsia="Times New Roman"/>
          <w:i/>
          <w:iCs/>
          <w:color w:val="222222"/>
        </w:rPr>
        <w:t>Christian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associated</w:t>
      </w:r>
      <w:r w:rsidRPr="00E74768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determining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factor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seeking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direct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course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power</w:t>
      </w:r>
      <w:r w:rsidRPr="00E74768">
        <w:rPr>
          <w:rFonts w:eastAsia="Times New Roman"/>
          <w:color w:val="222222"/>
        </w:rPr>
        <w:t>).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naught;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saw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fit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office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anyway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</w:t>
      </w:r>
      <w:hyperlink r:id="rId50" w:history="1">
        <w:r w:rsidRPr="00E74768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4:17</w:t>
        </w:r>
      </w:hyperlink>
      <w:r w:rsidRPr="00E747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1" w:history="1">
        <w:r w:rsidRPr="00E74768">
          <w:rPr>
            <w:rFonts w:eastAsia="Times New Roman"/>
            <w:color w:val="0062B5"/>
            <w:u w:val="single"/>
          </w:rPr>
          <w:t>25-26</w:t>
        </w:r>
      </w:hyperlink>
      <w:r w:rsidRPr="00E74768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spite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household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servants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household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servants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supposed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conducting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affairs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realm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Householder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charge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instead,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tree</w:t>
      </w:r>
      <w:r w:rsidRPr="00E74768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conducting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affairs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completely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wrong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realm.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little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today.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cries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hears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radio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stations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TV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broadcasts,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especially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recognized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“fundamental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Christianity,”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call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increased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association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government.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continually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exhorted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involve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political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system.</w:t>
      </w:r>
      <w:r>
        <w:rPr>
          <w:rFonts w:eastAsia="Times New Roman"/>
          <w:color w:val="222222"/>
        </w:rPr>
        <w:t xml:space="preserve"> 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exhorted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together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purposes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becoming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powerful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force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voice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system,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doesn’t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suit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uninformed.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again,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Triumph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Christianity”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controlling,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today.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fact,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association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Rome,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Constantine,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opposite.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Modern-day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relating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association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welcomed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least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century.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century,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associating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right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home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Church,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continues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today.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those,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exhorting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involved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political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system,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doing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encouraging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forsake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high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calling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become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involved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matters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totally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unrelated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calling</w:t>
      </w:r>
      <w:r w:rsidRPr="00E747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reality,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encouragement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involve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affairs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wrong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Resultantly,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exercising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measure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influencing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legislation,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holding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office,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etc.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exercising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measure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alien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realm</w:t>
      </w:r>
      <w:r w:rsidRPr="00E747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control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becoming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high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calling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all.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UNLAWFUL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STRIVING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600"/>
        <w:rPr>
          <w:rFonts w:eastAsia="Times New Roman"/>
          <w:color w:val="222222"/>
        </w:rPr>
      </w:pPr>
      <w:r w:rsidRPr="00E74768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engaged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warfare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entangles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himself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affairs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life,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please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enlisted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soldier.</w:t>
      </w:r>
    </w:p>
    <w:p w:rsidR="00E74768" w:rsidRPr="00E74768" w:rsidRDefault="00E74768" w:rsidP="00E74768">
      <w:pPr>
        <w:shd w:val="clear" w:color="auto" w:fill="FFFFFF"/>
        <w:ind w:left="600"/>
        <w:rPr>
          <w:rFonts w:eastAsia="Times New Roman"/>
          <w:color w:val="222222"/>
        </w:rPr>
      </w:pPr>
      <w:r>
        <w:rPr>
          <w:rFonts w:eastAsia="Times New Roman"/>
          <w:i/>
          <w:iCs/>
          <w:color w:val="222222"/>
        </w:rPr>
        <w:t xml:space="preserve"> </w:t>
      </w:r>
    </w:p>
    <w:p w:rsidR="00E74768" w:rsidRPr="00E74768" w:rsidRDefault="00E74768" w:rsidP="00E74768">
      <w:pPr>
        <w:shd w:val="clear" w:color="auto" w:fill="FFFFFF"/>
        <w:ind w:left="600"/>
        <w:rPr>
          <w:rFonts w:eastAsia="Times New Roman"/>
          <w:color w:val="222222"/>
        </w:rPr>
      </w:pPr>
      <w:r w:rsidRPr="00E747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anyone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competes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athletics,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crowned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unless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competes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rules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[KJV: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‘</w:t>
      </w:r>
      <w:r w:rsidRPr="00E74768">
        <w:rPr>
          <w:rFonts w:eastAsia="Times New Roman"/>
          <w:i/>
          <w:iCs/>
          <w:color w:val="222222"/>
        </w:rPr>
        <w:t>lawfully</w:t>
      </w:r>
      <w:r w:rsidRPr="00E74768">
        <w:rPr>
          <w:rFonts w:eastAsia="Times New Roman"/>
          <w:color w:val="222222"/>
        </w:rPr>
        <w:t>’].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</w:t>
      </w:r>
      <w:hyperlink r:id="rId52" w:history="1">
        <w:r w:rsidRPr="00E74768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2:4-5</w:t>
        </w:r>
      </w:hyperlink>
      <w:r w:rsidRPr="00E74768">
        <w:rPr>
          <w:rFonts w:eastAsia="Times New Roman"/>
          <w:color w:val="222222"/>
        </w:rPr>
        <w:t>)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involving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affairs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life</w:t>
      </w:r>
      <w:r w:rsidRPr="00E74768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striving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lawfully.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specifically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[present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system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Satan].”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call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servants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involve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behalf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system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call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servants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involve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behalf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system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system</w:t>
      </w:r>
      <w:r w:rsidRPr="00E74768">
        <w:rPr>
          <w:rFonts w:eastAsia="Times New Roman"/>
          <w:color w:val="222222"/>
        </w:rPr>
        <w:t>).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600"/>
        <w:rPr>
          <w:rFonts w:eastAsia="Times New Roman"/>
          <w:color w:val="222222"/>
        </w:rPr>
      </w:pPr>
      <w:r w:rsidRPr="00E74768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world,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E74768">
        <w:rPr>
          <w:rFonts w:eastAsia="Times New Roman"/>
          <w:i/>
          <w:iCs/>
          <w:color w:val="222222"/>
        </w:rPr>
        <w:t>My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servants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fight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now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here.”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</w:t>
      </w:r>
      <w:hyperlink r:id="rId53" w:history="1">
        <w:r w:rsidRPr="00E74768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18:36</w:t>
        </w:r>
      </w:hyperlink>
      <w:r w:rsidRPr="00E74768">
        <w:rPr>
          <w:rFonts w:eastAsia="Times New Roman"/>
          <w:color w:val="222222"/>
        </w:rPr>
        <w:t>).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Christians’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warfare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entirely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realm.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warfare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beings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heavens,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nations: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600"/>
        <w:rPr>
          <w:rFonts w:eastAsia="Times New Roman"/>
          <w:color w:val="222222"/>
        </w:rPr>
      </w:pPr>
      <w:r w:rsidRPr="00E74768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wrestle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flesh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blood,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principalities,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powers,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rulers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darkness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age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[</w:t>
      </w:r>
      <w:r w:rsidRPr="00E74768">
        <w:rPr>
          <w:rFonts w:eastAsia="Times New Roman"/>
          <w:i/>
          <w:iCs/>
          <w:color w:val="222222"/>
        </w:rPr>
        <w:t>lit</w:t>
      </w:r>
      <w:r w:rsidRPr="00E74768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‘against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darkness’],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hosts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wickedness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heavenly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places</w:t>
      </w:r>
      <w:r w:rsidRPr="00E747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[</w:t>
      </w:r>
      <w:r w:rsidRPr="00E74768">
        <w:rPr>
          <w:rFonts w:eastAsia="Times New Roman"/>
          <w:i/>
          <w:iCs/>
          <w:color w:val="222222"/>
        </w:rPr>
        <w:t>lit.</w:t>
      </w:r>
      <w:r w:rsidRPr="00E747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‘against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forces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wickedness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places’].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</w:t>
      </w:r>
      <w:hyperlink r:id="rId54" w:history="1">
        <w:r w:rsidRPr="00E7476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6:12</w:t>
        </w:r>
      </w:hyperlink>
      <w:r w:rsidRPr="00E7476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i/>
          <w:iCs/>
          <w:color w:val="222222"/>
        </w:rPr>
        <w:t xml:space="preserve"> </w:t>
      </w:r>
      <w:hyperlink r:id="rId55" w:history="1">
        <w:r w:rsidRPr="00E7476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6:10-18</w:t>
        </w:r>
      </w:hyperlink>
      <w:r w:rsidRPr="00E74768">
        <w:rPr>
          <w:rFonts w:eastAsia="Times New Roman"/>
          <w:color w:val="222222"/>
        </w:rPr>
        <w:t>)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i/>
          <w:iCs/>
          <w:color w:val="222222"/>
        </w:rPr>
        <w:t>Lawful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striving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sphere</w:t>
      </w:r>
      <w:r w:rsidRPr="00E747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sphere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</w:t>
      </w:r>
      <w:r w:rsidRPr="00E74768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56" w:history="1">
        <w:r w:rsidRPr="00E7476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6:33</w:t>
        </w:r>
      </w:hyperlink>
      <w:r w:rsidRPr="00E74768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crowned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striving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correct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realm.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surest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ways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disqualify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unlawful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striving,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striving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wrong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kingdom.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system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death-throes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destroyed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returns.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system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lastRenderedPageBreak/>
        <w:t>see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suffer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fate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system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suffer.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destroyed</w:t>
      </w:r>
      <w:r w:rsidRPr="00E747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burned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fire</w:t>
      </w:r>
      <w:r w:rsidRPr="00E74768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seat.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[eternal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salvation];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yet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[‘through’]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fire</w:t>
      </w:r>
      <w:r w:rsidRPr="00E74768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</w:t>
      </w:r>
      <w:hyperlink r:id="rId57" w:history="1">
        <w:r w:rsidRPr="00E7476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3:11-15</w:t>
        </w:r>
      </w:hyperlink>
      <w:r w:rsidRPr="00E74768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nothing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value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relation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Christ.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LAWFUL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STRIVING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600"/>
        <w:rPr>
          <w:rFonts w:eastAsia="Times New Roman"/>
          <w:color w:val="222222"/>
        </w:rPr>
      </w:pPr>
      <w:r w:rsidRPr="00E74768">
        <w:rPr>
          <w:rFonts w:eastAsia="Times New Roman"/>
          <w:i/>
          <w:iCs/>
          <w:color w:val="222222"/>
        </w:rPr>
        <w:t>Fight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fight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[‘Strive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good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contest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faith’],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</w:t>
      </w:r>
      <w:r w:rsidRPr="00E74768">
        <w:rPr>
          <w:rFonts w:eastAsia="Times New Roman"/>
          <w:i/>
          <w:iCs/>
          <w:color w:val="222222"/>
        </w:rPr>
        <w:t>ay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hold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eternal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[‘lay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age’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(saving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life/</w:t>
      </w:r>
      <w:r w:rsidRPr="00E74768">
        <w:rPr>
          <w:rFonts w:eastAsia="Times New Roman"/>
          <w:i/>
          <w:iCs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Era)],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called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</w:t>
      </w:r>
      <w:hyperlink r:id="rId58" w:history="1">
        <w:r w:rsidRPr="00E7476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6:12</w:t>
        </w:r>
      </w:hyperlink>
      <w:r w:rsidRPr="00E74768">
        <w:rPr>
          <w:rFonts w:eastAsia="Times New Roman"/>
          <w:color w:val="222222"/>
        </w:rPr>
        <w:t>)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spoken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contestants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race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</w:t>
      </w:r>
      <w:hyperlink r:id="rId59" w:history="1">
        <w:r w:rsidRPr="00E7476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9:24-27</w:t>
        </w:r>
      </w:hyperlink>
      <w:r w:rsidRPr="00E7476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competes</w:t>
      </w:r>
      <w:r w:rsidRPr="00E74768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0" w:history="1">
        <w:r w:rsidRPr="00E7476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9:25</w:t>
        </w:r>
      </w:hyperlink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fight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[‘strive’]”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1" w:history="1">
        <w:r w:rsidRPr="00E7476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6:12</w:t>
        </w:r>
      </w:hyperlink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text.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proofErr w:type="spellStart"/>
      <w:r w:rsidRPr="00E74768">
        <w:rPr>
          <w:rFonts w:eastAsia="Times New Roman"/>
          <w:i/>
          <w:iCs/>
          <w:color w:val="222222"/>
        </w:rPr>
        <w:t>agonizomai</w:t>
      </w:r>
      <w:proofErr w:type="spellEnd"/>
      <w:r w:rsidRPr="00E747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derive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English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“agonize.”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strain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muscle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strive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victorious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race.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object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2" w:history="1">
        <w:r w:rsidRPr="00E7476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9:24-27</w:t>
        </w:r>
      </w:hyperlink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crown</w:t>
      </w:r>
      <w:r w:rsidRPr="00E74768">
        <w:rPr>
          <w:rFonts w:eastAsia="Times New Roman"/>
          <w:color w:val="222222"/>
        </w:rPr>
        <w:t>”;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3" w:history="1">
        <w:r w:rsidRPr="00E7476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6:12</w:t>
        </w:r>
      </w:hyperlink>
      <w:r w:rsidRPr="00E747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object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“life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age,”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described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4" w:history="1">
        <w:r w:rsidRPr="00E7476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6:19</w:t>
        </w:r>
      </w:hyperlink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really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life</w:t>
      </w:r>
      <w:r w:rsidRPr="00E74768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(literal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translation).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“Life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age,”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“that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really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life,”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soul/life</w:t>
      </w:r>
      <w:r w:rsidRPr="00E7476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“crowns”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worn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realize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life</w:t>
      </w:r>
      <w:r w:rsidRPr="00E747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ones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co-heirs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reigning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crowned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rulers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age.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“Lawful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striving”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running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race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proper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manner.</w:t>
      </w:r>
      <w:r>
        <w:rPr>
          <w:rFonts w:eastAsia="Times New Roman"/>
          <w:i/>
          <w:iCs/>
          <w:color w:val="222222"/>
        </w:rPr>
        <w:t xml:space="preserve"> 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faith”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surrounding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one’s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calling;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heavenly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land,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one’s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inheritance,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really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life</w:t>
      </w:r>
      <w:r w:rsidRPr="00E747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Running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race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involves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proper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preparation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</w:t>
      </w:r>
      <w:r w:rsidRPr="00E74768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65" w:history="1">
        <w:r w:rsidRPr="00E74768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1:2-4</w:t>
        </w:r>
      </w:hyperlink>
      <w:r w:rsidRPr="00E747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6" w:history="1">
        <w:r w:rsidRPr="00E74768">
          <w:rPr>
            <w:rFonts w:eastAsia="Times New Roman"/>
            <w:color w:val="0062B5"/>
            <w:u w:val="single"/>
          </w:rPr>
          <w:t>12</w:t>
        </w:r>
      </w:hyperlink>
      <w:r w:rsidRPr="00E747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7" w:history="1">
        <w:r w:rsidRPr="00E74768">
          <w:rPr>
            <w:rFonts w:eastAsia="Times New Roman"/>
            <w:color w:val="0062B5"/>
            <w:u w:val="single"/>
          </w:rPr>
          <w:t>21</w:t>
        </w:r>
      </w:hyperlink>
      <w:r w:rsidRPr="00E7476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8" w:history="1">
        <w:r w:rsidRPr="00E74768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1:5-11</w:t>
        </w:r>
      </w:hyperlink>
      <w:r w:rsidRPr="00E7476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9" w:history="1">
        <w:r w:rsidRPr="00E74768">
          <w:rPr>
            <w:rFonts w:eastAsia="Times New Roman"/>
            <w:color w:val="0062B5"/>
            <w:u w:val="single"/>
          </w:rPr>
          <w:t>Jude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1:3</w:t>
        </w:r>
      </w:hyperlink>
      <w:r w:rsidRPr="00E747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70" w:history="1">
        <w:r w:rsidRPr="00E74768">
          <w:rPr>
            <w:rFonts w:eastAsia="Times New Roman"/>
            <w:color w:val="0062B5"/>
            <w:u w:val="single"/>
          </w:rPr>
          <w:t>20-25</w:t>
        </w:r>
      </w:hyperlink>
      <w:r w:rsidRPr="00E74768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engagement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correct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enemy,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correct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fashion,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correct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realm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color w:val="222222"/>
        </w:rPr>
        <w:t>(</w:t>
      </w:r>
      <w:hyperlink r:id="rId71" w:history="1">
        <w:r w:rsidRPr="00E7476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6:11-18</w:t>
        </w:r>
      </w:hyperlink>
      <w:r w:rsidRPr="00E7476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“goal”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victory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realization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one’s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calling.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overcome</w:t>
      </w:r>
      <w:r w:rsidRPr="00E747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overcome</w:t>
      </w:r>
      <w:r w:rsidRPr="00E7476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strive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lawfully</w:t>
      </w:r>
      <w:r w:rsidRPr="00E747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strive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unlawfully</w:t>
      </w:r>
      <w:r w:rsidRPr="00E7476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E74768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facts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recognized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race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faith.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 w:rsidRPr="00E74768">
        <w:rPr>
          <w:rFonts w:eastAsia="Times New Roman"/>
          <w:color w:val="222222"/>
        </w:rPr>
        <w:t>Victory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comes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lawful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striving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alone</w:t>
      </w:r>
      <w:r w:rsidRPr="00E7476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“</w:t>
      </w:r>
      <w:r w:rsidRPr="00E74768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crowned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unless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competes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rules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color w:val="222222"/>
        </w:rPr>
        <w:t>[KJV: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‘</w:t>
      </w:r>
      <w:r w:rsidRPr="00E74768">
        <w:rPr>
          <w:rFonts w:eastAsia="Times New Roman"/>
          <w:i/>
          <w:iCs/>
          <w:color w:val="222222"/>
        </w:rPr>
        <w:t>strive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lawfully</w:t>
      </w:r>
      <w:r w:rsidRPr="00E74768">
        <w:rPr>
          <w:rFonts w:eastAsia="Times New Roman"/>
          <w:color w:val="222222"/>
        </w:rPr>
        <w:t>’].”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</w:t>
      </w:r>
      <w:hyperlink r:id="rId72" w:history="1">
        <w:r w:rsidRPr="00E74768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2:5</w:t>
        </w:r>
      </w:hyperlink>
      <w:r w:rsidRPr="00E74768">
        <w:rPr>
          <w:rFonts w:eastAsia="Times New Roman"/>
          <w:color w:val="222222"/>
        </w:rPr>
        <w:t>)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</w:p>
    <w:p w:rsidR="00E74768" w:rsidRPr="00E74768" w:rsidRDefault="00E74768" w:rsidP="00E74768">
      <w:pPr>
        <w:shd w:val="clear" w:color="auto" w:fill="FFFFFF"/>
        <w:ind w:left="600"/>
        <w:rPr>
          <w:rFonts w:eastAsia="Times New Roman"/>
          <w:color w:val="222222"/>
        </w:rPr>
      </w:pPr>
      <w:r w:rsidRPr="00E74768">
        <w:rPr>
          <w:rFonts w:eastAsia="Times New Roman"/>
          <w:i/>
          <w:iCs/>
          <w:color w:val="222222"/>
        </w:rPr>
        <w:t>Run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such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way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obtain</w:t>
      </w:r>
      <w:r>
        <w:rPr>
          <w:rFonts w:eastAsia="Times New Roman"/>
          <w:i/>
          <w:iCs/>
          <w:color w:val="222222"/>
        </w:rPr>
        <w:t xml:space="preserve"> </w:t>
      </w:r>
      <w:r w:rsidRPr="00E74768">
        <w:rPr>
          <w:rFonts w:eastAsia="Times New Roman"/>
          <w:i/>
          <w:iCs/>
          <w:color w:val="222222"/>
        </w:rPr>
        <w:t>it.</w:t>
      </w:r>
      <w:r>
        <w:rPr>
          <w:rFonts w:eastAsia="Times New Roman"/>
          <w:color w:val="222222"/>
        </w:rPr>
        <w:t xml:space="preserve"> </w:t>
      </w:r>
      <w:r w:rsidRPr="00E74768">
        <w:rPr>
          <w:rFonts w:eastAsia="Times New Roman"/>
          <w:color w:val="222222"/>
        </w:rPr>
        <w:t>(</w:t>
      </w:r>
      <w:hyperlink r:id="rId73" w:history="1">
        <w:r w:rsidRPr="00E7476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9:24</w:t>
        </w:r>
      </w:hyperlink>
      <w:r w:rsidRPr="00E74768">
        <w:rPr>
          <w:rFonts w:eastAsia="Times New Roman"/>
          <w:color w:val="222222"/>
        </w:rPr>
        <w:t>)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E74768" w:rsidRPr="00E74768" w:rsidRDefault="00E74768" w:rsidP="00E74768">
      <w:pPr>
        <w:shd w:val="clear" w:color="auto" w:fill="FFFFFF"/>
        <w:ind w:left="0"/>
        <w:rPr>
          <w:rFonts w:eastAsia="Times New Roman"/>
          <w:color w:val="222222"/>
        </w:rPr>
      </w:pPr>
      <w:hyperlink r:id="rId74" w:history="1">
        <w:r w:rsidRPr="00E74768">
          <w:rPr>
            <w:rFonts w:eastAsia="Times New Roman"/>
            <w:color w:val="0062B5"/>
            <w:u w:val="single"/>
          </w:rPr>
          <w:t>Bible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One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-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Prophecy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Mount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Olivet,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Anti-Christian,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Appx.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2,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by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Arlen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74768">
          <w:rPr>
            <w:rFonts w:eastAsia="Times New Roman"/>
            <w:color w:val="0062B5"/>
            <w:u w:val="single"/>
          </w:rPr>
          <w:t>Chitwood</w:t>
        </w:r>
      </w:hyperlink>
    </w:p>
    <w:sectPr w:rsidR="00E74768" w:rsidRPr="00E74768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68"/>
    <w:rsid w:val="000A1F8F"/>
    <w:rsid w:val="00774C51"/>
    <w:rsid w:val="00B51BB6"/>
    <w:rsid w:val="00E7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7E100-A714-4AEB-A638-98950345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4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39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430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613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30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199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3008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5248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10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78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19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42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201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Acts+9.1-4&amp;t=NKJV" TargetMode="External"/><Relationship Id="rId18" Type="http://schemas.openxmlformats.org/officeDocument/2006/relationships/hyperlink" Target="https://www.blueletterbible.org/search/preSearch.cfm?Criteria=Daniel+10.21&amp;t=NKJV" TargetMode="External"/><Relationship Id="rId26" Type="http://schemas.openxmlformats.org/officeDocument/2006/relationships/hyperlink" Target="https://www.blueletterbible.org/search/preSearch.cfm?Criteria=Matthew+24.32&amp;t=NKJV" TargetMode="External"/><Relationship Id="rId39" Type="http://schemas.openxmlformats.org/officeDocument/2006/relationships/hyperlink" Target="https://www.blueletterbible.org/search/preSearch.cfm?Criteria=Matthew+13.33&amp;t=NKJV" TargetMode="External"/><Relationship Id="rId21" Type="http://schemas.openxmlformats.org/officeDocument/2006/relationships/hyperlink" Target="https://www.blueletterbible.org/search/preSearch.cfm?Criteria=Judges+9.8-15&amp;t=NKJV" TargetMode="External"/><Relationship Id="rId34" Type="http://schemas.openxmlformats.org/officeDocument/2006/relationships/hyperlink" Target="https://www.blueletterbible.org/search/preSearch.cfm?Criteria=Matthew+13.4&amp;t=NKJV" TargetMode="External"/><Relationship Id="rId42" Type="http://schemas.openxmlformats.org/officeDocument/2006/relationships/hyperlink" Target="https://www.blueletterbible.org/search/preSearch.cfm?Criteria=Luke+18.8&amp;t=NKJV" TargetMode="External"/><Relationship Id="rId47" Type="http://schemas.openxmlformats.org/officeDocument/2006/relationships/hyperlink" Target="https://www.blueletterbible.org/search/preSearch.cfm?Criteria=Daniel+2.35&amp;t=NKJV" TargetMode="External"/><Relationship Id="rId50" Type="http://schemas.openxmlformats.org/officeDocument/2006/relationships/hyperlink" Target="https://www.blueletterbible.org/search/preSearch.cfm?Criteria=Daniel+4.17&amp;t=NKJV" TargetMode="External"/><Relationship Id="rId55" Type="http://schemas.openxmlformats.org/officeDocument/2006/relationships/hyperlink" Target="https://www.blueletterbible.org/search/preSearch.cfm?Criteria=Ephesians+6.10-18&amp;t=NKJV" TargetMode="External"/><Relationship Id="rId63" Type="http://schemas.openxmlformats.org/officeDocument/2006/relationships/hyperlink" Target="https://www.blueletterbible.org/search/preSearch.cfm?Criteria=1Timothy+6.12&amp;t=NKJV" TargetMode="External"/><Relationship Id="rId68" Type="http://schemas.openxmlformats.org/officeDocument/2006/relationships/hyperlink" Target="https://www.blueletterbible.org/search/preSearch.cfm?Criteria=2Peter+1.5-11&amp;t=NKJV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koffeekupkandor.com/gods-word-six.php" TargetMode="External"/><Relationship Id="rId71" Type="http://schemas.openxmlformats.org/officeDocument/2006/relationships/hyperlink" Target="https://www.blueletterbible.org/search/preSearch.cfm?Criteria=Ephesians+6.11-18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Acts+4.1-22&amp;t=NKJV" TargetMode="External"/><Relationship Id="rId29" Type="http://schemas.openxmlformats.org/officeDocument/2006/relationships/hyperlink" Target="https://www.blueletterbible.org/search/preSearch.cfm?Criteria=Matthew+13.31-32&amp;t=NKJV" TargetMode="External"/><Relationship Id="rId11" Type="http://schemas.openxmlformats.org/officeDocument/2006/relationships/hyperlink" Target="https://www.blueletterbible.org/search/preSearch.cfm?Criteria=Acts+8.1&amp;t=NKJV" TargetMode="External"/><Relationship Id="rId24" Type="http://schemas.openxmlformats.org/officeDocument/2006/relationships/hyperlink" Target="https://www.blueletterbible.org/search/preSearch.cfm?Criteria=Luke+21.29-32&amp;t=NKJV" TargetMode="External"/><Relationship Id="rId32" Type="http://schemas.openxmlformats.org/officeDocument/2006/relationships/hyperlink" Target="https://www.blueletterbible.org/search/preSearch.cfm?Criteria=Matthew+13.8&amp;t=NKJV" TargetMode="External"/><Relationship Id="rId37" Type="http://schemas.openxmlformats.org/officeDocument/2006/relationships/hyperlink" Target="https://www.blueletterbible.org/search/preSearch.cfm?Criteria=Matthew+13.32&amp;t=NKJV" TargetMode="External"/><Relationship Id="rId40" Type="http://schemas.openxmlformats.org/officeDocument/2006/relationships/hyperlink" Target="https://www.blueletterbible.org/search/preSearch.cfm?Criteria=Revelation+3&amp;t=NKJV" TargetMode="External"/><Relationship Id="rId45" Type="http://schemas.openxmlformats.org/officeDocument/2006/relationships/hyperlink" Target="https://www.blueletterbible.org/search/preSearch.cfm?Criteria=Luke+18.8&amp;t=NKJV" TargetMode="External"/><Relationship Id="rId53" Type="http://schemas.openxmlformats.org/officeDocument/2006/relationships/hyperlink" Target="https://www.blueletterbible.org/search/preSearch.cfm?Criteria=John+18.36&amp;t=NKJV" TargetMode="External"/><Relationship Id="rId58" Type="http://schemas.openxmlformats.org/officeDocument/2006/relationships/hyperlink" Target="https://www.blueletterbible.org/search/preSearch.cfm?Criteria=1Timothy+6.12&amp;t=NKJV" TargetMode="External"/><Relationship Id="rId66" Type="http://schemas.openxmlformats.org/officeDocument/2006/relationships/hyperlink" Target="https://www.blueletterbible.org/search/preSearch.cfm?Criteria=James+1.12&amp;t=NKJV" TargetMode="External"/><Relationship Id="rId74" Type="http://schemas.openxmlformats.org/officeDocument/2006/relationships/hyperlink" Target="http://bibleone.net/POMO_A2.htm" TargetMode="External"/><Relationship Id="rId5" Type="http://schemas.openxmlformats.org/officeDocument/2006/relationships/hyperlink" Target="https://www.blueletterbible.org/search/preSearch.cfm?Criteria=Matthew+13.31-32&amp;t=NKJV" TargetMode="External"/><Relationship Id="rId15" Type="http://schemas.openxmlformats.org/officeDocument/2006/relationships/hyperlink" Target="https://www.blueletterbible.org/search/preSearch.cfm?Criteria=Acts+9.21-24&amp;t=NKJV" TargetMode="External"/><Relationship Id="rId23" Type="http://schemas.openxmlformats.org/officeDocument/2006/relationships/hyperlink" Target="https://www.blueletterbible.org/search/preSearch.cfm?Criteria=Daniel+4.20-22&amp;t=NKJV" TargetMode="External"/><Relationship Id="rId28" Type="http://schemas.openxmlformats.org/officeDocument/2006/relationships/hyperlink" Target="http://bibleone.net/MK.htm" TargetMode="External"/><Relationship Id="rId36" Type="http://schemas.openxmlformats.org/officeDocument/2006/relationships/hyperlink" Target="https://www.blueletterbible.org/search/preSearch.cfm?Criteria=Matthew+13.4&amp;t=NKJV" TargetMode="External"/><Relationship Id="rId49" Type="http://schemas.openxmlformats.org/officeDocument/2006/relationships/hyperlink" Target="https://www.blueletterbible.org/search/preSearch.cfm?Criteria=Genesis+19.17&amp;t=NKJV" TargetMode="External"/><Relationship Id="rId57" Type="http://schemas.openxmlformats.org/officeDocument/2006/relationships/hyperlink" Target="https://www.blueletterbible.org/search/preSearch.cfm?Criteria=1Corinthians+3.11-15&amp;t=NKJV" TargetMode="External"/><Relationship Id="rId61" Type="http://schemas.openxmlformats.org/officeDocument/2006/relationships/hyperlink" Target="https://www.blueletterbible.org/search/preSearch.cfm?Criteria=1Timothy+6.12&amp;t=NKJV" TargetMode="External"/><Relationship Id="rId10" Type="http://schemas.openxmlformats.org/officeDocument/2006/relationships/hyperlink" Target="https://www.blueletterbible.org/search/preSearch.cfm?Criteria=Acts+8.3&amp;t=NKJV" TargetMode="External"/><Relationship Id="rId19" Type="http://schemas.openxmlformats.org/officeDocument/2006/relationships/hyperlink" Target="https://www.blueletterbible.org/search/preSearch.cfm?Criteria=Exodus+1.12&amp;t=NKJV" TargetMode="External"/><Relationship Id="rId31" Type="http://schemas.openxmlformats.org/officeDocument/2006/relationships/hyperlink" Target="https://www.blueletterbible.org/search/preSearch.cfm?Criteria=Matthew+13.19&amp;t=ASV" TargetMode="External"/><Relationship Id="rId44" Type="http://schemas.openxmlformats.org/officeDocument/2006/relationships/hyperlink" Target="https://www.blueletterbible.org/search/preSearch.cfm?Criteria=Matthew+13.33&amp;t=NKJV" TargetMode="External"/><Relationship Id="rId52" Type="http://schemas.openxmlformats.org/officeDocument/2006/relationships/hyperlink" Target="https://www.blueletterbible.org/search/preSearch.cfm?Criteria=2Timothy+2.4-5&amp;t=NKJV" TargetMode="External"/><Relationship Id="rId60" Type="http://schemas.openxmlformats.org/officeDocument/2006/relationships/hyperlink" Target="https://www.blueletterbible.org/search/preSearch.cfm?Criteria=1Corinthians+9.25&amp;t=NKJV" TargetMode="External"/><Relationship Id="rId65" Type="http://schemas.openxmlformats.org/officeDocument/2006/relationships/hyperlink" Target="https://www.blueletterbible.org/search/preSearch.cfm?Criteria=James+1.2-4&amp;t=NKJV" TargetMode="External"/><Relationship Id="rId73" Type="http://schemas.openxmlformats.org/officeDocument/2006/relationships/hyperlink" Target="https://www.blueletterbible.org/search/preSearch.cfm?Criteria=1Corinthians+9.24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Acts.+7.58&amp;t=NKJV" TargetMode="External"/><Relationship Id="rId14" Type="http://schemas.openxmlformats.org/officeDocument/2006/relationships/hyperlink" Target="https://www.blueletterbible.org/search/preSearch.cfm?Criteria=Acts+9.8-20&amp;t=NKJV" TargetMode="External"/><Relationship Id="rId22" Type="http://schemas.openxmlformats.org/officeDocument/2006/relationships/hyperlink" Target="https://www.blueletterbible.org/search/preSearch.cfm?Criteria=Daniel+4.10-12&amp;t=NKJV" TargetMode="External"/><Relationship Id="rId27" Type="http://schemas.openxmlformats.org/officeDocument/2006/relationships/hyperlink" Target="http://bibleone.net/POMO_08.htm" TargetMode="External"/><Relationship Id="rId30" Type="http://schemas.openxmlformats.org/officeDocument/2006/relationships/hyperlink" Target="https://www.blueletterbible.org/search/preSearch.cfm?Criteria=Matthew+13.4&amp;t=NKJV" TargetMode="External"/><Relationship Id="rId35" Type="http://schemas.openxmlformats.org/officeDocument/2006/relationships/hyperlink" Target="https://www.blueletterbible.org/search/preSearch.cfm?Criteria=Matthew+13.32&amp;t=NKJV" TargetMode="External"/><Relationship Id="rId43" Type="http://schemas.openxmlformats.org/officeDocument/2006/relationships/hyperlink" Target="https://www.blueletterbible.org/search/preSearch.cfm?Criteria=Matthew+13.32&amp;t=NKJV" TargetMode="External"/><Relationship Id="rId48" Type="http://schemas.openxmlformats.org/officeDocument/2006/relationships/hyperlink" Target="https://www.blueletterbible.org/search/preSearch.cfm?Criteria=Matthew+16.28-17.5&amp;t=NKJV" TargetMode="External"/><Relationship Id="rId56" Type="http://schemas.openxmlformats.org/officeDocument/2006/relationships/hyperlink" Target="https://www.blueletterbible.org/search/preSearch.cfm?Criteria=Matthew+6.33&amp;t=NKJV" TargetMode="External"/><Relationship Id="rId64" Type="http://schemas.openxmlformats.org/officeDocument/2006/relationships/hyperlink" Target="https://www.blueletterbible.org/search/preSearch.cfm?Criteria=1Timothy+6.19&amp;t=NKJV" TargetMode="External"/><Relationship Id="rId69" Type="http://schemas.openxmlformats.org/officeDocument/2006/relationships/hyperlink" Target="https://www.blueletterbible.org/search/preSearch.cfm?Criteria=Jude+1.3&amp;t=NKJV" TargetMode="External"/><Relationship Id="rId8" Type="http://schemas.openxmlformats.org/officeDocument/2006/relationships/hyperlink" Target="https://www.blueletterbible.org/search/preSearch.cfm?Criteria=Acts+8.1ff&amp;t=NKJV" TargetMode="External"/><Relationship Id="rId51" Type="http://schemas.openxmlformats.org/officeDocument/2006/relationships/hyperlink" Target="https://www.blueletterbible.org/search/preSearch.cfm?Criteria=Daniel+4.25-26&amp;t=NKJV" TargetMode="External"/><Relationship Id="rId72" Type="http://schemas.openxmlformats.org/officeDocument/2006/relationships/hyperlink" Target="https://www.blueletterbible.org/search/preSearch.cfm?Criteria=2Timothy+2.5&amp;t=NKJ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Acts+26.10-11&amp;t=NKJV" TargetMode="External"/><Relationship Id="rId17" Type="http://schemas.openxmlformats.org/officeDocument/2006/relationships/hyperlink" Target="https://www.blueletterbible.org/search/preSearch.cfm?Criteria=Acts+21.27-31&amp;t=NKJV" TargetMode="External"/><Relationship Id="rId25" Type="http://schemas.openxmlformats.org/officeDocument/2006/relationships/hyperlink" Target="https://www.blueletterbible.org/search/preSearch.cfm?Criteria=Matthew+21.18-19&amp;t=NKJV" TargetMode="External"/><Relationship Id="rId33" Type="http://schemas.openxmlformats.org/officeDocument/2006/relationships/hyperlink" Target="https://www.blueletterbible.org/search/preSearch.cfm?Criteria=Matthew+13.19&amp;t=NKJV" TargetMode="External"/><Relationship Id="rId38" Type="http://schemas.openxmlformats.org/officeDocument/2006/relationships/hyperlink" Target="https://www.blueletterbible.org/search/preSearch.cfm?Criteria=1Peter+5.8-9&amp;t=NKJV" TargetMode="External"/><Relationship Id="rId46" Type="http://schemas.openxmlformats.org/officeDocument/2006/relationships/hyperlink" Target="https://www.blueletterbible.org/search/preSearch.cfm?Criteria=Isaiah+2.2-4&amp;t=NKJV" TargetMode="External"/><Relationship Id="rId59" Type="http://schemas.openxmlformats.org/officeDocument/2006/relationships/hyperlink" Target="https://www.blueletterbible.org/search/preSearch.cfm?Criteria=1Corinthians+9.24-27&amp;t=NKJV" TargetMode="External"/><Relationship Id="rId67" Type="http://schemas.openxmlformats.org/officeDocument/2006/relationships/hyperlink" Target="https://www.blueletterbible.org/search/preSearch.cfm?Criteria=James+1.21&amp;t=NKJV" TargetMode="External"/><Relationship Id="rId20" Type="http://schemas.openxmlformats.org/officeDocument/2006/relationships/hyperlink" Target="https://www.blueletterbible.org/search/preSearch.cfm?Criteria=Matthew+13.31-32&amp;t=NKJV" TargetMode="External"/><Relationship Id="rId41" Type="http://schemas.openxmlformats.org/officeDocument/2006/relationships/hyperlink" Target="https://www.blueletterbible.org/search/preSearch.cfm?Criteria=Luke+18.8&amp;t=NKJV" TargetMode="External"/><Relationship Id="rId54" Type="http://schemas.openxmlformats.org/officeDocument/2006/relationships/hyperlink" Target="https://www.blueletterbible.org/search/preSearch.cfm?Criteria=Ephesians+6.12&amp;t=NKJV" TargetMode="External"/><Relationship Id="rId62" Type="http://schemas.openxmlformats.org/officeDocument/2006/relationships/hyperlink" Target="https://www.blueletterbible.org/search/preSearch.cfm?Criteria=1Corinthians+9.24-27&amp;t=NKJV" TargetMode="External"/><Relationship Id="rId70" Type="http://schemas.openxmlformats.org/officeDocument/2006/relationships/hyperlink" Target="https://www.blueletterbible.org/search/preSearch.cfm?Criteria=Jude+1.20-25&amp;t=NKJV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Hebrews+1.2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5595</Words>
  <Characters>31896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2020-09-11T16:27:00Z</dcterms:created>
  <dcterms:modified xsi:type="dcterms:W3CDTF">2020-09-11T16:45:00Z</dcterms:modified>
</cp:coreProperties>
</file>