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b/>
          <w:color w:val="222222"/>
          <w:sz w:val="32"/>
          <w:szCs w:val="32"/>
        </w:rPr>
      </w:pPr>
      <w:r w:rsidRPr="00653271">
        <w:rPr>
          <w:rFonts w:eastAsia="Times New Roman"/>
          <w:b/>
          <w:color w:val="222222"/>
          <w:sz w:val="32"/>
          <w:szCs w:val="32"/>
        </w:rPr>
        <w:t>Anti-Christian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i/>
          <w:iCs/>
          <w:color w:val="222222"/>
        </w:rPr>
        <w:t>History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Satan’s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Anti-Christian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Endeavors</w:t>
      </w:r>
    </w:p>
    <w:p w:rsidR="00653271" w:rsidRDefault="00653271" w:rsidP="00653271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653271">
        <w:rPr>
          <w:rFonts w:eastAsia="Times New Roman"/>
          <w:b/>
          <w:bCs/>
          <w:color w:val="222222"/>
        </w:rPr>
        <w:t xml:space="preserve">By Arlen L. Chitwood of </w:t>
      </w:r>
      <w:hyperlink r:id="rId4" w:history="1">
        <w:r w:rsidRPr="00653271">
          <w:rPr>
            <w:rFonts w:eastAsia="Times New Roman"/>
            <w:b/>
            <w:color w:val="2F5496"/>
            <w:u w:val="single"/>
          </w:rPr>
          <w:t>Lamp Broadcast</w:t>
        </w:r>
      </w:hyperlink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bookmarkStart w:id="0" w:name="AC_Parts"/>
    <w:bookmarkEnd w:id="0"/>
    <w:p w:rsidR="00653271" w:rsidRPr="00653271" w:rsidRDefault="00653271" w:rsidP="00653271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fldChar w:fldCharType="begin"/>
      </w:r>
      <w:r w:rsidRPr="00653271">
        <w:rPr>
          <w:rFonts w:eastAsia="Times New Roman"/>
          <w:color w:val="222222"/>
        </w:rPr>
        <w:instrText xml:space="preserve"> HYPERLINK "https://www.koffeekupkandor.com/gods-word-seven.php" \l "Part%20I" </w:instrText>
      </w:r>
      <w:r w:rsidRPr="00653271">
        <w:rPr>
          <w:rFonts w:eastAsia="Times New Roman"/>
          <w:color w:val="222222"/>
        </w:rPr>
        <w:fldChar w:fldCharType="separate"/>
      </w:r>
      <w:r w:rsidRPr="00653271">
        <w:rPr>
          <w:rFonts w:eastAsia="Times New Roman"/>
          <w:color w:val="0062B5"/>
          <w:u w:val="single"/>
        </w:rPr>
        <w:t>Part</w:t>
      </w:r>
      <w:r>
        <w:rPr>
          <w:rFonts w:eastAsia="Times New Roman"/>
          <w:color w:val="0062B5"/>
          <w:u w:val="single"/>
        </w:rPr>
        <w:t xml:space="preserve"> </w:t>
      </w:r>
      <w:r w:rsidRPr="00653271">
        <w:rPr>
          <w:rFonts w:eastAsia="Times New Roman"/>
          <w:color w:val="0062B5"/>
          <w:u w:val="single"/>
        </w:rPr>
        <w:t>I</w:t>
      </w:r>
      <w:r w:rsidRPr="00653271">
        <w:rPr>
          <w:rFonts w:eastAsia="Times New Roman"/>
          <w:color w:val="222222"/>
        </w:rPr>
        <w:fldChar w:fldCharType="end"/>
      </w:r>
    </w:p>
    <w:p w:rsidR="00653271" w:rsidRPr="00653271" w:rsidRDefault="00653271" w:rsidP="00653271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5" w:anchor="Part%20II" w:history="1">
        <w:r w:rsidRPr="00653271">
          <w:rPr>
            <w:rFonts w:eastAsia="Times New Roman"/>
            <w:color w:val="0062B5"/>
            <w:u w:val="single"/>
          </w:rPr>
          <w:t>Part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II</w:t>
        </w:r>
      </w:hyperlink>
    </w:p>
    <w:p w:rsidR="00653271" w:rsidRPr="00653271" w:rsidRDefault="00653271" w:rsidP="00653271">
      <w:pPr>
        <w:shd w:val="clear" w:color="auto" w:fill="FFFFFF"/>
        <w:ind w:left="0"/>
        <w:textAlignment w:val="top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bookmarkStart w:id="1" w:name="Part_I"/>
      <w:bookmarkEnd w:id="1"/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b/>
          <w:bCs/>
          <w:color w:val="222222"/>
        </w:rPr>
        <w:t>Part</w:t>
      </w:r>
      <w:r>
        <w:rPr>
          <w:rFonts w:eastAsia="Times New Roman"/>
          <w:b/>
          <w:bCs/>
          <w:color w:val="222222"/>
        </w:rPr>
        <w:t xml:space="preserve"> </w:t>
      </w:r>
      <w:r w:rsidRPr="00653271">
        <w:rPr>
          <w:rFonts w:eastAsia="Times New Roman"/>
          <w:b/>
          <w:bCs/>
          <w:color w:val="222222"/>
        </w:rPr>
        <w:t>I</w:t>
      </w:r>
      <w:r>
        <w:rPr>
          <w:rFonts w:eastAsia="Times New Roman"/>
          <w:b/>
          <w:bCs/>
          <w:color w:val="222222"/>
        </w:rPr>
        <w:t xml:space="preserve"> </w:t>
      </w:r>
      <w:proofErr w:type="spellStart"/>
      <w:r w:rsidRPr="00653271">
        <w:rPr>
          <w:rFonts w:eastAsia="Times New Roman"/>
          <w:b/>
          <w:bCs/>
          <w:color w:val="222222"/>
        </w:rPr>
        <w:t>of</w:t>
      </w:r>
      <w:proofErr w:type="spellEnd"/>
      <w:r>
        <w:rPr>
          <w:rFonts w:eastAsia="Times New Roman"/>
          <w:b/>
          <w:bCs/>
          <w:color w:val="222222"/>
        </w:rPr>
        <w:t xml:space="preserve"> </w:t>
      </w:r>
      <w:r w:rsidRPr="00653271">
        <w:rPr>
          <w:rFonts w:eastAsia="Times New Roman"/>
          <w:b/>
          <w:bCs/>
          <w:color w:val="222222"/>
        </w:rPr>
        <w:t>II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600"/>
        <w:rPr>
          <w:rFonts w:eastAsia="Times New Roman"/>
          <w:color w:val="222222"/>
        </w:rPr>
      </w:pPr>
      <w:r w:rsidRPr="00653271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parable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653271">
        <w:rPr>
          <w:rFonts w:eastAsia="Times New Roman"/>
          <w:i/>
          <w:iCs/>
          <w:color w:val="222222"/>
        </w:rPr>
        <w:t>he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them,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saying,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grain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mustard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seed,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took,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sowed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field:</w:t>
      </w:r>
    </w:p>
    <w:p w:rsidR="00653271" w:rsidRPr="00653271" w:rsidRDefault="00653271" w:rsidP="00653271">
      <w:pPr>
        <w:shd w:val="clear" w:color="auto" w:fill="FFFFFF"/>
        <w:ind w:left="60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600"/>
        <w:rPr>
          <w:rFonts w:eastAsia="Times New Roman"/>
          <w:color w:val="222222"/>
        </w:rPr>
      </w:pPr>
      <w:r w:rsidRPr="00653271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indeed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least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seeds: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grown,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greatest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herbs,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653271">
        <w:rPr>
          <w:rFonts w:eastAsia="Times New Roman"/>
          <w:i/>
          <w:iCs/>
          <w:color w:val="222222"/>
        </w:rPr>
        <w:t>becometh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tree,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birds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air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lodge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branches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thereof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color w:val="222222"/>
        </w:rPr>
        <w:t>(</w:t>
      </w:r>
      <w:hyperlink r:id="rId6" w:history="1">
        <w:r w:rsidRPr="00653271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13:31-32</w:t>
        </w:r>
      </w:hyperlink>
      <w:r w:rsidRPr="00653271">
        <w:rPr>
          <w:rFonts w:eastAsia="Times New Roman"/>
          <w:color w:val="222222"/>
        </w:rPr>
        <w:t>).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directing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activities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groups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world.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moving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moving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centuries,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millenniums,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obvious: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creations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center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preordained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activity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</w:t>
      </w:r>
      <w:r w:rsidRPr="00653271">
        <w:rPr>
          <w:rFonts w:eastAsia="Times New Roman"/>
          <w:i/>
          <w:iCs/>
          <w:color w:val="222222"/>
        </w:rPr>
        <w:t>cf</w:t>
      </w:r>
      <w:r w:rsidRPr="0065327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7" w:history="1">
        <w:r w:rsidRPr="00653271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1:2</w:t>
        </w:r>
      </w:hyperlink>
      <w:r w:rsidRPr="00653271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both,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realized,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earth.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millenniums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somewhat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thousand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efforts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leaders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main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instrument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sceptre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sceptre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sphere.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framework,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heavenlies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exhibited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ever-continuing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anti-Semitic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anti-Christian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endeavors.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fronts,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ways;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recognized.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60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angels’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</w:t>
      </w:r>
      <w:hyperlink r:id="rId8" w:history="1">
        <w:r w:rsidRPr="00653271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Most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High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Ruleth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by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Chitwood</w:t>
        </w:r>
      </w:hyperlink>
      <w:r w:rsidRPr="00653271">
        <w:rPr>
          <w:rFonts w:eastAsia="Times New Roman"/>
          <w:color w:val="222222"/>
        </w:rPr>
        <w:t>.”)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b/>
          <w:bCs/>
          <w:color w:val="222222"/>
        </w:rPr>
        <w:t>Through</w:t>
      </w:r>
      <w:r>
        <w:rPr>
          <w:rFonts w:eastAsia="Times New Roman"/>
          <w:b/>
          <w:bCs/>
          <w:color w:val="222222"/>
        </w:rPr>
        <w:t xml:space="preserve"> </w:t>
      </w:r>
      <w:r w:rsidRPr="00653271">
        <w:rPr>
          <w:rFonts w:eastAsia="Times New Roman"/>
          <w:b/>
          <w:bCs/>
          <w:color w:val="222222"/>
        </w:rPr>
        <w:t>Israel</w:t>
      </w:r>
      <w:r>
        <w:rPr>
          <w:rFonts w:eastAsia="Times New Roman"/>
          <w:b/>
          <w:bCs/>
          <w:color w:val="222222"/>
        </w:rPr>
        <w:t xml:space="preserve"> </w:t>
      </w:r>
      <w:r w:rsidRPr="00653271">
        <w:rPr>
          <w:rFonts w:eastAsia="Times New Roman"/>
          <w:b/>
          <w:bCs/>
          <w:color w:val="222222"/>
        </w:rPr>
        <w:t>First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channeled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short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period,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comparatively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speaking,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preceded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becoming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fashion.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opposed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pre-Christian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era,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immediate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persecutors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inception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33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A.D.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few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(possibly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years),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comprised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converts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Israel;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lastRenderedPageBreak/>
        <w:t>Christianity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perversion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Judaism,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rapidly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spreading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movement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decimating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constituency.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efforts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stop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spread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Jewry,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“scattered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abroad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regions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Judaea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Samaria.”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Saul,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Apostle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Paul,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</w:t>
      </w:r>
      <w:hyperlink r:id="rId9" w:history="1">
        <w:r w:rsidRPr="00653271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4:1ff</w:t>
        </w:r>
      </w:hyperlink>
      <w:r w:rsidRPr="00653271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" w:history="1">
        <w:r w:rsidRPr="00653271">
          <w:rPr>
            <w:rFonts w:eastAsia="Times New Roman"/>
            <w:color w:val="0062B5"/>
            <w:u w:val="single"/>
          </w:rPr>
          <w:t>6:8ff</w:t>
        </w:r>
      </w:hyperlink>
      <w:r w:rsidRPr="00653271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653271">
          <w:rPr>
            <w:rFonts w:eastAsia="Times New Roman"/>
            <w:color w:val="0062B5"/>
            <w:u w:val="single"/>
          </w:rPr>
          <w:t>8:1ff</w:t>
        </w:r>
      </w:hyperlink>
      <w:r w:rsidRPr="00653271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cf</w:t>
      </w:r>
      <w:r w:rsidRPr="0065327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653271">
          <w:rPr>
            <w:rFonts w:eastAsia="Times New Roman"/>
            <w:color w:val="0062B5"/>
            <w:u w:val="single"/>
          </w:rPr>
          <w:t>Acts.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7:58</w:t>
        </w:r>
      </w:hyperlink>
      <w:r w:rsidRPr="00653271">
        <w:rPr>
          <w:rFonts w:eastAsia="Times New Roman"/>
          <w:color w:val="222222"/>
        </w:rPr>
        <w:t>).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strict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Pharisee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performing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service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striving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eliminate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“new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sect.”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“made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havoc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entering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house,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haling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[‘dragging’]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women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committed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prison”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</w:t>
      </w:r>
      <w:hyperlink r:id="rId13" w:history="1">
        <w:r w:rsidRPr="00653271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8:3</w:t>
        </w:r>
      </w:hyperlink>
      <w:r w:rsidRPr="00653271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consenting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</w:t>
      </w:r>
      <w:hyperlink r:id="rId14" w:history="1">
        <w:r w:rsidRPr="00653271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8:1</w:t>
        </w:r>
      </w:hyperlink>
      <w:r w:rsidRPr="00653271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653271">
          <w:rPr>
            <w:rFonts w:eastAsia="Times New Roman"/>
            <w:color w:val="0062B5"/>
            <w:u w:val="single"/>
          </w:rPr>
          <w:t>26:10-11</w:t>
        </w:r>
      </w:hyperlink>
      <w:r w:rsidRPr="00653271">
        <w:rPr>
          <w:rFonts w:eastAsia="Times New Roman"/>
          <w:color w:val="222222"/>
        </w:rPr>
        <w:t>).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mission,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headed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Damascus,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stopped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proofErr w:type="spellStart"/>
      <w:r w:rsidRPr="00653271">
        <w:rPr>
          <w:rFonts w:eastAsia="Times New Roman"/>
          <w:color w:val="222222"/>
        </w:rPr>
        <w:t>enroute</w:t>
      </w:r>
      <w:proofErr w:type="spellEnd"/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persecutions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</w:t>
      </w:r>
      <w:hyperlink r:id="rId16" w:history="1">
        <w:r w:rsidRPr="00653271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9:1-4</w:t>
        </w:r>
      </w:hyperlink>
      <w:r w:rsidRPr="00653271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moment,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converted;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experiences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Ananias”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spending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“certain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days”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Damascus,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“straightway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[‘immediately’]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preached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synagogues,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</w:t>
      </w:r>
      <w:hyperlink r:id="rId17" w:history="1">
        <w:r w:rsidRPr="00653271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9:8-20</w:t>
        </w:r>
      </w:hyperlink>
      <w:r w:rsidRPr="00653271">
        <w:rPr>
          <w:rFonts w:eastAsia="Times New Roman"/>
          <w:color w:val="222222"/>
        </w:rPr>
        <w:t>).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point,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numbered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</w:t>
      </w:r>
      <w:hyperlink r:id="rId18" w:history="1">
        <w:r w:rsidRPr="00653271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9:21-24</w:t>
        </w:r>
      </w:hyperlink>
      <w:r w:rsidRPr="00653271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performing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service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God.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traced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thirty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Christianity’s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</w:t>
      </w:r>
      <w:r w:rsidRPr="00653271">
        <w:rPr>
          <w:rFonts w:eastAsia="Times New Roman"/>
          <w:i/>
          <w:iCs/>
          <w:color w:val="222222"/>
        </w:rPr>
        <w:t>cf</w:t>
      </w:r>
      <w:r w:rsidRPr="0065327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9" w:history="1">
        <w:r w:rsidRPr="00653271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4:1-22</w:t>
        </w:r>
      </w:hyperlink>
      <w:r w:rsidRPr="00653271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653271">
          <w:rPr>
            <w:rFonts w:eastAsia="Times New Roman"/>
            <w:color w:val="0062B5"/>
            <w:u w:val="single"/>
          </w:rPr>
          <w:t>21:27-31</w:t>
        </w:r>
      </w:hyperlink>
      <w:r w:rsidRPr="00653271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lasted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few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dispersed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70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A.D.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occurred,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commenced;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efforts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nations.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Although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movement,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constitute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</w:t>
      </w:r>
      <w:hyperlink r:id="rId21" w:history="1">
        <w:r w:rsidRPr="00653271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10:21</w:t>
        </w:r>
      </w:hyperlink>
      <w:r w:rsidRPr="00653271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constitute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today.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transpired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Gentiles.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Rome,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control</w:t>
      </w:r>
      <w:r w:rsidRPr="00653271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master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plan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unfold.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b/>
          <w:bCs/>
          <w:color w:val="222222"/>
        </w:rPr>
        <w:t>Then</w:t>
      </w:r>
      <w:r>
        <w:rPr>
          <w:rFonts w:eastAsia="Times New Roman"/>
          <w:b/>
          <w:bCs/>
          <w:color w:val="222222"/>
        </w:rPr>
        <w:t xml:space="preserve"> </w:t>
      </w:r>
      <w:r w:rsidRPr="00653271">
        <w:rPr>
          <w:rFonts w:eastAsia="Times New Roman"/>
          <w:b/>
          <w:bCs/>
          <w:color w:val="222222"/>
        </w:rPr>
        <w:t>Through</w:t>
      </w:r>
      <w:r>
        <w:rPr>
          <w:rFonts w:eastAsia="Times New Roman"/>
          <w:b/>
          <w:bCs/>
          <w:color w:val="222222"/>
        </w:rPr>
        <w:t xml:space="preserve"> </w:t>
      </w:r>
      <w:r w:rsidRPr="00653271">
        <w:rPr>
          <w:rFonts w:eastAsia="Times New Roman"/>
          <w:b/>
          <w:bCs/>
          <w:color w:val="222222"/>
        </w:rPr>
        <w:t>Rome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long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Judaism,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problem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Empire,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Judaism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recognized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legal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sect.”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distinct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Judaism,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problems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arose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problems.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Christianity,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Judaism,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banner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state;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spellStart"/>
      <w:r w:rsidRPr="00653271">
        <w:rPr>
          <w:rFonts w:eastAsia="Times New Roman"/>
          <w:color w:val="222222"/>
        </w:rPr>
        <w:t>nonallegiance</w:t>
      </w:r>
      <w:proofErr w:type="spellEnd"/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state,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illegal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religion.”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“Religion”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“State”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Roman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Empire</w:t>
      </w:r>
      <w:r w:rsidRPr="0065327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polytheistic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worship,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extended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emperor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worship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(they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deified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emperor);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worshipped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gods,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king: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Caesar.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“Christianity”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“State”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separate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Roman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Empire</w:t>
      </w:r>
      <w:r w:rsidRPr="0065327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monotheistic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worship;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worshipped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Christ</w:t>
      </w:r>
      <w:r w:rsidRPr="00653271">
        <w:rPr>
          <w:rFonts w:eastAsia="Times New Roman"/>
          <w:color w:val="222222"/>
        </w:rPr>
        <w:t>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practices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treasonable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quarters,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spoke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Caesar,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refused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join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emperor-worship.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gradually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unpopular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Romans;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Nero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(54-68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A.D.),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ready-objects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long-lasting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persecution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hands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Rome.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event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sparked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official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accused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arson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Rome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burned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64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A.D.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Although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limited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Rome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itself,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precedent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time.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burned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torches,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thrown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mad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dogs,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slain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grotesque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fashions.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persecutions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intervals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spread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nine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Nero’s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successors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fifty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years.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multiplying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growing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</w:t>
      </w:r>
      <w:hyperlink r:id="rId22" w:history="1">
        <w:r w:rsidRPr="00653271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1:12</w:t>
        </w:r>
      </w:hyperlink>
      <w:r w:rsidRPr="00653271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thus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persecution,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experienced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phenomenal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growth.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scattering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zealous,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missionary-minded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spread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large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segment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persecution,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Rome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began.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year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200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A.D.,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Empire;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year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250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A.D.,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estimated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constituted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percent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population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Empire,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population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totaling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75,000,000.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Tertullian,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fathers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persecution,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say: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600"/>
        <w:rPr>
          <w:rFonts w:eastAsia="Times New Roman"/>
          <w:color w:val="222222"/>
        </w:rPr>
      </w:pPr>
      <w:r w:rsidRPr="00653271">
        <w:rPr>
          <w:rFonts w:eastAsia="Times New Roman"/>
          <w:i/>
          <w:iCs/>
          <w:color w:val="222222"/>
        </w:rPr>
        <w:t>“The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martyrs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seed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Church.”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though.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False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doctrine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inroads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fifty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persecution.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Gnosticism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appearance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time.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Origen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school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(Origen’s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system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theology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influence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allegorical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inherent</w:t>
      </w:r>
      <w:r>
        <w:rPr>
          <w:rFonts w:eastAsia="Times New Roman"/>
          <w:color w:val="222222"/>
        </w:rPr>
        <w:t xml:space="preserve"> </w:t>
      </w:r>
      <w:proofErr w:type="spellStart"/>
      <w:r w:rsidRPr="00653271">
        <w:rPr>
          <w:rFonts w:eastAsia="Times New Roman"/>
          <w:color w:val="222222"/>
        </w:rPr>
        <w:t>amillennial</w:t>
      </w:r>
      <w:proofErr w:type="spellEnd"/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eschatology).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doctrine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653271">
        <w:rPr>
          <w:rFonts w:eastAsia="Times New Roman"/>
          <w:i/>
          <w:iCs/>
          <w:color w:val="222222"/>
        </w:rPr>
        <w:t>Nicolaitanes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priestly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class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elevated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common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people)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becoming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widespread.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(about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fifty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years),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wealthy</w:t>
      </w:r>
      <w:r w:rsidRPr="0065327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period,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richest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organization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Empire.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whole,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Diocletian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emperors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[284-305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A.D.]),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Nero.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sense,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ripe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greatest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tragedy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befallen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tragedy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historians,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all,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erroneously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called,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Triumph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Christianity.”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edicts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Diocletian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repealed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century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Constantine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regarded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religion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countries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Rome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ruled.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Constantine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stage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succeeding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far-reaching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ramifications: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Constantine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reasons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historians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differ)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embraced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efforts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force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religion.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efforts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Constantine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century,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merger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State.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year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380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A.D.,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Theodosius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issued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edict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exclusive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state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religion</w:t>
      </w:r>
      <w:r w:rsidRPr="00653271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year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395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A.D.,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finally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recognized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official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religion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Roman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Empire.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enmeshed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governmental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exercised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control,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Christ.”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i/>
          <w:iCs/>
          <w:color w:val="222222"/>
        </w:rPr>
        <w:t>Rather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Christianity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converting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world,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converted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Christianity.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position,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assumed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Constantine,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erroneously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called,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Triumph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Christianity,”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when,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opposite.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“Triumph”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part,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Christendom’s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part.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wanted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it.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pagan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persecuting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emperors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failed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color w:val="222222"/>
        </w:rPr>
        <w:t>(although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completely,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gradually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corrupted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reign),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so-called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Christian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emperors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succeeded</w:t>
      </w:r>
      <w:r w:rsidRPr="0065327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attacked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emperors;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persecutions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stopped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state</w:t>
      </w:r>
      <w:r w:rsidRPr="0065327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attack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within.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succeeded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success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modern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times,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deteriorating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3" w:anchor="Part%20II" w:history="1">
        <w:r w:rsidRPr="00653271">
          <w:rPr>
            <w:rFonts w:eastAsia="Times New Roman"/>
            <w:color w:val="0062B5"/>
            <w:u w:val="single"/>
          </w:rPr>
          <w:t>Part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II</w:t>
        </w:r>
      </w:hyperlink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pamphlet.</w:t>
      </w:r>
    </w:p>
    <w:p w:rsidR="00184B87" w:rsidRPr="00653271" w:rsidRDefault="00184B87" w:rsidP="00653271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b/>
          <w:bCs/>
          <w:color w:val="222222"/>
        </w:rPr>
        <w:t>Part</w:t>
      </w:r>
      <w:r>
        <w:rPr>
          <w:rFonts w:eastAsia="Times New Roman"/>
          <w:b/>
          <w:bCs/>
          <w:color w:val="222222"/>
        </w:rPr>
        <w:t xml:space="preserve"> </w:t>
      </w:r>
      <w:r w:rsidRPr="00653271">
        <w:rPr>
          <w:rFonts w:eastAsia="Times New Roman"/>
          <w:b/>
          <w:bCs/>
          <w:color w:val="222222"/>
        </w:rPr>
        <w:t>II</w:t>
      </w:r>
      <w:r>
        <w:rPr>
          <w:rFonts w:eastAsia="Times New Roman"/>
          <w:b/>
          <w:bCs/>
          <w:color w:val="222222"/>
        </w:rPr>
        <w:t xml:space="preserve"> </w:t>
      </w:r>
      <w:r w:rsidRPr="00653271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653271">
        <w:rPr>
          <w:rFonts w:eastAsia="Times New Roman"/>
          <w:b/>
          <w:bCs/>
          <w:color w:val="222222"/>
        </w:rPr>
        <w:t>II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600"/>
        <w:rPr>
          <w:rFonts w:eastAsia="Times New Roman"/>
          <w:color w:val="222222"/>
        </w:rPr>
      </w:pPr>
      <w:r w:rsidRPr="00653271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parable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653271">
        <w:rPr>
          <w:rFonts w:eastAsia="Times New Roman"/>
          <w:i/>
          <w:iCs/>
          <w:color w:val="222222"/>
        </w:rPr>
        <w:t>he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them,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saying,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grain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mustard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seed,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took,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sowed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field:</w:t>
      </w:r>
    </w:p>
    <w:p w:rsidR="00653271" w:rsidRPr="00653271" w:rsidRDefault="00653271" w:rsidP="00653271">
      <w:pPr>
        <w:shd w:val="clear" w:color="auto" w:fill="FFFFFF"/>
        <w:ind w:left="60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600"/>
        <w:rPr>
          <w:rFonts w:eastAsia="Times New Roman"/>
          <w:color w:val="222222"/>
        </w:rPr>
      </w:pPr>
      <w:r w:rsidRPr="00653271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indeed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least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seeds: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grown,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greatest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herbs,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653271">
        <w:rPr>
          <w:rFonts w:eastAsia="Times New Roman"/>
          <w:i/>
          <w:iCs/>
          <w:color w:val="222222"/>
        </w:rPr>
        <w:t>becometh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tree,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birds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air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lodge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branches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thereof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</w:t>
      </w:r>
      <w:hyperlink r:id="rId24" w:history="1">
        <w:r w:rsidRPr="00653271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13:31-32</w:t>
        </w:r>
      </w:hyperlink>
      <w:r w:rsidRPr="00653271">
        <w:rPr>
          <w:rFonts w:eastAsia="Times New Roman"/>
          <w:color w:val="222222"/>
        </w:rPr>
        <w:t>).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one-half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governmental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control.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Dark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Ages”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expression,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“ages”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se)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rapidly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ensued,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lasting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thousand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years;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Reformation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(16th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century,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prophetic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truths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[17th-20th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centuries,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attaining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fruition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19th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20th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centuries]),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Dark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Ages,”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departed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assume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Constantine.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Segments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Christendom,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times,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stood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apart,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whole</w:t>
      </w:r>
      <w:r w:rsidRPr="00653271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today.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b/>
          <w:bCs/>
          <w:color w:val="222222"/>
        </w:rPr>
        <w:t>It</w:t>
      </w:r>
      <w:r>
        <w:rPr>
          <w:rFonts w:eastAsia="Times New Roman"/>
          <w:b/>
          <w:bCs/>
          <w:color w:val="222222"/>
        </w:rPr>
        <w:t xml:space="preserve"> </w:t>
      </w:r>
      <w:proofErr w:type="spellStart"/>
      <w:r w:rsidRPr="00653271">
        <w:rPr>
          <w:rFonts w:eastAsia="Times New Roman"/>
          <w:b/>
          <w:bCs/>
          <w:color w:val="222222"/>
        </w:rPr>
        <w:t>Becometh</w:t>
      </w:r>
      <w:proofErr w:type="spellEnd"/>
      <w:r>
        <w:rPr>
          <w:rFonts w:eastAsia="Times New Roman"/>
          <w:b/>
          <w:bCs/>
          <w:color w:val="222222"/>
        </w:rPr>
        <w:t xml:space="preserve"> </w:t>
      </w:r>
      <w:r w:rsidRPr="00653271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653271">
        <w:rPr>
          <w:rFonts w:eastAsia="Times New Roman"/>
          <w:b/>
          <w:bCs/>
          <w:color w:val="222222"/>
        </w:rPr>
        <w:t>Tree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grain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mustard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653271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13:31-32</w:t>
        </w:r>
      </w:hyperlink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reflects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Constantine.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mustard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seed</w:t>
      </w:r>
      <w:r w:rsidRPr="0065327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least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seeds,”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germinate,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grow,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greatest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herbs.”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mustard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germinated,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experienced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unnatural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growth</w:t>
      </w:r>
      <w:r w:rsidRPr="0065327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tree.”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germination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growth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mustard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tree,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birds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air”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lodged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branches</w:t>
      </w:r>
      <w:r w:rsidRPr="00653271">
        <w:rPr>
          <w:rFonts w:eastAsia="Times New Roman"/>
          <w:color w:val="222222"/>
        </w:rPr>
        <w:t>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tree”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symbolizes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national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power</w:t>
      </w:r>
      <w:r w:rsidRPr="0065327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653271">
          <w:rPr>
            <w:rFonts w:eastAsia="Times New Roman"/>
            <w:color w:val="0062B5"/>
            <w:u w:val="single"/>
          </w:rPr>
          <w:t>Judges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9:8-15</w:t>
        </w:r>
      </w:hyperlink>
      <w:r w:rsidRPr="0065327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oldest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“trees”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represent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elect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them.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hyperlink r:id="rId27" w:history="1">
        <w:r w:rsidRPr="00653271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4:10-12</w:t>
        </w:r>
      </w:hyperlink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tree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midst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earth,”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height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“reached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heaven.”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</w:t>
      </w:r>
      <w:hyperlink r:id="rId28" w:history="1">
        <w:r w:rsidRPr="00653271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4:20-22</w:t>
        </w:r>
      </w:hyperlink>
      <w:r w:rsidRPr="00653271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tree”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symbolize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Babylon</w:t>
      </w:r>
      <w:r w:rsidRPr="0065327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grown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strong,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greatness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reached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heaven,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dominion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reached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ends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earth.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653271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21:29-32</w:t>
        </w:r>
      </w:hyperlink>
      <w:r w:rsidRPr="0065327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symbolism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fig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tree”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</w:t>
      </w:r>
      <w:r w:rsidRPr="00653271">
        <w:rPr>
          <w:rFonts w:eastAsia="Times New Roman"/>
          <w:i/>
          <w:iCs/>
          <w:color w:val="222222"/>
        </w:rPr>
        <w:t>cf</w:t>
      </w:r>
      <w:r w:rsidRPr="0065327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653271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21:18-19</w:t>
        </w:r>
      </w:hyperlink>
      <w:r w:rsidRPr="00653271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653271">
          <w:rPr>
            <w:rFonts w:eastAsia="Times New Roman"/>
            <w:color w:val="0062B5"/>
            <w:u w:val="single"/>
          </w:rPr>
          <w:t>24:32</w:t>
        </w:r>
      </w:hyperlink>
      <w:r w:rsidRPr="00653271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symbolism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“all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trees.”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60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(Refer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</w:t>
      </w:r>
      <w:hyperlink r:id="rId32" w:history="1">
        <w:r w:rsidRPr="00653271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Prophecy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on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Mount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Olivet,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8,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by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Chitwood</w:t>
        </w:r>
      </w:hyperlink>
      <w:r w:rsidRPr="00653271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fig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tree”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“all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trees.</w:t>
      </w:r>
    </w:p>
    <w:p w:rsidR="00653271" w:rsidRPr="00653271" w:rsidRDefault="00653271" w:rsidP="00653271">
      <w:pPr>
        <w:shd w:val="clear" w:color="auto" w:fill="FFFFFF"/>
        <w:ind w:left="60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60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Also,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</w:t>
      </w:r>
      <w:hyperlink r:id="rId33" w:history="1">
        <w:r w:rsidRPr="00653271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Mysteries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Kingdom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by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3271">
          <w:rPr>
            <w:rFonts w:eastAsia="Times New Roman"/>
            <w:color w:val="2F5597"/>
            <w:u w:val="single"/>
          </w:rPr>
          <w:t>Chitwood</w:t>
        </w:r>
      </w:hyperlink>
      <w:r w:rsidRPr="00653271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thirteen.)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identifying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“trees”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symbolic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national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powers</w:t>
      </w:r>
      <w:r w:rsidRPr="00653271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grain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mustard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(another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symbol)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germinated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experienced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unnatural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growth,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correctly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interpret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653271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13:31-32</w:t>
        </w:r>
      </w:hyperlink>
      <w:r w:rsidRPr="00653271">
        <w:rPr>
          <w:rFonts w:eastAsia="Times New Roman"/>
          <w:color w:val="222222"/>
        </w:rPr>
        <w:t>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national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appeared,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birds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air”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lodge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power</w:t>
      </w:r>
      <w:r w:rsidRPr="0065327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ascertain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interpretation.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four,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fowls”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devoured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“sown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wayside”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(literal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derived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653271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13:19</w:t>
        </w:r>
      </w:hyperlink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[</w:t>
      </w:r>
      <w:r w:rsidRPr="00653271">
        <w:rPr>
          <w:rFonts w:eastAsia="Times New Roman"/>
          <w:i/>
          <w:iCs/>
          <w:color w:val="222222"/>
        </w:rPr>
        <w:t>ref</w:t>
      </w:r>
      <w:r w:rsidRPr="0065327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ASV];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sown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specific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[</w:t>
      </w:r>
      <w:r w:rsidRPr="00653271">
        <w:rPr>
          <w:rFonts w:eastAsia="Times New Roman"/>
          <w:i/>
          <w:iCs/>
          <w:color w:val="222222"/>
        </w:rPr>
        <w:t>ref</w:t>
      </w:r>
      <w:r w:rsidRPr="0065327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653271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13:8</w:t>
        </w:r>
      </w:hyperlink>
      <w:r w:rsidRPr="00653271">
        <w:rPr>
          <w:rFonts w:eastAsia="Times New Roman"/>
          <w:color w:val="222222"/>
        </w:rPr>
        <w:t>]).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nineteen,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parable,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fowls”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wicked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one.”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“fowl”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“birds”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thirty-two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translations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another,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“birds”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branches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tree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agents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Satan</w:t>
      </w:r>
      <w:r w:rsidRPr="0065327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grain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mustard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germinated,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unnatural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growth</w:t>
      </w:r>
      <w:r w:rsidRPr="0065327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agents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unnatural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growth,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germination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grain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mustard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seed,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agents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found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natural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lodge.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Now,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interpretation,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reveal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grain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mustard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seed.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Interpreted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explained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text),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view.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concern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(not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gone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house,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seaside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[</w:t>
      </w:r>
      <w:hyperlink r:id="rId37" w:history="1">
        <w:r w:rsidRPr="00653271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13:1</w:t>
        </w:r>
      </w:hyperlink>
      <w:r w:rsidRPr="00653271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parable.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grain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mustard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seed,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object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attack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parable,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represent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somewhere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way,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experienced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unnatural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growth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supposed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all.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fulfillment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event.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Constantine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century,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reaching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consummation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century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declared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official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religion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Roman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Empire.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wed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world</w:t>
      </w:r>
      <w:r w:rsidRPr="0065327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association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power</w:t>
      </w:r>
      <w:r w:rsidRPr="00653271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agents,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natural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simply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move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begin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exercising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some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measure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control.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sharp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contrast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thirty-two.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devoured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</w:t>
      </w:r>
      <w:r w:rsidRPr="00653271">
        <w:rPr>
          <w:rFonts w:eastAsia="Times New Roman"/>
          <w:i/>
          <w:iCs/>
          <w:color w:val="222222"/>
        </w:rPr>
        <w:t>cf</w:t>
      </w:r>
      <w:r w:rsidRPr="0065327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653271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5:8-9</w:t>
        </w:r>
      </w:hyperlink>
      <w:r w:rsidRPr="00653271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need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devour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them.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joined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ranks,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he,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along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agents,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simply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positioned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them</w:t>
      </w:r>
      <w:r w:rsidRPr="0065327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proclaiming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witness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kingdom;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consequence,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alone.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b/>
          <w:bCs/>
          <w:color w:val="222222"/>
        </w:rPr>
        <w:t>It</w:t>
      </w:r>
      <w:r>
        <w:rPr>
          <w:rFonts w:eastAsia="Times New Roman"/>
          <w:b/>
          <w:bCs/>
          <w:color w:val="222222"/>
        </w:rPr>
        <w:t xml:space="preserve"> </w:t>
      </w:r>
      <w:proofErr w:type="spellStart"/>
      <w:r w:rsidRPr="00653271">
        <w:rPr>
          <w:rFonts w:eastAsia="Times New Roman"/>
          <w:b/>
          <w:bCs/>
          <w:color w:val="222222"/>
        </w:rPr>
        <w:t>Remaineth</w:t>
      </w:r>
      <w:proofErr w:type="spellEnd"/>
      <w:r>
        <w:rPr>
          <w:rFonts w:eastAsia="Times New Roman"/>
          <w:b/>
          <w:bCs/>
          <w:color w:val="222222"/>
        </w:rPr>
        <w:t xml:space="preserve"> </w:t>
      </w:r>
      <w:r w:rsidRPr="00653271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653271">
        <w:rPr>
          <w:rFonts w:eastAsia="Times New Roman"/>
          <w:b/>
          <w:bCs/>
          <w:color w:val="222222"/>
        </w:rPr>
        <w:t>Tree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thirteen,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taken,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turning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</w:t>
      </w:r>
      <w:r w:rsidRPr="00653271">
        <w:rPr>
          <w:rFonts w:eastAsia="Times New Roman"/>
          <w:i/>
          <w:iCs/>
          <w:color w:val="222222"/>
        </w:rPr>
        <w:t>e.g.</w:t>
      </w:r>
      <w:r w:rsidRPr="0065327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“till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leavened”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leaven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[</w:t>
      </w:r>
      <w:hyperlink r:id="rId39" w:history="1">
        <w:r w:rsidRPr="00653271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13:33</w:t>
        </w:r>
      </w:hyperlink>
      <w:r w:rsidRPr="00653271">
        <w:rPr>
          <w:rFonts w:eastAsia="Times New Roman"/>
          <w:color w:val="222222"/>
        </w:rPr>
        <w:t>]);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fruition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attained,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indicate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occur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remainder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dispensation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pass</w:t>
      </w:r>
      <w:r w:rsidRPr="00653271">
        <w:rPr>
          <w:rFonts w:eastAsia="Times New Roman"/>
          <w:color w:val="222222"/>
        </w:rPr>
        <w:t>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leaves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carry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dispensation.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mustard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germinated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grown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tree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revealed),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would,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indication,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continue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tree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remainder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dispensation.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so,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birds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air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remain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branches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(again,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final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form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revealed)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remainder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dispensation</w:t>
      </w:r>
      <w:r w:rsidRPr="0065327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intimation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that,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sometime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tree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mustard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bush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birds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air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departing,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etc.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thought,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contrary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sound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parable,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contrary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bearing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dispensation.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60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leavened,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thirteen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parables;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or,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proofErr w:type="spellStart"/>
      <w:r w:rsidRPr="00653271">
        <w:rPr>
          <w:rFonts w:eastAsia="Times New Roman"/>
          <w:color w:val="222222"/>
        </w:rPr>
        <w:t>Laodicean</w:t>
      </w:r>
      <w:proofErr w:type="spellEnd"/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[“…wretched,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miserable,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poor,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blind,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naked”],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three.</w:t>
      </w:r>
    </w:p>
    <w:p w:rsidR="00653271" w:rsidRPr="00653271" w:rsidRDefault="00653271" w:rsidP="00653271">
      <w:pPr>
        <w:shd w:val="clear" w:color="auto" w:fill="FFFFFF"/>
        <w:ind w:left="60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60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live,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blinded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supposed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occur,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653271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18:8</w:t>
        </w:r>
      </w:hyperlink>
      <w:r w:rsidRPr="00653271">
        <w:rPr>
          <w:rFonts w:eastAsia="Times New Roman"/>
          <w:color w:val="222222"/>
        </w:rPr>
        <w:t>:</w:t>
      </w:r>
    </w:p>
    <w:p w:rsidR="00653271" w:rsidRPr="00653271" w:rsidRDefault="00653271" w:rsidP="00653271">
      <w:pPr>
        <w:shd w:val="clear" w:color="auto" w:fill="FFFFFF"/>
        <w:ind w:left="60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1200"/>
        <w:rPr>
          <w:rFonts w:eastAsia="Times New Roman"/>
          <w:color w:val="222222"/>
        </w:rPr>
      </w:pPr>
      <w:r w:rsidRPr="00653271">
        <w:rPr>
          <w:rFonts w:eastAsia="Times New Roman"/>
          <w:i/>
          <w:iCs/>
          <w:color w:val="222222"/>
        </w:rPr>
        <w:t>“Nevertheless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cometh,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find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color w:val="222222"/>
        </w:rPr>
        <w:t>[</w:t>
      </w:r>
      <w:r w:rsidRPr="00653271">
        <w:rPr>
          <w:rFonts w:eastAsia="Times New Roman"/>
          <w:i/>
          <w:iCs/>
          <w:color w:val="222222"/>
        </w:rPr>
        <w:t>lit</w:t>
      </w:r>
      <w:r w:rsidRPr="00653271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‘the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faith’]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earth?”</w:t>
      </w:r>
    </w:p>
    <w:p w:rsidR="00653271" w:rsidRPr="00653271" w:rsidRDefault="00653271" w:rsidP="00653271">
      <w:pPr>
        <w:shd w:val="clear" w:color="auto" w:fill="FFFFFF"/>
        <w:ind w:left="60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60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faith”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peculiar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Kingdom;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worded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653271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18:8</w:t>
        </w:r>
      </w:hyperlink>
      <w:r w:rsidRPr="0065327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negative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response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indicated.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returns,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faith”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liberal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fundamental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alike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[this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common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ground;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neither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Kingdom].)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symbolism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tree”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Constantine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wants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tree,”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dispensation).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b/>
          <w:bCs/>
          <w:color w:val="222222"/>
        </w:rPr>
        <w:t>From</w:t>
      </w:r>
      <w:r>
        <w:rPr>
          <w:rFonts w:eastAsia="Times New Roman"/>
          <w:b/>
          <w:bCs/>
          <w:color w:val="222222"/>
        </w:rPr>
        <w:t xml:space="preserve"> </w:t>
      </w:r>
      <w:r w:rsidRPr="00653271">
        <w:rPr>
          <w:rFonts w:eastAsia="Times New Roman"/>
          <w:b/>
          <w:bCs/>
          <w:color w:val="222222"/>
        </w:rPr>
        <w:t>Constantine</w:t>
      </w:r>
      <w:r>
        <w:rPr>
          <w:rFonts w:eastAsia="Times New Roman"/>
          <w:b/>
          <w:bCs/>
          <w:color w:val="222222"/>
        </w:rPr>
        <w:t xml:space="preserve"> </w:t>
      </w:r>
      <w:r w:rsidRPr="00653271">
        <w:rPr>
          <w:rFonts w:eastAsia="Times New Roman"/>
          <w:b/>
          <w:bCs/>
          <w:color w:val="222222"/>
        </w:rPr>
        <w:t>until</w:t>
      </w:r>
      <w:r>
        <w:rPr>
          <w:rFonts w:eastAsia="Times New Roman"/>
          <w:b/>
          <w:bCs/>
          <w:color w:val="222222"/>
        </w:rPr>
        <w:t xml:space="preserve"> </w:t>
      </w:r>
      <w:r w:rsidRPr="00653271">
        <w:rPr>
          <w:rFonts w:eastAsia="Times New Roman"/>
          <w:b/>
          <w:bCs/>
          <w:color w:val="222222"/>
        </w:rPr>
        <w:t>Today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Now,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Constantine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today?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How,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proofErr w:type="gramStart"/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</w:t>
      </w:r>
      <w:proofErr w:type="gramEnd"/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power</w:t>
      </w:r>
      <w:r w:rsidRPr="0065327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symbolism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tree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2" w:history="1">
        <w:r w:rsidRPr="00653271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13:32</w:t>
        </w:r>
      </w:hyperlink>
      <w:r w:rsidRPr="00653271">
        <w:rPr>
          <w:rFonts w:eastAsia="Times New Roman"/>
          <w:color w:val="222222"/>
        </w:rPr>
        <w:t>?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deceptive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today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history.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all,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“leaven”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measures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meal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653271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13:33</w:t>
        </w:r>
      </w:hyperlink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millenniums,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length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sharpen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cutting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edge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master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plan.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hundreds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hundreds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progressively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carrying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purposes,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confusion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segment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escaped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unscathed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</w:t>
      </w:r>
      <w:r w:rsidRPr="00653271">
        <w:rPr>
          <w:rFonts w:eastAsia="Times New Roman"/>
          <w:i/>
          <w:iCs/>
          <w:color w:val="222222"/>
        </w:rPr>
        <w:t>cf</w:t>
      </w:r>
      <w:r w:rsidRPr="0065327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44" w:history="1">
        <w:r w:rsidRPr="00653271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18:8</w:t>
        </w:r>
      </w:hyperlink>
      <w:r w:rsidRPr="00653271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liberal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fundamental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have,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alike</w:t>
      </w:r>
      <w:r w:rsidRPr="0065327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prey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wiles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area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government,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foster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association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symbolized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tree.”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crux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plan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involve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kingdom</w:t>
      </w:r>
      <w:r w:rsidRPr="0065327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involvement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detract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supposed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kingdom</w:t>
      </w:r>
      <w:r w:rsidRPr="0065327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symbolized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mountain”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mountain”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</w:t>
      </w:r>
      <w:hyperlink r:id="rId45" w:history="1">
        <w:r w:rsidRPr="00653271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2:2-4</w:t>
        </w:r>
      </w:hyperlink>
      <w:r w:rsidRPr="00653271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6" w:history="1">
        <w:r w:rsidRPr="00653271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2:35</w:t>
        </w:r>
      </w:hyperlink>
      <w:r w:rsidRPr="00653271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7" w:history="1">
        <w:r w:rsidRPr="00653271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16:28-17:5</w:t>
        </w:r>
      </w:hyperlink>
      <w:r w:rsidRPr="00653271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mountain.”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“Escape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[‘soul’]”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</w:t>
      </w:r>
      <w:hyperlink r:id="rId48" w:history="1">
        <w:r w:rsidRPr="00653271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19:17</w:t>
        </w:r>
      </w:hyperlink>
      <w:r w:rsidRPr="00653271">
        <w:rPr>
          <w:rFonts w:eastAsia="Times New Roman"/>
          <w:color w:val="222222"/>
        </w:rPr>
        <w:t>).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actively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tree”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mountain.”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interested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tree,”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loses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interest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mountain,”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vice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versa.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deception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revolves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efforts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Christians’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centered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“tree”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“great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mountain”</w:t>
      </w:r>
      <w:r w:rsidRPr="00653271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deception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effectively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executed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hundreds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years.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cries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hears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radio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stations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TV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broadcasts,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especially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recognized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“fundamental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Christianity,”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increased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association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government.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continually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exhorted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involve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political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system.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exhorted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becoming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powerful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force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voice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system,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doesn’t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suit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uninformed.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Triumph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Christianity”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controlling,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association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Rome,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Constantine,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opposite.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Modern-day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relating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association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welcomed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least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century.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century,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associating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home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today.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exhorting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political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system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are,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reality,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encouraging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forsake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high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calling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become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involved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matters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totally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unrelated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calling</w:t>
      </w:r>
      <w:r w:rsidRPr="0065327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involve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wrong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rather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Christ.</w:t>
      </w: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</w:p>
    <w:p w:rsidR="00653271" w:rsidRPr="00653271" w:rsidRDefault="00653271" w:rsidP="00653271">
      <w:pPr>
        <w:shd w:val="clear" w:color="auto" w:fill="FFFFFF"/>
        <w:ind w:left="0"/>
        <w:rPr>
          <w:rFonts w:eastAsia="Times New Roman"/>
          <w:color w:val="222222"/>
        </w:rPr>
      </w:pPr>
      <w:r w:rsidRPr="00653271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bide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Satan</w:t>
      </w:r>
      <w:r w:rsidRPr="00653271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manifested,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overthrow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latter,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mountain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fill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bookmarkStart w:id="2" w:name="_GoBack"/>
      <w:bookmarkEnd w:id="2"/>
      <w:r w:rsidRPr="00653271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653271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653271">
        <w:rPr>
          <w:rFonts w:eastAsia="Times New Roman"/>
          <w:color w:val="222222"/>
        </w:rPr>
        <w:t>(</w:t>
      </w:r>
      <w:hyperlink r:id="rId49" w:history="1">
        <w:r w:rsidRPr="00653271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3271">
          <w:rPr>
            <w:rFonts w:eastAsia="Times New Roman"/>
            <w:color w:val="0062B5"/>
            <w:u w:val="single"/>
          </w:rPr>
          <w:t>2:35</w:t>
        </w:r>
      </w:hyperlink>
      <w:r w:rsidRPr="00653271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0" w:history="1">
        <w:r w:rsidRPr="00653271">
          <w:rPr>
            <w:rFonts w:eastAsia="Times New Roman"/>
            <w:color w:val="0062B5"/>
            <w:u w:val="single"/>
          </w:rPr>
          <w:t>44-45</w:t>
        </w:r>
      </w:hyperlink>
      <w:r w:rsidRPr="00653271">
        <w:rPr>
          <w:rFonts w:eastAsia="Times New Roman"/>
          <w:color w:val="222222"/>
        </w:rPr>
        <w:t>).</w:t>
      </w:r>
    </w:p>
    <w:sectPr w:rsidR="00653271" w:rsidRPr="00653271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71"/>
    <w:rsid w:val="00184B87"/>
    <w:rsid w:val="00653271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26DB7-4337-48D6-8B1C-F9132895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3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1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2723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96421">
          <w:marLeft w:val="9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845485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0163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3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199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90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949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27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18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7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740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3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9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24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6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Acts+8.3&amp;t=NKJV" TargetMode="External"/><Relationship Id="rId18" Type="http://schemas.openxmlformats.org/officeDocument/2006/relationships/hyperlink" Target="https://www.blueletterbible.org/search/preSearch.cfm?Criteria=Acts+9.21-24&amp;t=NKJV" TargetMode="External"/><Relationship Id="rId26" Type="http://schemas.openxmlformats.org/officeDocument/2006/relationships/hyperlink" Target="https://www.blueletterbible.org/search/preSearch.cfm?Criteria=Judges+9.8-15&amp;t=NKJV" TargetMode="External"/><Relationship Id="rId39" Type="http://schemas.openxmlformats.org/officeDocument/2006/relationships/hyperlink" Target="https://www.blueletterbible.org/search/preSearch.cfm?Criteria=Matthew+13.33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Daniel+10.21&amp;t=NKJV" TargetMode="External"/><Relationship Id="rId34" Type="http://schemas.openxmlformats.org/officeDocument/2006/relationships/hyperlink" Target="https://www.blueletterbible.org/search/preSearch.cfm?Criteria=Matthew+13.31-32&amp;t=NKJV" TargetMode="External"/><Relationship Id="rId42" Type="http://schemas.openxmlformats.org/officeDocument/2006/relationships/hyperlink" Target="https://www.blueletterbible.org/search/preSearch.cfm?Criteria=Matthew+13.32&amp;t=NKJV" TargetMode="External"/><Relationship Id="rId47" Type="http://schemas.openxmlformats.org/officeDocument/2006/relationships/hyperlink" Target="https://www.blueletterbible.org/search/preSearch.cfm?Criteria=Matthew+16.28-17.5&amp;t=NKJV" TargetMode="External"/><Relationship Id="rId50" Type="http://schemas.openxmlformats.org/officeDocument/2006/relationships/hyperlink" Target="https://www.blueletterbible.org/search/preSearch.cfm?Criteria=Daniel+2.44-45&amp;t=NKJV" TargetMode="External"/><Relationship Id="rId7" Type="http://schemas.openxmlformats.org/officeDocument/2006/relationships/hyperlink" Target="https://www.blueletterbible.org/search/preSearch.cfm?Criteria=Hebrews+1.2&amp;t=NKJV" TargetMode="External"/><Relationship Id="rId12" Type="http://schemas.openxmlformats.org/officeDocument/2006/relationships/hyperlink" Target="https://www.blueletterbible.org/search/preSearch.cfm?Criteria=Acts.+7.58&amp;t=NKJV" TargetMode="External"/><Relationship Id="rId17" Type="http://schemas.openxmlformats.org/officeDocument/2006/relationships/hyperlink" Target="https://www.blueletterbible.org/search/preSearch.cfm?Criteria=Acts+9.8-20&amp;t=NKJV" TargetMode="External"/><Relationship Id="rId25" Type="http://schemas.openxmlformats.org/officeDocument/2006/relationships/hyperlink" Target="https://www.blueletterbible.org/search/preSearch.cfm?Criteria=Matthew+13.31-32&amp;t=NKJV" TargetMode="External"/><Relationship Id="rId33" Type="http://schemas.openxmlformats.org/officeDocument/2006/relationships/hyperlink" Target="http://bibleone.net/MK.htm" TargetMode="External"/><Relationship Id="rId38" Type="http://schemas.openxmlformats.org/officeDocument/2006/relationships/hyperlink" Target="https://www.blueletterbible.org/search/preSearch.cfm?Criteria=I+Peter+5.8-9&amp;t=NKJV" TargetMode="External"/><Relationship Id="rId46" Type="http://schemas.openxmlformats.org/officeDocument/2006/relationships/hyperlink" Target="https://www.blueletterbible.org/search/preSearch.cfm?Criteria=Daniel+2.35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Acts+9.1-4&amp;t=NKJV" TargetMode="External"/><Relationship Id="rId20" Type="http://schemas.openxmlformats.org/officeDocument/2006/relationships/hyperlink" Target="https://www.blueletterbible.org/search/preSearch.cfm?Criteria=Acts+21.27-31&amp;t=NKJV" TargetMode="External"/><Relationship Id="rId29" Type="http://schemas.openxmlformats.org/officeDocument/2006/relationships/hyperlink" Target="https://www.blueletterbible.org/search/preSearch.cfm?Criteria=Luke+21.29-32&amp;t=NKJV" TargetMode="External"/><Relationship Id="rId41" Type="http://schemas.openxmlformats.org/officeDocument/2006/relationships/hyperlink" Target="https://www.blueletterbible.org/search/preSearch.cfm?Criteria=Luke+18.8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Matthew+13.31-32&amp;t=NKJV" TargetMode="External"/><Relationship Id="rId11" Type="http://schemas.openxmlformats.org/officeDocument/2006/relationships/hyperlink" Target="https://www.blueletterbible.org/search/preSearch.cfm?Criteria=Acts+8.1ff&amp;t=NKJV" TargetMode="External"/><Relationship Id="rId24" Type="http://schemas.openxmlformats.org/officeDocument/2006/relationships/hyperlink" Target="https://www.blueletterbible.org/search/preSearch.cfm?Criteria=Matthew+13.31-32&amp;t=NKJV" TargetMode="External"/><Relationship Id="rId32" Type="http://schemas.openxmlformats.org/officeDocument/2006/relationships/hyperlink" Target="http://bibleone.net/POMO_08.htm" TargetMode="External"/><Relationship Id="rId37" Type="http://schemas.openxmlformats.org/officeDocument/2006/relationships/hyperlink" Target="https://www.blueletterbible.org/search/preSearch.cfm?Criteria=Matthew+13.1&amp;t=NKJV" TargetMode="External"/><Relationship Id="rId40" Type="http://schemas.openxmlformats.org/officeDocument/2006/relationships/hyperlink" Target="https://www.blueletterbible.org/search/preSearch.cfm?Criteria=Luke+18.8&amp;t=NKJV" TargetMode="External"/><Relationship Id="rId45" Type="http://schemas.openxmlformats.org/officeDocument/2006/relationships/hyperlink" Target="https://www.blueletterbible.org/search/preSearch.cfm?Criteria=Isaiah+2.2-4&amp;t=NKJV" TargetMode="External"/><Relationship Id="rId5" Type="http://schemas.openxmlformats.org/officeDocument/2006/relationships/hyperlink" Target="https://www.koffeekupkandor.com/gods-word-seven.php" TargetMode="External"/><Relationship Id="rId15" Type="http://schemas.openxmlformats.org/officeDocument/2006/relationships/hyperlink" Target="https://www.blueletterbible.org/search/preSearch.cfm?Criteria=Acts+26.10-11&amp;t=NKJV" TargetMode="External"/><Relationship Id="rId23" Type="http://schemas.openxmlformats.org/officeDocument/2006/relationships/hyperlink" Target="https://www.koffeekupkandor.com/gods-word-seven.php" TargetMode="External"/><Relationship Id="rId28" Type="http://schemas.openxmlformats.org/officeDocument/2006/relationships/hyperlink" Target="https://www.blueletterbible.org/search/preSearch.cfm?Criteria=Daniel+4.20-22&amp;t=NKJV" TargetMode="External"/><Relationship Id="rId36" Type="http://schemas.openxmlformats.org/officeDocument/2006/relationships/hyperlink" Target="https://www.blueletterbible.org/search/preSearch.cfm?Criteria=Matthew+13.8&amp;t=NKJV" TargetMode="External"/><Relationship Id="rId49" Type="http://schemas.openxmlformats.org/officeDocument/2006/relationships/hyperlink" Target="https://www.blueletterbible.org/search/preSearch.cfm?Criteria=Daniel+2.35&amp;t=NKJV" TargetMode="External"/><Relationship Id="rId10" Type="http://schemas.openxmlformats.org/officeDocument/2006/relationships/hyperlink" Target="https://www.blueletterbible.org/search/preSearch.cfm?Criteria=Acts+6.8ff&amp;t=NKJV" TargetMode="External"/><Relationship Id="rId19" Type="http://schemas.openxmlformats.org/officeDocument/2006/relationships/hyperlink" Target="https://www.blueletterbible.org/search/preSearch.cfm?Criteria=Acts+4.1-22&amp;t=NKJV" TargetMode="External"/><Relationship Id="rId31" Type="http://schemas.openxmlformats.org/officeDocument/2006/relationships/hyperlink" Target="https://www.blueletterbible.org/search/preSearch.cfm?Criteria=Matthew+24.32&amp;t=NKJV" TargetMode="External"/><Relationship Id="rId44" Type="http://schemas.openxmlformats.org/officeDocument/2006/relationships/hyperlink" Target="https://www.blueletterbible.org/search/preSearch.cfm?Criteria=Luke+18.8&amp;t=NKJV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Acts+4.1ff&amp;t=NKJV" TargetMode="External"/><Relationship Id="rId14" Type="http://schemas.openxmlformats.org/officeDocument/2006/relationships/hyperlink" Target="https://www.blueletterbible.org/search/preSearch.cfm?Criteria=Acts+8.1&amp;t=NKJV" TargetMode="External"/><Relationship Id="rId22" Type="http://schemas.openxmlformats.org/officeDocument/2006/relationships/hyperlink" Target="https://www.blueletterbible.org/search/preSearch.cfm?Criteria=Exodus+1.12&amp;t=NKJV" TargetMode="External"/><Relationship Id="rId27" Type="http://schemas.openxmlformats.org/officeDocument/2006/relationships/hyperlink" Target="https://www.blueletterbible.org/search/preSearch.cfm?Criteria=Daniel+4.10-12&amp;t=NKJV" TargetMode="External"/><Relationship Id="rId30" Type="http://schemas.openxmlformats.org/officeDocument/2006/relationships/hyperlink" Target="https://www.blueletterbible.org/search/preSearch.cfm?Criteria=Matthew+21.18-19&amp;t=NKJV" TargetMode="External"/><Relationship Id="rId35" Type="http://schemas.openxmlformats.org/officeDocument/2006/relationships/hyperlink" Target="https://www.blueletterbible.org/search/preSearch.cfm?Criteria=Matthew+13.19&amp;t=NKJV" TargetMode="External"/><Relationship Id="rId43" Type="http://schemas.openxmlformats.org/officeDocument/2006/relationships/hyperlink" Target="https://www.blueletterbible.org/search/preSearch.cfm?Criteria=Matthew+13.33&amp;t=NKJV" TargetMode="External"/><Relationship Id="rId48" Type="http://schemas.openxmlformats.org/officeDocument/2006/relationships/hyperlink" Target="https://www.blueletterbible.org/search/preSearch.cfm?Criteria=Genesis+19.17&amp;t=NKJV" TargetMode="External"/><Relationship Id="rId8" Type="http://schemas.openxmlformats.org/officeDocument/2006/relationships/hyperlink" Target="http://bibleone.net/MHR.ht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4436</Words>
  <Characters>25290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2020-10-01T10:44:00Z</dcterms:created>
  <dcterms:modified xsi:type="dcterms:W3CDTF">2020-10-01T10:50:00Z</dcterms:modified>
</cp:coreProperties>
</file>