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686040">
        <w:rPr>
          <w:rFonts w:ascii="Arial" w:hAnsi="Arial" w:cs="Arial"/>
          <w:color w:val="FF0000"/>
        </w:rPr>
        <w:t>“Our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war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with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descendants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of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apes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pigs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(</w:t>
      </w:r>
      <w:r w:rsidRPr="00686040">
        <w:rPr>
          <w:rStyle w:val="Emphasis"/>
          <w:rFonts w:ascii="Arial" w:hAnsi="Arial" w:cs="Arial"/>
          <w:color w:val="FF0000"/>
        </w:rPr>
        <w:t>i.e</w:t>
      </w:r>
      <w:r w:rsidRPr="00686040">
        <w:rPr>
          <w:rFonts w:ascii="Arial" w:hAnsi="Arial" w:cs="Arial"/>
          <w:color w:val="FF0000"/>
        </w:rPr>
        <w:t>.,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Jews</w:t>
      </w:r>
      <w:proofErr w:type="gramStart"/>
      <w:r w:rsidRPr="00686040">
        <w:rPr>
          <w:rFonts w:ascii="Arial" w:hAnsi="Arial" w:cs="Arial"/>
          <w:color w:val="FF0000"/>
        </w:rPr>
        <w:t>)</w:t>
      </w:r>
      <w:bookmarkStart w:id="0" w:name="_GoBack"/>
      <w:bookmarkEnd w:id="0"/>
      <w:proofErr w:type="gramEnd"/>
      <w:r w:rsidRPr="00686040">
        <w:rPr>
          <w:rFonts w:ascii="Arial" w:hAnsi="Arial" w:cs="Arial"/>
          <w:color w:val="FF0000"/>
        </w:rPr>
        <w:br/>
        <w:t>is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war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of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religion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faith.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Long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Live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Fatah!”</w:t>
      </w:r>
      <w:r w:rsidRPr="00686040">
        <w:rPr>
          <w:rFonts w:ascii="Arial" w:hAnsi="Arial" w:cs="Arial"/>
          <w:color w:val="FF0000"/>
        </w:rPr>
        <w:br/>
        <w:t>Echoing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Article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7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of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Hamas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Charter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of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1988</w:t>
      </w:r>
      <w:proofErr w:type="gramStart"/>
      <w:r w:rsidRPr="00686040">
        <w:rPr>
          <w:rFonts w:ascii="Arial" w:hAnsi="Arial" w:cs="Arial"/>
          <w:color w:val="FF0000"/>
        </w:rPr>
        <w:t>,</w:t>
      </w:r>
      <w:proofErr w:type="gramEnd"/>
      <w:r w:rsidRPr="00686040">
        <w:rPr>
          <w:rFonts w:ascii="Arial" w:hAnsi="Arial" w:cs="Arial"/>
          <w:color w:val="FF0000"/>
        </w:rPr>
        <w:br/>
        <w:t>“Hamas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has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been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looking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forward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to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implementing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Allah’s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promise,</w:t>
      </w:r>
      <w:r w:rsidRPr="00686040">
        <w:rPr>
          <w:rFonts w:ascii="Arial" w:hAnsi="Arial" w:cs="Arial"/>
          <w:color w:val="FF0000"/>
        </w:rPr>
        <w:br/>
        <w:t>whatever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time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it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might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take.</w:t>
      </w:r>
      <w:r w:rsidRPr="00686040">
        <w:rPr>
          <w:rFonts w:ascii="Arial" w:hAnsi="Arial" w:cs="Arial"/>
          <w:color w:val="FF0000"/>
        </w:rPr>
        <w:br/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prophet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[Muhammad]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said,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"The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time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(of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Resurrection)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will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not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come</w:t>
      </w:r>
      <w:r w:rsidRPr="00686040">
        <w:rPr>
          <w:rFonts w:ascii="Arial" w:hAnsi="Arial" w:cs="Arial"/>
          <w:color w:val="FF0000"/>
        </w:rPr>
        <w:br/>
        <w:t>until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Muslims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will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fight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Jews;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until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Jews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hide</w:t>
      </w:r>
      <w:r w:rsidRPr="00686040">
        <w:rPr>
          <w:rFonts w:ascii="Arial" w:hAnsi="Arial" w:cs="Arial"/>
          <w:color w:val="FF0000"/>
        </w:rPr>
        <w:br/>
        <w:t>behind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rocks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trees,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which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will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cry,</w:t>
      </w:r>
      <w:r w:rsidRPr="00686040">
        <w:rPr>
          <w:rFonts w:ascii="Arial" w:hAnsi="Arial" w:cs="Arial"/>
          <w:color w:val="FF0000"/>
        </w:rPr>
        <w:br/>
        <w:t>'0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Muslim!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There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is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Jew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hiding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behind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me,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come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and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kill</w:t>
      </w:r>
      <w:r w:rsidRPr="00686040">
        <w:rPr>
          <w:rFonts w:ascii="Arial" w:hAnsi="Arial" w:cs="Arial"/>
          <w:color w:val="FF0000"/>
        </w:rPr>
        <w:t xml:space="preserve"> </w:t>
      </w:r>
      <w:r w:rsidRPr="00686040">
        <w:rPr>
          <w:rFonts w:ascii="Arial" w:hAnsi="Arial" w:cs="Arial"/>
          <w:color w:val="FF0000"/>
        </w:rPr>
        <w:t>him!’”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686040" w:rsidRPr="003505BF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/>
          <w:color w:val="222222"/>
        </w:rPr>
      </w:pPr>
      <w:r w:rsidRPr="00686040">
        <w:rPr>
          <w:rStyle w:val="Strong"/>
          <w:rFonts w:ascii="Arial" w:hAnsi="Arial" w:cs="Arial"/>
          <w:color w:val="222222"/>
          <w:sz w:val="32"/>
          <w:szCs w:val="32"/>
        </w:rPr>
        <w:t>Islamic</w:t>
      </w:r>
      <w:r w:rsidRPr="00686040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686040">
        <w:rPr>
          <w:rStyle w:val="Strong"/>
          <w:rFonts w:ascii="Arial" w:hAnsi="Arial" w:cs="Arial"/>
          <w:color w:val="222222"/>
          <w:sz w:val="32"/>
          <w:szCs w:val="32"/>
        </w:rPr>
        <w:t>Hatred</w:t>
      </w:r>
      <w:proofErr w:type="gramStart"/>
      <w:r w:rsidRPr="00686040">
        <w:rPr>
          <w:rStyle w:val="Strong"/>
          <w:rFonts w:ascii="Arial" w:hAnsi="Arial" w:cs="Arial"/>
          <w:color w:val="222222"/>
        </w:rPr>
        <w:t>:</w:t>
      </w:r>
      <w:proofErr w:type="gramEnd"/>
      <w:r w:rsidRPr="00686040">
        <w:rPr>
          <w:rFonts w:ascii="Arial" w:hAnsi="Arial" w:cs="Arial"/>
          <w:b/>
          <w:bCs/>
          <w:color w:val="222222"/>
        </w:rPr>
        <w:br/>
      </w:r>
      <w:r w:rsidRPr="003505BF">
        <w:rPr>
          <w:rStyle w:val="Strong"/>
          <w:rFonts w:ascii="Arial" w:hAnsi="Arial" w:cs="Arial"/>
          <w:b w:val="0"/>
          <w:i/>
          <w:color w:val="222222"/>
        </w:rPr>
        <w:t>The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>Foundation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>of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>the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>Palestinian/Israeli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3505BF">
        <w:rPr>
          <w:rStyle w:val="Strong"/>
          <w:rFonts w:ascii="Arial" w:hAnsi="Arial" w:cs="Arial"/>
          <w:b w:val="0"/>
          <w:i/>
          <w:color w:val="222222"/>
        </w:rPr>
        <w:t>Conflict</w:t>
      </w: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proofErr w:type="gramStart"/>
      <w:r w:rsidRPr="00686040">
        <w:rPr>
          <w:rStyle w:val="Emphasis"/>
          <w:rFonts w:ascii="Arial" w:hAnsi="Arial" w:cs="Arial"/>
          <w:b/>
          <w:bCs/>
          <w:color w:val="222222"/>
        </w:rPr>
        <w:t>from</w:t>
      </w:r>
      <w:proofErr w:type="gramEnd"/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the</w:t>
      </w:r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July</w:t>
      </w:r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08,</w:t>
      </w:r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2014</w:t>
      </w:r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eNews</w:t>
      </w:r>
      <w:r w:rsidRPr="0068604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6040">
        <w:rPr>
          <w:rStyle w:val="Emphasis"/>
          <w:rFonts w:ascii="Arial" w:hAnsi="Arial" w:cs="Arial"/>
          <w:b/>
          <w:bCs/>
          <w:color w:val="222222"/>
        </w:rPr>
        <w:t>issue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beauty,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aptly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stated,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ugly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writing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about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Middle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nothing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really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changes.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You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piece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today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decade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about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homicide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bomber,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“peace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talks”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broken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reason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other,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violence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escalating.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dictates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fueling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contention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remain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same.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686040">
        <w:rPr>
          <w:rStyle w:val="Strong"/>
          <w:rFonts w:ascii="Arial" w:hAnsi="Arial" w:cs="Arial"/>
          <w:color w:val="222222"/>
        </w:rPr>
        <w:t>Arafat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Turns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Down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Peace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following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summation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according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Dennis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Ross,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senior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adviser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President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Clinton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negotiations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2000: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1)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Yasser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presented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ideas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David.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2)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talks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happened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September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outbreak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violence.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knew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ready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make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proposal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promised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control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violence,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didn’t.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(I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think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hoping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leverage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violence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political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gain.)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3)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Gaza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97%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Bank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>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4)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Bank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contiguous,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“cantons.”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5)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Jordan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valley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under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patrol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6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years.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6)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capital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eastern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Jerusalem.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7)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“Right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Return”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nascent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8)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$30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Billion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fund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compensate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refugees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up.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9)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rushed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due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Clinton’s,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Barak’s,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term.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10)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Members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delegation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thought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hope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encouraged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accept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11)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accepted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everything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given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>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rejected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everything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supposed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give.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lastRenderedPageBreak/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scuttled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David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scuttled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Taba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scuttled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Mitchell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plan.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scuttled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Tenet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plan.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scuttled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Zinni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plan.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Most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looking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“just”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solution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age-old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agree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Ross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equally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adage,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miss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opportunity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miss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opportunity”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also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play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8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years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later.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686040">
        <w:rPr>
          <w:rStyle w:val="Strong"/>
          <w:rFonts w:ascii="Arial" w:hAnsi="Arial" w:cs="Arial"/>
          <w:color w:val="222222"/>
        </w:rPr>
        <w:t>Abbas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Turns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Down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Peace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September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16,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2008,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Prime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Minister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Ehud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Olmert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presented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Mahoud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Abbas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similar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two-state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solution: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make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Jerusalem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capital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two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states—Israel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western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part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capital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Jerusalem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administered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committee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so-called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people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including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Jordanians,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Saudis,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Americans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Israelis.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Surprising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others,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Abbas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likewise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turned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down.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Short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total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capitulation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topics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concern,</w:t>
      </w:r>
      <w:r w:rsidRPr="00686040">
        <w:rPr>
          <w:rFonts w:ascii="Arial" w:hAnsi="Arial" w:cs="Arial"/>
          <w:color w:val="222222"/>
        </w:rPr>
        <w:t xml:space="preserve"> </w:t>
      </w:r>
      <w:proofErr w:type="gramStart"/>
      <w:r w:rsidRPr="00686040">
        <w:rPr>
          <w:rFonts w:ascii="Arial" w:hAnsi="Arial" w:cs="Arial"/>
          <w:color w:val="222222"/>
        </w:rPr>
        <w:t>it’s</w:t>
      </w:r>
      <w:proofErr w:type="gram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evident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issues—including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statehood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itself—are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what’s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driving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compromise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reached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66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years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Arab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world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turned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down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creation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free,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democratic,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peacefully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alongside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nascent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sibling,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Jewish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Foreshadowing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future,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night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before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U.N.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vote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Partition,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September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16,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1947,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Arab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League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Secretary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Azzam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Pasha,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successors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years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rejected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compromise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statehood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opting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instead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war.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motivation?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would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Arafat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Abbas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later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follow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suit?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anyone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named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Barack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Obama,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Hillary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Clinton,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George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matter,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difficult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ascertain.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secular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dispute.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686040">
        <w:rPr>
          <w:rStyle w:val="Strong"/>
          <w:rFonts w:ascii="Arial" w:hAnsi="Arial" w:cs="Arial"/>
          <w:color w:val="222222"/>
        </w:rPr>
        <w:t>Islamic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Hatred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of</w:t>
      </w:r>
      <w:r w:rsidRPr="00686040">
        <w:rPr>
          <w:rStyle w:val="Strong"/>
          <w:rFonts w:ascii="Arial" w:hAnsi="Arial" w:cs="Arial"/>
          <w:color w:val="222222"/>
        </w:rPr>
        <w:t xml:space="preserve"> </w:t>
      </w:r>
      <w:r w:rsidRPr="00686040">
        <w:rPr>
          <w:rStyle w:val="Strong"/>
          <w:rFonts w:ascii="Arial" w:hAnsi="Arial" w:cs="Arial"/>
          <w:color w:val="222222"/>
        </w:rPr>
        <w:t>Jews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underlining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issue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indoctrinate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enmity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taught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generations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past,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present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likely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future.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moms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dads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ready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their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kids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summer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participate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boating,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camping,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sports,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parents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sending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nearly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10,000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boys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time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another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type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Gaza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Strip.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camp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crafts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taught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kidnap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soldier.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Children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between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6–16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enriched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learning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fine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crawling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under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barbed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wire.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final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activity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day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game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jumping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burning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tires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ducking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behind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sandbags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proofErr w:type="gramStart"/>
      <w:r w:rsidRPr="00686040">
        <w:rPr>
          <w:rFonts w:ascii="Arial" w:hAnsi="Arial" w:cs="Arial"/>
          <w:color w:val="222222"/>
        </w:rPr>
        <w:t>counselors</w:t>
      </w:r>
      <w:proofErr w:type="gram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fire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rounds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their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heads.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detestation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intrinsic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Islamic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world.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Pollyanna,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political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spin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deny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certain,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hatred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populist,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ubiquitous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amongst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people,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vast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majority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which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adamantly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opposed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rapprochement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What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animus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greater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mother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happily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sending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children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commit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suicide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sake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cause?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funeral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Izz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Al-Din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Al-Masr,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infamous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homicide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killer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blew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up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Sbarro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restaurant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killing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15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people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2001,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mother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say: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lastRenderedPageBreak/>
        <w:t>By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Allah,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today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day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life.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feel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our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Lord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pleased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because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offering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something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[my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son]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Him.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sacrifice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[sons]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Allah’s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forgiveness,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flag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Juxtapose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admonition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Naphtali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Fraenkel’s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mother,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kidnapped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[and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murdered]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teenagers: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“We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embrace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our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children.”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unmistakable,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mindset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indicates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theological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clash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civilizations,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secular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dispute.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Such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rancor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beyond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limits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rational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people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fathom.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reality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Middle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they’ve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pressured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cajoled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unrequited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tangible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concessions,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perplexing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Obama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Administration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doesn’t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distinguish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doesn’t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recognize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from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standpoint,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war.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mothers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aren’t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sending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their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kids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meet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Allah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because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guy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extended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porch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Jewish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settlement.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More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likely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responding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invocations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moderator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Fatah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2012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proclaimed: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“Our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with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descendants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apes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pigs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(</w:t>
      </w:r>
      <w:r w:rsidRPr="00686040">
        <w:rPr>
          <w:rStyle w:val="Emphasis"/>
          <w:rFonts w:ascii="Arial" w:hAnsi="Arial" w:cs="Arial"/>
          <w:color w:val="222222"/>
        </w:rPr>
        <w:t>i.e.</w:t>
      </w:r>
      <w:r w:rsidRPr="00686040">
        <w:rPr>
          <w:rFonts w:ascii="Arial" w:hAnsi="Arial" w:cs="Arial"/>
          <w:color w:val="222222"/>
        </w:rPr>
        <w:t>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religion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faith.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Long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Fatah!”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honest.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Lauding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“moderate”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faction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new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“unity”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government,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speaker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echoing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Article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7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Hamas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Charter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1988: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“Hamas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looking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forward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implementing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Allah’s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promise,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whatever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time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take.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prophet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[Muhammad]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said:</w:t>
      </w:r>
      <w:r w:rsidR="003505BF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‘</w:t>
      </w:r>
      <w:proofErr w:type="gramStart"/>
      <w:r w:rsidRPr="00686040">
        <w:rPr>
          <w:rFonts w:ascii="Arial" w:hAnsi="Arial" w:cs="Arial"/>
          <w:color w:val="222222"/>
        </w:rPr>
        <w:t>The</w:t>
      </w:r>
      <w:proofErr w:type="gram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time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(of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Resurrection)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until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Muslims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fight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Jews;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until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hide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behind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rocks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trees,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which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cry: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"0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Muslim!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hiding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behind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him!’”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—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Sahih</w:t>
      </w:r>
      <w:proofErr w:type="spellEnd"/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Muslim,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Book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41,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Number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6985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quote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countless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others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come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from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scriptures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Koran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words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Prophet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Muhammad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found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Hadith.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crux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goes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beyond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dar</w:t>
      </w:r>
      <w:proofErr w:type="spellEnd"/>
      <w:r w:rsidRPr="00686040">
        <w:rPr>
          <w:rFonts w:ascii="Arial" w:hAnsi="Arial" w:cs="Arial"/>
          <w:color w:val="222222"/>
        </w:rPr>
        <w:t>-al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Islamic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concept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which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doesn’t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allow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non-Muslim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country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exist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claimed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expressed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aims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Hamas,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Hezbollah,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their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offshoots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isn’t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banish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from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return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submissive</w:t>
      </w:r>
      <w:r w:rsidRPr="00686040">
        <w:rPr>
          <w:rFonts w:ascii="Arial" w:hAnsi="Arial" w:cs="Arial"/>
          <w:color w:val="222222"/>
        </w:rPr>
        <w:t xml:space="preserve"> </w:t>
      </w:r>
      <w:proofErr w:type="spellStart"/>
      <w:r w:rsidRPr="00686040">
        <w:rPr>
          <w:rFonts w:ascii="Arial" w:hAnsi="Arial" w:cs="Arial"/>
          <w:color w:val="222222"/>
        </w:rPr>
        <w:t>dhimitude</w:t>
      </w:r>
      <w:proofErr w:type="spellEnd"/>
      <w:r w:rsidRPr="00686040">
        <w:rPr>
          <w:rFonts w:ascii="Arial" w:hAnsi="Arial" w:cs="Arial"/>
          <w:color w:val="222222"/>
        </w:rPr>
        <w:t>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kill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Jews—plain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simple.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Political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correctness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aside,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bottom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line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Left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Israel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grudgingly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beginning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acknowledge.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stated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earlier,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when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speaking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Middle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nothing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ever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changes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except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employing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modern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tools,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resurgent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again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move.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those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willing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remove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blinders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from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their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eyes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not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difficult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ascertain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Palestinian/Israeli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just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battle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religious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war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fought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Muslim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zealots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throughout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world.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defeating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Islam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battle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of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Tours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732,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Charles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Martel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recognized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this.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Hopefully,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before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it’s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late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Western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leaders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will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see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well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today.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6040">
        <w:rPr>
          <w:rFonts w:ascii="Arial" w:hAnsi="Arial" w:cs="Arial"/>
          <w:color w:val="222222"/>
        </w:rPr>
        <w:t>Jerry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Sobel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writer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specializing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Middle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conflict.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For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past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40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years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his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essays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have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appeared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in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hard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copy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and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cyber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publications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throughout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world.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The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F5496"/>
          <w:u w:val="single"/>
        </w:rPr>
        <w:t>Israel</w:t>
      </w:r>
      <w:r w:rsidRPr="00686040">
        <w:rPr>
          <w:rFonts w:ascii="Arial" w:hAnsi="Arial" w:cs="Arial"/>
          <w:color w:val="2F5496"/>
          <w:u w:val="single"/>
        </w:rPr>
        <w:t xml:space="preserve"> </w:t>
      </w:r>
      <w:r w:rsidRPr="00686040">
        <w:rPr>
          <w:rFonts w:ascii="Arial" w:hAnsi="Arial" w:cs="Arial"/>
          <w:color w:val="2F5496"/>
          <w:u w:val="single"/>
        </w:rPr>
        <w:t>Advocates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goes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out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to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26,000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people,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once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a</w:t>
      </w:r>
      <w:r w:rsidRPr="00686040">
        <w:rPr>
          <w:rFonts w:ascii="Arial" w:hAnsi="Arial" w:cs="Arial"/>
          <w:color w:val="222222"/>
        </w:rPr>
        <w:t xml:space="preserve"> </w:t>
      </w:r>
      <w:r w:rsidRPr="00686040">
        <w:rPr>
          <w:rFonts w:ascii="Arial" w:hAnsi="Arial" w:cs="Arial"/>
          <w:color w:val="222222"/>
        </w:rPr>
        <w:t>month.</w:t>
      </w:r>
    </w:p>
    <w:p w:rsidR="003505BF" w:rsidRPr="00686040" w:rsidRDefault="003505BF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686040" w:rsidRPr="00686040" w:rsidRDefault="00686040" w:rsidP="006860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history="1">
        <w:r w:rsidRPr="00686040">
          <w:rPr>
            <w:rStyle w:val="Hyperlink"/>
            <w:rFonts w:ascii="Arial" w:hAnsi="Arial" w:cs="Arial"/>
            <w:color w:val="0062B5"/>
          </w:rPr>
          <w:t>K-House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eNews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by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Chuck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proofErr w:type="spellStart"/>
        <w:r w:rsidRPr="00686040">
          <w:rPr>
            <w:rStyle w:val="Hyperlink"/>
            <w:rFonts w:ascii="Arial" w:hAnsi="Arial" w:cs="Arial"/>
            <w:color w:val="0062B5"/>
          </w:rPr>
          <w:t>Missler</w:t>
        </w:r>
        <w:proofErr w:type="spellEnd"/>
        <w:r w:rsidRPr="00686040">
          <w:rPr>
            <w:rStyle w:val="Hyperlink"/>
            <w:rFonts w:ascii="Arial" w:hAnsi="Arial" w:cs="Arial"/>
            <w:color w:val="0062B5"/>
          </w:rPr>
          <w:t>,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Islamic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Hatred: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The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Foundation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of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the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Palestinian/Israeli</w:t>
        </w:r>
        <w:r w:rsidRPr="00686040">
          <w:rPr>
            <w:rStyle w:val="Hyperlink"/>
            <w:rFonts w:ascii="Arial" w:hAnsi="Arial" w:cs="Arial"/>
            <w:color w:val="0062B5"/>
          </w:rPr>
          <w:t xml:space="preserve"> </w:t>
        </w:r>
        <w:r w:rsidRPr="00686040">
          <w:rPr>
            <w:rStyle w:val="Hyperlink"/>
            <w:rFonts w:ascii="Arial" w:hAnsi="Arial" w:cs="Arial"/>
            <w:color w:val="0062B5"/>
          </w:rPr>
          <w:t>Conflict</w:t>
        </w:r>
      </w:hyperlink>
    </w:p>
    <w:p w:rsidR="00B51BB6" w:rsidRPr="00686040" w:rsidRDefault="00B51BB6" w:rsidP="00686040">
      <w:pPr>
        <w:ind w:left="0"/>
      </w:pPr>
    </w:p>
    <w:sectPr w:rsidR="00B51BB6" w:rsidRPr="0068604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3505BF"/>
    <w:rsid w:val="00686040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8D7D-5C15-4E2E-8A0B-8E1111E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0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86040"/>
    <w:rPr>
      <w:i/>
      <w:iCs/>
    </w:rPr>
  </w:style>
  <w:style w:type="character" w:styleId="Strong">
    <w:name w:val="Strong"/>
    <w:basedOn w:val="DefaultParagraphFont"/>
    <w:uiPriority w:val="22"/>
    <w:qFormat/>
    <w:rsid w:val="006860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6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8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11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2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9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886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ouse.org/enews_article/2014/2265/pr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2020-09-15T22:13:00Z</dcterms:created>
  <dcterms:modified xsi:type="dcterms:W3CDTF">2020-09-15T22:27:00Z</dcterms:modified>
</cp:coreProperties>
</file>