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B07" w:rsidRPr="00D5426B" w:rsidRDefault="009F3B07" w:rsidP="00D5426B">
      <w:pPr>
        <w:contextualSpacing/>
        <w:rPr>
          <w:rFonts w:eastAsia="Times New Roman"/>
        </w:rPr>
      </w:pPr>
      <w:r w:rsidRPr="009F3B07">
        <w:rPr>
          <w:rFonts w:eastAsia="Times New Roman"/>
        </w:rPr>
        <w:t>Does the Quran really contain dozens of verses promoting violence?</w:t>
      </w:r>
    </w:p>
    <w:p w:rsidR="009F3B07" w:rsidRDefault="009F3B07" w:rsidP="00D5426B">
      <w:pPr>
        <w:contextualSpacing/>
        <w:rPr>
          <w:rFonts w:eastAsia="Times New Roman"/>
        </w:rPr>
      </w:pPr>
    </w:p>
    <w:p w:rsidR="00D5426B" w:rsidRDefault="00D5426B" w:rsidP="00D5426B">
      <w:pPr>
        <w:contextualSpacing/>
        <w:rPr>
          <w:rFonts w:eastAsia="Times New Roman"/>
        </w:rPr>
      </w:pPr>
      <w:r>
        <w:rPr>
          <w:rFonts w:eastAsia="Times New Roman"/>
        </w:rPr>
        <w:t>Muslims and Infidels</w:t>
      </w:r>
    </w:p>
    <w:p w:rsidR="00D5426B" w:rsidRDefault="00D5426B" w:rsidP="00D5426B">
      <w:pPr>
        <w:contextualSpacing/>
        <w:rPr>
          <w:rFonts w:eastAsia="Times New Roman"/>
        </w:rPr>
      </w:pPr>
      <w:r>
        <w:rPr>
          <w:rFonts w:eastAsia="Times New Roman"/>
        </w:rPr>
        <w:t xml:space="preserve">By </w:t>
      </w:r>
      <w:r w:rsidRPr="009F3B07">
        <w:rPr>
          <w:rFonts w:eastAsia="Times New Roman"/>
        </w:rPr>
        <w:t>The</w:t>
      </w:r>
      <w:r>
        <w:rPr>
          <w:rFonts w:eastAsia="Times New Roman"/>
        </w:rPr>
        <w:t xml:space="preserve"> </w:t>
      </w:r>
      <w:r w:rsidRPr="009F3B07">
        <w:rPr>
          <w:rFonts w:eastAsia="Times New Roman"/>
        </w:rPr>
        <w:t>Religion</w:t>
      </w:r>
      <w:r>
        <w:rPr>
          <w:rFonts w:eastAsia="Times New Roman"/>
        </w:rPr>
        <w:t xml:space="preserve"> </w:t>
      </w:r>
      <w:r w:rsidRPr="009F3B07">
        <w:rPr>
          <w:rFonts w:eastAsia="Times New Roman"/>
        </w:rPr>
        <w:t>of</w:t>
      </w:r>
      <w:r>
        <w:rPr>
          <w:rFonts w:eastAsia="Times New Roman"/>
        </w:rPr>
        <w:t xml:space="preserve"> </w:t>
      </w:r>
      <w:r w:rsidRPr="009F3B07">
        <w:rPr>
          <w:rFonts w:eastAsia="Times New Roman"/>
        </w:rPr>
        <w:t>Peace</w:t>
      </w:r>
    </w:p>
    <w:p w:rsidR="00D5426B" w:rsidRPr="00D5426B" w:rsidRDefault="00D5426B" w:rsidP="00D5426B">
      <w:pPr>
        <w:contextualSpacing/>
        <w:rPr>
          <w:rFonts w:eastAsia="Times New Roman"/>
        </w:rPr>
      </w:pPr>
    </w:p>
    <w:p w:rsidR="009F3B07" w:rsidRPr="009F3B07" w:rsidRDefault="009F3B07" w:rsidP="00D5426B">
      <w:pPr>
        <w:contextualSpacing/>
        <w:rPr>
          <w:rFonts w:eastAsia="Times New Roman"/>
        </w:rPr>
      </w:pPr>
      <w:r w:rsidRPr="009F3B07">
        <w:rPr>
          <w:rFonts w:eastAsia="Times New Roman"/>
        </w:rPr>
        <w:t xml:space="preserve">The Quran contains at least 109 verses that call Muslims to war with nonbelievers for the sake of Islamic rule. Some are quite graphic, with commands to chop off heads and fingers and kill infidels wherever they may be hiding. Muslims who do not join the fight are </w:t>
      </w:r>
      <w:hyperlink r:id="rId6" w:anchor="003.167" w:history="1">
        <w:r w:rsidRPr="00D5426B">
          <w:rPr>
            <w:rFonts w:eastAsia="Times New Roman"/>
            <w:color w:val="993300"/>
            <w:u w:val="single"/>
          </w:rPr>
          <w:t>called</w:t>
        </w:r>
      </w:hyperlink>
      <w:r w:rsidRPr="009F3B07">
        <w:rPr>
          <w:rFonts w:eastAsia="Times New Roman"/>
        </w:rPr>
        <w:t xml:space="preserve"> 'hypocrites' and warned that Allah will send them to Hell if they do not join the slaughter. </w:t>
      </w:r>
    </w:p>
    <w:p w:rsidR="009F3B07" w:rsidRPr="009F3B07" w:rsidRDefault="009F3B07" w:rsidP="00D5426B">
      <w:pPr>
        <w:contextualSpacing/>
        <w:rPr>
          <w:rFonts w:eastAsia="Times New Roman"/>
        </w:rPr>
      </w:pPr>
      <w:r w:rsidRPr="009F3B07">
        <w:rPr>
          <w:rFonts w:eastAsia="Times New Roman"/>
        </w:rPr>
        <w:t xml:space="preserve">Unlike nearly all of the </w:t>
      </w:r>
      <w:hyperlink r:id="rId7" w:history="1">
        <w:r w:rsidRPr="00D5426B">
          <w:rPr>
            <w:rFonts w:eastAsia="Times New Roman"/>
            <w:color w:val="993300"/>
            <w:u w:val="single"/>
          </w:rPr>
          <w:t>Old Testament verses of violence</w:t>
        </w:r>
      </w:hyperlink>
      <w:r w:rsidRPr="009F3B07">
        <w:rPr>
          <w:rFonts w:eastAsia="Times New Roman"/>
        </w:rPr>
        <w:t xml:space="preserve">, the verses of violence in the Quran are mostly open-ended, meaning that they are not restrained by the historical context of the surrounding text. They are part of the eternal, unchanging word of Allah, and just as relevant or subjective as anything else in the Quran. </w:t>
      </w:r>
    </w:p>
    <w:p w:rsidR="009F3B07" w:rsidRPr="009F3B07" w:rsidRDefault="009F3B07" w:rsidP="00D5426B">
      <w:pPr>
        <w:contextualSpacing/>
        <w:rPr>
          <w:rFonts w:eastAsia="Times New Roman"/>
        </w:rPr>
      </w:pPr>
      <w:r w:rsidRPr="009F3B07">
        <w:rPr>
          <w:rFonts w:eastAsia="Times New Roman"/>
        </w:rPr>
        <w:t xml:space="preserve">The context of violent passages is more ambiguous than might be expected of a perfect book from a loving God, however this can work both ways. Most of today's Muslims exercise a personal choice to interpret their holy book's call to arms according to their own moral preconceptions about justifiable violence. Apologists cater to their preferences with tenuous arguments that gloss over historical fact and generally do not stand up to scrutiny. Still, it is important to note that the problem is </w:t>
      </w:r>
      <w:r w:rsidRPr="009F3B07">
        <w:rPr>
          <w:rFonts w:eastAsia="Times New Roman"/>
          <w:b/>
          <w:bCs/>
          <w:i/>
          <w:iCs/>
        </w:rPr>
        <w:t>not</w:t>
      </w:r>
      <w:r w:rsidRPr="009F3B07">
        <w:rPr>
          <w:rFonts w:eastAsia="Times New Roman"/>
        </w:rPr>
        <w:t xml:space="preserve"> bad people, but bad ideology. </w:t>
      </w:r>
    </w:p>
    <w:p w:rsidR="009F3B07" w:rsidRPr="00D5426B" w:rsidRDefault="009F3B07" w:rsidP="00D5426B">
      <w:pPr>
        <w:contextualSpacing/>
      </w:pPr>
      <w:r w:rsidRPr="009F3B07">
        <w:rPr>
          <w:rFonts w:eastAsia="Times New Roman"/>
        </w:rPr>
        <w:t>Unfortunately, there are very few verses of tolerance and peace to abrogate or even balance out the many that call for nonbelievers to be fought and subdued until they either accept humiliation, convert to Islam, or are killed. Muhammad's own martial legacy - and that of his companions - along with the remarkable stress on violence found in the Quran have produced a trail of blood and tears across world history.</w:t>
      </w:r>
    </w:p>
    <w:p w:rsidR="009F3B07" w:rsidRPr="00D5426B" w:rsidRDefault="009F3B07" w:rsidP="00D5426B">
      <w:pPr>
        <w:contextualSpacing/>
      </w:pPr>
    </w:p>
    <w:p w:rsidR="009F3B07" w:rsidRPr="009F3B07" w:rsidRDefault="009F3B07" w:rsidP="00D5426B">
      <w:pPr>
        <w:contextualSpacing/>
        <w:rPr>
          <w:rFonts w:eastAsia="Times New Roman"/>
        </w:rPr>
      </w:pPr>
      <w:r w:rsidRPr="009F3B07">
        <w:rPr>
          <w:rFonts w:eastAsia="Times New Roman"/>
          <w:b/>
          <w:bCs/>
        </w:rPr>
        <w:t>The Quran:</w:t>
      </w:r>
    </w:p>
    <w:p w:rsidR="009F3B07" w:rsidRPr="009F3B07" w:rsidRDefault="009F3B07" w:rsidP="00D5426B">
      <w:pPr>
        <w:contextualSpacing/>
        <w:rPr>
          <w:rFonts w:eastAsia="Times New Roman"/>
        </w:rPr>
      </w:pPr>
      <w:hyperlink r:id="rId8" w:anchor="002.191" w:history="1">
        <w:r w:rsidRPr="00D5426B">
          <w:rPr>
            <w:rFonts w:eastAsia="Times New Roman"/>
            <w:color w:val="993300"/>
            <w:u w:val="single"/>
          </w:rPr>
          <w:t>Quran (2:191-193)</w:t>
        </w:r>
      </w:hyperlink>
      <w:r w:rsidRPr="009F3B07">
        <w:rPr>
          <w:rFonts w:eastAsia="Times New Roman"/>
        </w:rPr>
        <w:t xml:space="preserve"> - </w:t>
      </w:r>
      <w:r w:rsidRPr="009F3B07">
        <w:rPr>
          <w:rFonts w:eastAsia="Times New Roman"/>
          <w:i/>
          <w:iCs/>
        </w:rPr>
        <w:t xml:space="preserve">"And kill them wherever you find them, and turn them out from where they have turned you out. And Al-Fitnah </w:t>
      </w:r>
      <w:r w:rsidRPr="009F3B07">
        <w:rPr>
          <w:rFonts w:eastAsia="Times New Roman"/>
        </w:rPr>
        <w:t xml:space="preserve">[disbelief] </w:t>
      </w:r>
      <w:r w:rsidRPr="009F3B07">
        <w:rPr>
          <w:rFonts w:eastAsia="Times New Roman"/>
          <w:i/>
          <w:iCs/>
        </w:rPr>
        <w:t xml:space="preserve">is worse than killing... </w:t>
      </w:r>
    </w:p>
    <w:p w:rsidR="009F3B07" w:rsidRPr="009F3B07" w:rsidRDefault="009F3B07" w:rsidP="00D5426B">
      <w:pPr>
        <w:contextualSpacing/>
        <w:rPr>
          <w:rFonts w:eastAsia="Times New Roman"/>
        </w:rPr>
      </w:pPr>
      <w:r w:rsidRPr="009F3B07">
        <w:rPr>
          <w:rFonts w:eastAsia="Times New Roman"/>
          <w:i/>
          <w:iCs/>
        </w:rPr>
        <w:t xml:space="preserve">but if they desist, then lo! Allah is forgiving and merciful. And fight them until there is no more Fitnah </w:t>
      </w:r>
      <w:r w:rsidRPr="009F3B07">
        <w:rPr>
          <w:rFonts w:eastAsia="Times New Roman"/>
        </w:rPr>
        <w:t xml:space="preserve">[disbelief and worshipping of others along with Allah] </w:t>
      </w:r>
      <w:r w:rsidRPr="009F3B07">
        <w:rPr>
          <w:rFonts w:eastAsia="Times New Roman"/>
          <w:i/>
          <w:iCs/>
        </w:rPr>
        <w:t>and worship is for Allah alone. But if they cease, let there be no transgression except against Az-Zalimun (the polytheists, and wrong-doers, etc.)"</w:t>
      </w:r>
      <w:r w:rsidRPr="009F3B07">
        <w:rPr>
          <w:rFonts w:eastAsia="Times New Roman"/>
        </w:rPr>
        <w:t xml:space="preserve"> (Translation is from the </w:t>
      </w:r>
      <w:hyperlink r:id="rId9" w:history="1">
        <w:r w:rsidRPr="00D5426B">
          <w:rPr>
            <w:rFonts w:eastAsia="Times New Roman"/>
            <w:color w:val="993300"/>
            <w:u w:val="single"/>
          </w:rPr>
          <w:t>Noble Quran</w:t>
        </w:r>
      </w:hyperlink>
      <w:r w:rsidRPr="009F3B07">
        <w:rPr>
          <w:rFonts w:eastAsia="Times New Roman"/>
        </w:rPr>
        <w:t xml:space="preserve">) The </w:t>
      </w:r>
      <w:hyperlink r:id="rId10" w:history="1">
        <w:r w:rsidRPr="00D5426B">
          <w:rPr>
            <w:rFonts w:eastAsia="Times New Roman"/>
            <w:color w:val="993300"/>
            <w:u w:val="single"/>
          </w:rPr>
          <w:t>historical context</w:t>
        </w:r>
      </w:hyperlink>
      <w:r w:rsidRPr="009F3B07">
        <w:rPr>
          <w:rFonts w:eastAsia="Times New Roman"/>
        </w:rPr>
        <w:t xml:space="preserve"> of this passage is </w:t>
      </w:r>
      <w:r w:rsidRPr="009F3B07">
        <w:rPr>
          <w:rFonts w:eastAsia="Times New Roman"/>
          <w:b/>
          <w:bCs/>
        </w:rPr>
        <w:t>not</w:t>
      </w:r>
      <w:r w:rsidRPr="009F3B07">
        <w:rPr>
          <w:rFonts w:eastAsia="Times New Roman"/>
        </w:rPr>
        <w:t xml:space="preserve"> defensive warfare, since Muhammad and his Muslims had just relocated to Medina and were </w:t>
      </w:r>
      <w:r w:rsidRPr="009F3B07">
        <w:rPr>
          <w:rFonts w:eastAsia="Times New Roman"/>
          <w:i/>
          <w:iCs/>
        </w:rPr>
        <w:t>not</w:t>
      </w:r>
      <w:r w:rsidRPr="009F3B07">
        <w:rPr>
          <w:rFonts w:eastAsia="Times New Roman"/>
        </w:rPr>
        <w:t xml:space="preserve"> under attack by their Meccan adversaries. In fact, the verses urge </w:t>
      </w:r>
      <w:r w:rsidRPr="009F3B07">
        <w:rPr>
          <w:rFonts w:eastAsia="Times New Roman"/>
          <w:i/>
          <w:iCs/>
        </w:rPr>
        <w:t>offensive</w:t>
      </w:r>
      <w:r w:rsidRPr="009F3B07">
        <w:rPr>
          <w:rFonts w:eastAsia="Times New Roman"/>
        </w:rPr>
        <w:t xml:space="preserve"> warfare, in that Muslims are to drive Meccans out of their own city (which they </w:t>
      </w:r>
      <w:hyperlink r:id="rId11" w:history="1">
        <w:r w:rsidRPr="00D5426B">
          <w:rPr>
            <w:rFonts w:eastAsia="Times New Roman"/>
            <w:color w:val="993300"/>
            <w:u w:val="single"/>
          </w:rPr>
          <w:t>later did</w:t>
        </w:r>
      </w:hyperlink>
      <w:r w:rsidRPr="009F3B07">
        <w:rPr>
          <w:rFonts w:eastAsia="Times New Roman"/>
        </w:rPr>
        <w:t xml:space="preserve">). The use of the word "persecution" by some Muslim translators is thus disingenuous (the actual Muslim words for persecution - "idtihad" - and oppression - a variation of "z-l-m" - do not appear in the verse). The actual Arabic comes from "fitna" which can mean disbelief, or the disorder that results from unbelief or temptation. Taken as a whole, the context makes clear that violence is being authorized until </w:t>
      </w:r>
      <w:r w:rsidRPr="009F3B07">
        <w:rPr>
          <w:rFonts w:eastAsia="Times New Roman"/>
          <w:i/>
          <w:iCs/>
        </w:rPr>
        <w:t>"religion is for Allah"</w:t>
      </w:r>
      <w:r w:rsidRPr="009F3B07">
        <w:rPr>
          <w:rFonts w:eastAsia="Times New Roman"/>
        </w:rPr>
        <w:t xml:space="preserve"> - ie. unbelievers desist in their unbelief.</w:t>
      </w:r>
    </w:p>
    <w:p w:rsidR="009F3B07" w:rsidRPr="009F3B07" w:rsidRDefault="009F3B07" w:rsidP="00D5426B">
      <w:pPr>
        <w:contextualSpacing/>
        <w:rPr>
          <w:rFonts w:eastAsia="Times New Roman"/>
        </w:rPr>
      </w:pPr>
      <w:hyperlink r:id="rId12" w:anchor="002.244" w:history="1">
        <w:r w:rsidRPr="00D5426B">
          <w:rPr>
            <w:rFonts w:eastAsia="Times New Roman"/>
            <w:color w:val="993300"/>
            <w:u w:val="single"/>
          </w:rPr>
          <w:t>Quran (2:244)</w:t>
        </w:r>
      </w:hyperlink>
      <w:r w:rsidRPr="009F3B07">
        <w:rPr>
          <w:rFonts w:eastAsia="Times New Roman"/>
        </w:rPr>
        <w:t xml:space="preserve"> - </w:t>
      </w:r>
      <w:r w:rsidRPr="009F3B07">
        <w:rPr>
          <w:rFonts w:eastAsia="Times New Roman"/>
          <w:i/>
          <w:iCs/>
        </w:rPr>
        <w:t>"Then fight in the cause of Allah, and know that Allah Heareth and knoweth all things."</w:t>
      </w:r>
      <w:r w:rsidRPr="009F3B07">
        <w:rPr>
          <w:rFonts w:eastAsia="Times New Roman"/>
        </w:rPr>
        <w:t xml:space="preserve"> </w:t>
      </w:r>
    </w:p>
    <w:p w:rsidR="009F3B07" w:rsidRPr="009F3B07" w:rsidRDefault="009F3B07" w:rsidP="00D5426B">
      <w:pPr>
        <w:contextualSpacing/>
        <w:rPr>
          <w:rFonts w:eastAsia="Times New Roman"/>
        </w:rPr>
      </w:pPr>
      <w:hyperlink r:id="rId13" w:anchor="002.216" w:history="1">
        <w:r w:rsidRPr="00D5426B">
          <w:rPr>
            <w:rFonts w:eastAsia="Times New Roman"/>
            <w:color w:val="993300"/>
            <w:u w:val="single"/>
          </w:rPr>
          <w:t>Quran (2:216)</w:t>
        </w:r>
      </w:hyperlink>
      <w:r w:rsidRPr="009F3B07">
        <w:rPr>
          <w:rFonts w:eastAsia="Times New Roman"/>
          <w:color w:val="000000"/>
        </w:rPr>
        <w:t xml:space="preserve"> - </w:t>
      </w:r>
      <w:r w:rsidRPr="009F3B07">
        <w:rPr>
          <w:rFonts w:eastAsia="Times New Roman"/>
          <w:i/>
          <w:iCs/>
        </w:rPr>
        <w:t>"</w:t>
      </w:r>
      <w:r w:rsidRPr="009F3B07">
        <w:rPr>
          <w:rFonts w:eastAsia="Times New Roman"/>
          <w:b/>
          <w:bCs/>
          <w:i/>
          <w:iCs/>
        </w:rPr>
        <w:t>Fighting is prescribed for you</w:t>
      </w:r>
      <w:r w:rsidRPr="009F3B07">
        <w:rPr>
          <w:rFonts w:eastAsia="Times New Roman"/>
          <w:i/>
          <w:iCs/>
        </w:rPr>
        <w:t>, and ye dislike it. But it is possible that ye dislike a thing which is good for you, and that ye love a thing which is bad for you. But Allah knoweth, and ye know not."</w:t>
      </w:r>
      <w:r w:rsidRPr="009F3B07">
        <w:rPr>
          <w:rFonts w:eastAsia="Times New Roman"/>
        </w:rPr>
        <w:t xml:space="preserve"> Not only does this verse establish that violence can be virtuous, but it also contradicts the myth that fighting is intended only in self-defense, since the audience was obviously not under attack at the time. From the Hadith, we know that this verse was narrated at a time that Muhammad was actually trying to motivate his people into </w:t>
      </w:r>
      <w:hyperlink r:id="rId14" w:history="1">
        <w:r w:rsidRPr="00D5426B">
          <w:rPr>
            <w:rFonts w:eastAsia="Times New Roman"/>
            <w:color w:val="993300"/>
            <w:u w:val="single"/>
          </w:rPr>
          <w:t>raiding merchant caravans</w:t>
        </w:r>
      </w:hyperlink>
      <w:r w:rsidRPr="009F3B07">
        <w:rPr>
          <w:rFonts w:eastAsia="Times New Roman"/>
        </w:rPr>
        <w:t xml:space="preserve"> for loot.</w:t>
      </w:r>
    </w:p>
    <w:p w:rsidR="009F3B07" w:rsidRPr="009F3B07" w:rsidRDefault="009F3B07" w:rsidP="00D5426B">
      <w:pPr>
        <w:contextualSpacing/>
        <w:rPr>
          <w:rFonts w:eastAsia="Times New Roman"/>
        </w:rPr>
      </w:pPr>
      <w:hyperlink r:id="rId15" w:anchor="003.056" w:history="1">
        <w:r w:rsidRPr="00D5426B">
          <w:rPr>
            <w:rFonts w:eastAsia="Times New Roman"/>
            <w:color w:val="993300"/>
            <w:u w:val="single"/>
          </w:rPr>
          <w:t>Quran (3:56)</w:t>
        </w:r>
      </w:hyperlink>
      <w:r w:rsidRPr="009F3B07">
        <w:rPr>
          <w:rFonts w:eastAsia="Times New Roman"/>
        </w:rPr>
        <w:t xml:space="preserve"> - </w:t>
      </w:r>
      <w:r w:rsidRPr="009F3B07">
        <w:rPr>
          <w:rFonts w:eastAsia="Times New Roman"/>
          <w:i/>
          <w:iCs/>
        </w:rPr>
        <w:t>"As to those who reject faith, I will punish them with terrible agony in this world and in the Hereafter, nor will they have anyone to help."</w:t>
      </w:r>
    </w:p>
    <w:p w:rsidR="009F3B07" w:rsidRPr="009F3B07" w:rsidRDefault="009F3B07" w:rsidP="00D5426B">
      <w:pPr>
        <w:contextualSpacing/>
        <w:rPr>
          <w:rFonts w:eastAsia="Times New Roman"/>
        </w:rPr>
      </w:pPr>
      <w:hyperlink r:id="rId16" w:anchor="003.151" w:history="1">
        <w:r w:rsidRPr="00D5426B">
          <w:rPr>
            <w:rFonts w:eastAsia="Times New Roman"/>
            <w:color w:val="993300"/>
            <w:u w:val="single"/>
          </w:rPr>
          <w:t>Quran (3:151)</w:t>
        </w:r>
      </w:hyperlink>
      <w:r w:rsidRPr="009F3B07">
        <w:rPr>
          <w:rFonts w:eastAsia="Times New Roman"/>
        </w:rPr>
        <w:t xml:space="preserve"> - </w:t>
      </w:r>
      <w:r w:rsidRPr="009F3B07">
        <w:rPr>
          <w:rFonts w:eastAsia="Times New Roman"/>
          <w:i/>
          <w:iCs/>
        </w:rPr>
        <w:t xml:space="preserve">"Soon shall We cast terror into the hearts of the Unbelievers, for that they joined companions with Allah, for which He had sent no authority". </w:t>
      </w:r>
      <w:r w:rsidRPr="009F3B07">
        <w:rPr>
          <w:rFonts w:eastAsia="Times New Roman"/>
        </w:rPr>
        <w:t>This speaks directly of polytheists, yet it also includes Christians, since they believe in the Trinity (ie. what Muhammad incorrectly believed to be 'joining companions to Allah').</w:t>
      </w:r>
    </w:p>
    <w:p w:rsidR="009F3B07" w:rsidRPr="009F3B07" w:rsidRDefault="009F3B07" w:rsidP="00D5426B">
      <w:pPr>
        <w:contextualSpacing/>
        <w:rPr>
          <w:rFonts w:eastAsia="Times New Roman"/>
        </w:rPr>
      </w:pPr>
      <w:hyperlink r:id="rId17" w:anchor="004.074" w:history="1">
        <w:r w:rsidRPr="00D5426B">
          <w:rPr>
            <w:rFonts w:eastAsia="Times New Roman"/>
            <w:color w:val="993300"/>
            <w:u w:val="single"/>
          </w:rPr>
          <w:t>Quran (4:74)</w:t>
        </w:r>
      </w:hyperlink>
      <w:r w:rsidRPr="009F3B07">
        <w:rPr>
          <w:rFonts w:eastAsia="Times New Roman"/>
        </w:rPr>
        <w:t xml:space="preserve"> - </w:t>
      </w:r>
      <w:r w:rsidRPr="009F3B07">
        <w:rPr>
          <w:rFonts w:eastAsia="Times New Roman"/>
          <w:i/>
          <w:iCs/>
        </w:rPr>
        <w:t>"Let those fight in the way of Allah who sell the life of this world for the other. Whoso fighteth in the way of Allah, be he slain or be he victorious, on him We shall bestow a vast reward."</w:t>
      </w:r>
      <w:r w:rsidRPr="009F3B07">
        <w:rPr>
          <w:rFonts w:eastAsia="Times New Roman"/>
        </w:rPr>
        <w:t xml:space="preserve"> The martyrs of Islam are unlike the early Christians, who were led meekly to the slaughter. These Muslims are killed in battle as they attempt to inflict death and destruction for the cause of Allah. This is the theological basis for today's suicide bombers.</w:t>
      </w:r>
    </w:p>
    <w:p w:rsidR="009F3B07" w:rsidRPr="009F3B07" w:rsidRDefault="009F3B07" w:rsidP="00D5426B">
      <w:pPr>
        <w:contextualSpacing/>
        <w:rPr>
          <w:rFonts w:eastAsia="Times New Roman"/>
        </w:rPr>
      </w:pPr>
      <w:hyperlink r:id="rId18" w:anchor="004.076" w:history="1">
        <w:r w:rsidRPr="00D5426B">
          <w:rPr>
            <w:rFonts w:eastAsia="Times New Roman"/>
            <w:color w:val="993300"/>
            <w:u w:val="single"/>
          </w:rPr>
          <w:t>Quran (4:76)</w:t>
        </w:r>
      </w:hyperlink>
      <w:r w:rsidRPr="009F3B07">
        <w:rPr>
          <w:rFonts w:eastAsia="Times New Roman"/>
        </w:rPr>
        <w:t xml:space="preserve"> - </w:t>
      </w:r>
      <w:r w:rsidRPr="009F3B07">
        <w:rPr>
          <w:rFonts w:eastAsia="Times New Roman"/>
          <w:i/>
          <w:iCs/>
        </w:rPr>
        <w:t>"Those who believe fight in the cause of Allah…"</w:t>
      </w:r>
    </w:p>
    <w:p w:rsidR="009F3B07" w:rsidRPr="009F3B07" w:rsidRDefault="009F3B07" w:rsidP="00D5426B">
      <w:pPr>
        <w:contextualSpacing/>
        <w:rPr>
          <w:rFonts w:eastAsia="Times New Roman"/>
        </w:rPr>
      </w:pPr>
      <w:hyperlink r:id="rId19" w:anchor="004.089" w:history="1">
        <w:r w:rsidRPr="00D5426B">
          <w:rPr>
            <w:rFonts w:eastAsia="Times New Roman"/>
            <w:color w:val="993300"/>
            <w:u w:val="single"/>
          </w:rPr>
          <w:t>Quran (4:89)</w:t>
        </w:r>
      </w:hyperlink>
      <w:r w:rsidRPr="009F3B07">
        <w:rPr>
          <w:rFonts w:eastAsia="Times New Roman"/>
        </w:rPr>
        <w:t xml:space="preserve"> - </w:t>
      </w:r>
      <w:r w:rsidRPr="009F3B07">
        <w:rPr>
          <w:rFonts w:eastAsia="Times New Roman"/>
          <w:i/>
          <w:iCs/>
        </w:rPr>
        <w:t>"They but wish that ye should reject Faith, as they do, and thus be on the same footing (as they): But take not friends from their ranks until they flee in the way of Allah (From what is forbidden). But if they turn renegades, seize them and slay them wherever ye find them; and (in any case) take no friends or helpers from their ranks."</w:t>
      </w:r>
    </w:p>
    <w:p w:rsidR="009F3B07" w:rsidRPr="009F3B07" w:rsidRDefault="009F3B07" w:rsidP="00D5426B">
      <w:pPr>
        <w:contextualSpacing/>
        <w:rPr>
          <w:rFonts w:eastAsia="Times New Roman"/>
        </w:rPr>
      </w:pPr>
      <w:hyperlink r:id="rId20" w:anchor="004.095" w:history="1">
        <w:r w:rsidRPr="00D5426B">
          <w:rPr>
            <w:rFonts w:eastAsia="Times New Roman"/>
            <w:color w:val="993300"/>
            <w:u w:val="single"/>
          </w:rPr>
          <w:t>Quran (4:95)</w:t>
        </w:r>
      </w:hyperlink>
      <w:r w:rsidRPr="009F3B07">
        <w:rPr>
          <w:rFonts w:eastAsia="Times New Roman"/>
        </w:rPr>
        <w:t xml:space="preserve"> - </w:t>
      </w:r>
      <w:r w:rsidRPr="009F3B07">
        <w:rPr>
          <w:rFonts w:eastAsia="Times New Roman"/>
          <w:i/>
          <w:iCs/>
        </w:rPr>
        <w:t xml:space="preserve">"Not equal are those believers who sit (at home) and receive no hurt, and those who strive and fight in the cause of Allah with their goods and their persons. Allah hath granted a grade higher to those who strive and fight with their goods and persons than to those who sit (at home). Unto all (in Faith) Hath Allah promised good: But those who strive and fight Hath He distinguished above those who sit (at home) by a special reward,-" </w:t>
      </w:r>
      <w:r w:rsidRPr="009F3B07">
        <w:rPr>
          <w:rFonts w:eastAsia="Times New Roman"/>
        </w:rPr>
        <w:t xml:space="preserve">This passage criticizes "peaceful" Muslims who do not join in the violence, letting them know that they are less worthy in Allah's eyes. It also demolishes the modern myth that "Jihad" doesn't mean holy war in the Quran, but rather a spiritual struggle. Not only is the Arabic word used in this passage, but it is clearly </w:t>
      </w:r>
      <w:r w:rsidRPr="009F3B07">
        <w:rPr>
          <w:rFonts w:eastAsia="Times New Roman"/>
          <w:i/>
          <w:iCs/>
        </w:rPr>
        <w:t>not</w:t>
      </w:r>
      <w:r w:rsidRPr="009F3B07">
        <w:rPr>
          <w:rFonts w:eastAsia="Times New Roman"/>
        </w:rPr>
        <w:t xml:space="preserve"> referring to anything spiritual, since the physically disabled are given exemption. (The Hadith reveals the context of the passage to be in response to a blind man's protest that he is unable to engage in Jihad and this is reflected in other translations of the verse).</w:t>
      </w:r>
    </w:p>
    <w:p w:rsidR="009F3B07" w:rsidRPr="009F3B07" w:rsidRDefault="009F3B07" w:rsidP="00D5426B">
      <w:pPr>
        <w:contextualSpacing/>
        <w:rPr>
          <w:rFonts w:eastAsia="Times New Roman"/>
        </w:rPr>
      </w:pPr>
      <w:hyperlink r:id="rId21" w:anchor="004.104" w:history="1">
        <w:r w:rsidRPr="00D5426B">
          <w:rPr>
            <w:rFonts w:eastAsia="Times New Roman"/>
            <w:color w:val="993300"/>
            <w:u w:val="single"/>
          </w:rPr>
          <w:t>Quran (4:104)</w:t>
        </w:r>
      </w:hyperlink>
      <w:r w:rsidRPr="009F3B07">
        <w:rPr>
          <w:rFonts w:eastAsia="Times New Roman"/>
        </w:rPr>
        <w:t xml:space="preserve"> - </w:t>
      </w:r>
      <w:r w:rsidRPr="009F3B07">
        <w:rPr>
          <w:rFonts w:eastAsia="Times New Roman"/>
          <w:i/>
          <w:iCs/>
        </w:rPr>
        <w:t>"And be not weak hearted in pursuit of the enemy; if you suffer pain, then surely they (too) suffer pain as you suffer pain..."</w:t>
      </w:r>
      <w:r w:rsidRPr="009F3B07">
        <w:rPr>
          <w:rFonts w:eastAsia="Times New Roman"/>
        </w:rPr>
        <w:t xml:space="preserve"> Is pursuing an injured and retreating enemy really an act of self-defense?</w:t>
      </w:r>
    </w:p>
    <w:p w:rsidR="009F3B07" w:rsidRPr="009F3B07" w:rsidRDefault="009F3B07" w:rsidP="00D5426B">
      <w:pPr>
        <w:contextualSpacing/>
        <w:rPr>
          <w:rFonts w:eastAsia="Times New Roman"/>
        </w:rPr>
      </w:pPr>
      <w:hyperlink r:id="rId22" w:anchor="005.033" w:history="1">
        <w:r w:rsidRPr="00D5426B">
          <w:rPr>
            <w:rFonts w:eastAsia="Times New Roman"/>
            <w:color w:val="993300"/>
            <w:u w:val="single"/>
          </w:rPr>
          <w:t>Quran (5:33)</w:t>
        </w:r>
      </w:hyperlink>
      <w:r w:rsidRPr="009F3B07">
        <w:rPr>
          <w:rFonts w:eastAsia="Times New Roman"/>
        </w:rPr>
        <w:t xml:space="preserve"> - </w:t>
      </w:r>
      <w:r w:rsidRPr="009F3B07">
        <w:rPr>
          <w:rFonts w:eastAsia="Times New Roman"/>
          <w:i/>
          <w:iCs/>
        </w:rPr>
        <w:t>"The punishment of those who wage war against Allah and His messenger and strive to make mischief in the land is only this, that they should be murdered or crucified or their hands and their feet should be cut off on opposite sides or they should be imprisoned; this shall be as a disgrace for them in this world, and in the hereafter they shall have a grievous chastisement"</w:t>
      </w:r>
    </w:p>
    <w:p w:rsidR="009F3B07" w:rsidRPr="009F3B07" w:rsidRDefault="009F3B07" w:rsidP="00D5426B">
      <w:pPr>
        <w:contextualSpacing/>
        <w:rPr>
          <w:rFonts w:eastAsia="Times New Roman"/>
        </w:rPr>
      </w:pPr>
      <w:hyperlink r:id="rId23" w:anchor="008.012" w:history="1">
        <w:r w:rsidRPr="00D5426B">
          <w:rPr>
            <w:rFonts w:eastAsia="Times New Roman"/>
            <w:color w:val="993300"/>
            <w:u w:val="single"/>
          </w:rPr>
          <w:t>Quran (8:12)</w:t>
        </w:r>
      </w:hyperlink>
      <w:r w:rsidRPr="009F3B07">
        <w:rPr>
          <w:rFonts w:eastAsia="Times New Roman"/>
        </w:rPr>
        <w:t xml:space="preserve"> - </w:t>
      </w:r>
      <w:r w:rsidRPr="009F3B07">
        <w:rPr>
          <w:rFonts w:eastAsia="Times New Roman"/>
          <w:i/>
          <w:iCs/>
        </w:rPr>
        <w:t xml:space="preserve">"I will cast terror into the hearts of those who disbelieve. Therefore strike off their heads and strike off every fingertip of them" </w:t>
      </w:r>
      <w:r w:rsidRPr="009F3B07">
        <w:rPr>
          <w:rFonts w:eastAsia="Times New Roman"/>
        </w:rPr>
        <w:t>No reasonable person would interpret this to mean a spiritual struggle.</w:t>
      </w:r>
    </w:p>
    <w:p w:rsidR="009F3B07" w:rsidRPr="009F3B07" w:rsidRDefault="009F3B07" w:rsidP="00D5426B">
      <w:pPr>
        <w:contextualSpacing/>
        <w:rPr>
          <w:rFonts w:eastAsia="Times New Roman"/>
        </w:rPr>
      </w:pPr>
      <w:hyperlink r:id="rId24" w:anchor="008.015" w:history="1">
        <w:r w:rsidRPr="00D5426B">
          <w:rPr>
            <w:rFonts w:eastAsia="Times New Roman"/>
            <w:color w:val="993300"/>
            <w:u w:val="single"/>
          </w:rPr>
          <w:t>Quran (8:15)</w:t>
        </w:r>
      </w:hyperlink>
      <w:r w:rsidRPr="009F3B07">
        <w:rPr>
          <w:rFonts w:eastAsia="Times New Roman"/>
        </w:rPr>
        <w:t xml:space="preserve"> - </w:t>
      </w:r>
      <w:r w:rsidRPr="009F3B07">
        <w:rPr>
          <w:rFonts w:eastAsia="Times New Roman"/>
          <w:i/>
          <w:iCs/>
        </w:rPr>
        <w:t>"O ye who believe! When ye meet those who disbelieve in battle, turn not your backs to them. (16)Whoso on that day turneth his back to them, unless maneuvering for battle or intent to join a company, he truly hath incurred wrath from Allah, and his habitation will be hell, a hapless journey's end."</w:t>
      </w:r>
      <w:r w:rsidRPr="009F3B07">
        <w:rPr>
          <w:rFonts w:eastAsia="Times New Roman"/>
        </w:rPr>
        <w:t xml:space="preserve"> </w:t>
      </w:r>
    </w:p>
    <w:p w:rsidR="009F3B07" w:rsidRPr="009F3B07" w:rsidRDefault="009F3B07" w:rsidP="00D5426B">
      <w:pPr>
        <w:contextualSpacing/>
        <w:rPr>
          <w:rFonts w:eastAsia="Times New Roman"/>
        </w:rPr>
      </w:pPr>
      <w:hyperlink r:id="rId25" w:anchor="008.039" w:history="1">
        <w:r w:rsidRPr="00D5426B">
          <w:rPr>
            <w:rFonts w:eastAsia="Times New Roman"/>
            <w:color w:val="993300"/>
            <w:u w:val="single"/>
          </w:rPr>
          <w:t>Quran (8:39)</w:t>
        </w:r>
      </w:hyperlink>
      <w:r w:rsidRPr="009F3B07">
        <w:rPr>
          <w:rFonts w:eastAsia="Times New Roman"/>
        </w:rPr>
        <w:t xml:space="preserve"> - </w:t>
      </w:r>
      <w:r w:rsidRPr="009F3B07">
        <w:rPr>
          <w:rFonts w:eastAsia="Times New Roman"/>
          <w:i/>
          <w:iCs/>
        </w:rPr>
        <w:t xml:space="preserve">"And fight with them until there is no more fitna </w:t>
      </w:r>
      <w:r w:rsidRPr="009F3B07">
        <w:rPr>
          <w:rFonts w:eastAsia="Times New Roman"/>
        </w:rPr>
        <w:t>(disorder, unbelief)</w:t>
      </w:r>
      <w:r w:rsidRPr="009F3B07">
        <w:rPr>
          <w:rFonts w:eastAsia="Times New Roman"/>
          <w:i/>
          <w:iCs/>
        </w:rPr>
        <w:t xml:space="preserve"> and religion should be only for Allah" </w:t>
      </w:r>
      <w:r w:rsidRPr="009F3B07">
        <w:rPr>
          <w:rFonts w:eastAsia="Times New Roman"/>
        </w:rPr>
        <w:t xml:space="preserve">Some translations interpret "fitna" as "persecution", but the traditional understanding of this word is not supported by the historical context (See notes for 2:193). The Meccans were simply refusing Muhammad access to their city during Haj. Other Muslims were allowed to travel there - just not as an armed group, since Muhammad had declared war on Mecca prior to his eviction. The Meccans were also acting in defense of their religion, since it was Muhammad's intention to destroy their idols and establish Islam by force (which he later did). Hence the critical part of this verse is to fight until </w:t>
      </w:r>
      <w:r w:rsidRPr="009F3B07">
        <w:rPr>
          <w:rFonts w:eastAsia="Times New Roman"/>
          <w:i/>
          <w:iCs/>
        </w:rPr>
        <w:t>"religion is only for Allah"</w:t>
      </w:r>
      <w:r w:rsidRPr="009F3B07">
        <w:rPr>
          <w:rFonts w:eastAsia="Times New Roman"/>
        </w:rPr>
        <w:t xml:space="preserve">, meaning that the true justification of violence was the unbelief of the opposition. According to the Sira (Ibn Ishaq/Hisham 324) Muhammad further explains that </w:t>
      </w:r>
      <w:r w:rsidRPr="009F3B07">
        <w:rPr>
          <w:rFonts w:eastAsia="Times New Roman"/>
          <w:i/>
          <w:iCs/>
        </w:rPr>
        <w:t>"Allah must have no rivals."</w:t>
      </w:r>
    </w:p>
    <w:p w:rsidR="009F3B07" w:rsidRPr="009F3B07" w:rsidRDefault="009F3B07" w:rsidP="00D5426B">
      <w:pPr>
        <w:contextualSpacing/>
        <w:rPr>
          <w:rFonts w:eastAsia="Times New Roman"/>
        </w:rPr>
      </w:pPr>
      <w:hyperlink r:id="rId26" w:anchor="008.057" w:history="1">
        <w:r w:rsidRPr="00D5426B">
          <w:rPr>
            <w:rFonts w:eastAsia="Times New Roman"/>
            <w:color w:val="993300"/>
            <w:u w:val="single"/>
          </w:rPr>
          <w:t>Quran (8:57)</w:t>
        </w:r>
      </w:hyperlink>
      <w:r w:rsidRPr="009F3B07">
        <w:rPr>
          <w:rFonts w:eastAsia="Times New Roman"/>
        </w:rPr>
        <w:t xml:space="preserve"> - </w:t>
      </w:r>
      <w:r w:rsidRPr="009F3B07">
        <w:rPr>
          <w:rFonts w:eastAsia="Times New Roman"/>
          <w:i/>
          <w:iCs/>
        </w:rPr>
        <w:t>"If thou comest on them in the war, deal with them so as to strike fear in those who are behind them, that haply they may remember."</w:t>
      </w:r>
      <w:r w:rsidRPr="009F3B07">
        <w:rPr>
          <w:rFonts w:eastAsia="Times New Roman"/>
        </w:rPr>
        <w:t xml:space="preserve"> </w:t>
      </w:r>
    </w:p>
    <w:p w:rsidR="009F3B07" w:rsidRPr="009F3B07" w:rsidRDefault="009F3B07" w:rsidP="00D5426B">
      <w:pPr>
        <w:contextualSpacing/>
        <w:rPr>
          <w:rFonts w:eastAsia="Times New Roman"/>
        </w:rPr>
      </w:pPr>
      <w:hyperlink r:id="rId27" w:anchor="008.059" w:history="1">
        <w:r w:rsidRPr="00D5426B">
          <w:rPr>
            <w:rFonts w:eastAsia="Times New Roman"/>
            <w:color w:val="993300"/>
            <w:u w:val="single"/>
          </w:rPr>
          <w:t>Quran (8:59-60)</w:t>
        </w:r>
      </w:hyperlink>
      <w:r w:rsidRPr="009F3B07">
        <w:rPr>
          <w:rFonts w:eastAsia="Times New Roman"/>
        </w:rPr>
        <w:t xml:space="preserve"> - </w:t>
      </w:r>
      <w:r w:rsidRPr="009F3B07">
        <w:rPr>
          <w:rFonts w:eastAsia="Times New Roman"/>
          <w:i/>
          <w:iCs/>
        </w:rPr>
        <w:t>"And let not those who disbelieve suppose that they can outstrip (Allah's Purpose). Lo! they cannot escape. Make ready for them all thou canst of (armed) force and of horses tethered, that thereby ye may dismay the enemy of Allah and your enemy."</w:t>
      </w:r>
    </w:p>
    <w:p w:rsidR="009F3B07" w:rsidRPr="009F3B07" w:rsidRDefault="009F3B07" w:rsidP="00D5426B">
      <w:pPr>
        <w:contextualSpacing/>
        <w:rPr>
          <w:rFonts w:eastAsia="Times New Roman"/>
        </w:rPr>
      </w:pPr>
      <w:hyperlink r:id="rId28" w:anchor="008.065" w:history="1">
        <w:r w:rsidRPr="00D5426B">
          <w:rPr>
            <w:rFonts w:eastAsia="Times New Roman"/>
            <w:color w:val="993300"/>
            <w:u w:val="single"/>
          </w:rPr>
          <w:t>Quran (8:65)</w:t>
        </w:r>
      </w:hyperlink>
      <w:r w:rsidRPr="009F3B07">
        <w:rPr>
          <w:rFonts w:eastAsia="Times New Roman"/>
        </w:rPr>
        <w:t xml:space="preserve"> - </w:t>
      </w:r>
      <w:r w:rsidRPr="009F3B07">
        <w:rPr>
          <w:rFonts w:eastAsia="Times New Roman"/>
          <w:i/>
          <w:iCs/>
        </w:rPr>
        <w:t>"O Prophet, exhort the believers to fight..."</w:t>
      </w:r>
    </w:p>
    <w:p w:rsidR="009F3B07" w:rsidRPr="009F3B07" w:rsidRDefault="009F3B07" w:rsidP="00D5426B">
      <w:pPr>
        <w:contextualSpacing/>
        <w:rPr>
          <w:rFonts w:eastAsia="Times New Roman"/>
        </w:rPr>
      </w:pPr>
      <w:hyperlink r:id="rId29" w:anchor="009.005" w:history="1">
        <w:r w:rsidRPr="00D5426B">
          <w:rPr>
            <w:rFonts w:eastAsia="Times New Roman"/>
            <w:color w:val="993300"/>
            <w:u w:val="single"/>
          </w:rPr>
          <w:t>Quran (9:5)</w:t>
        </w:r>
      </w:hyperlink>
      <w:r w:rsidRPr="009F3B07">
        <w:rPr>
          <w:rFonts w:eastAsia="Times New Roman"/>
        </w:rPr>
        <w:t xml:space="preserve"> - </w:t>
      </w:r>
      <w:r w:rsidRPr="009F3B07">
        <w:rPr>
          <w:rFonts w:eastAsia="Times New Roman"/>
          <w:i/>
          <w:iCs/>
        </w:rPr>
        <w:t xml:space="preserve">"So when the sacred months have passed away, then slay the idolaters wherever you find them, and take them captive and besiege them and lie in wait for them in every ambush, then if they repent and keep up prayer and pay the poor-rate, leave their way free to them." </w:t>
      </w:r>
      <w:r w:rsidRPr="009F3B07">
        <w:rPr>
          <w:rFonts w:eastAsia="Times New Roman"/>
        </w:rPr>
        <w:t>According to this verse, the best way of staying safe from Muslim violence is to convert to Islam (prayer (</w:t>
      </w:r>
      <w:r w:rsidRPr="009F3B07">
        <w:rPr>
          <w:rFonts w:eastAsia="Times New Roman"/>
          <w:i/>
          <w:iCs/>
        </w:rPr>
        <w:t>salat</w:t>
      </w:r>
      <w:r w:rsidRPr="009F3B07">
        <w:rPr>
          <w:rFonts w:eastAsia="Times New Roman"/>
        </w:rPr>
        <w:t>) and the poor tax (</w:t>
      </w:r>
      <w:r w:rsidRPr="009F3B07">
        <w:rPr>
          <w:rFonts w:eastAsia="Times New Roman"/>
          <w:i/>
          <w:iCs/>
        </w:rPr>
        <w:t>zakat</w:t>
      </w:r>
      <w:r w:rsidRPr="009F3B07">
        <w:rPr>
          <w:rFonts w:eastAsia="Times New Roman"/>
        </w:rPr>
        <w:t xml:space="preserve">) are among the religion's Five Pillars). This popular claim that the Quran only inspires violence within the context of self-defense is seriously challenged by this passage as well, since the Muslims to whom it was written were obviously not under attack. Had they been, then there would have been no waiting period (earlier verses make it a duty for Muslims to fight in self-defense, even during the sacred months). The historical context is Mecca </w:t>
      </w:r>
      <w:r w:rsidRPr="009F3B07">
        <w:rPr>
          <w:rFonts w:eastAsia="Times New Roman"/>
          <w:i/>
          <w:iCs/>
        </w:rPr>
        <w:t>after</w:t>
      </w:r>
      <w:r w:rsidRPr="009F3B07">
        <w:rPr>
          <w:rFonts w:eastAsia="Times New Roman"/>
        </w:rPr>
        <w:t xml:space="preserve"> the idolaters were subjugated by Muhammad and posed no threat. Once the Muslims had the power, they violently evicted those unbelievers who would not convert.</w:t>
      </w:r>
    </w:p>
    <w:p w:rsidR="009F3B07" w:rsidRPr="009F3B07" w:rsidRDefault="009F3B07" w:rsidP="00D5426B">
      <w:pPr>
        <w:contextualSpacing/>
        <w:rPr>
          <w:rFonts w:eastAsia="Times New Roman"/>
        </w:rPr>
      </w:pPr>
      <w:hyperlink r:id="rId30" w:anchor="009.014" w:history="1">
        <w:r w:rsidRPr="00D5426B">
          <w:rPr>
            <w:rFonts w:eastAsia="Times New Roman"/>
            <w:color w:val="993300"/>
            <w:u w:val="single"/>
          </w:rPr>
          <w:t>Quran (9:14)</w:t>
        </w:r>
      </w:hyperlink>
      <w:r w:rsidRPr="009F3B07">
        <w:rPr>
          <w:rFonts w:eastAsia="Times New Roman"/>
        </w:rPr>
        <w:t xml:space="preserve"> - </w:t>
      </w:r>
      <w:r w:rsidRPr="009F3B07">
        <w:rPr>
          <w:rFonts w:eastAsia="Times New Roman"/>
          <w:i/>
          <w:iCs/>
        </w:rPr>
        <w:t>"Fight them, Allah will punish them by your hands and bring them to disgrace..."</w:t>
      </w:r>
    </w:p>
    <w:p w:rsidR="009F3B07" w:rsidRPr="009F3B07" w:rsidRDefault="009F3B07" w:rsidP="00D5426B">
      <w:pPr>
        <w:contextualSpacing/>
        <w:rPr>
          <w:rFonts w:eastAsia="Times New Roman"/>
        </w:rPr>
      </w:pPr>
      <w:hyperlink r:id="rId31" w:anchor="009.020" w:history="1">
        <w:r w:rsidRPr="00D5426B">
          <w:rPr>
            <w:rFonts w:eastAsia="Times New Roman"/>
            <w:color w:val="993300"/>
            <w:u w:val="single"/>
          </w:rPr>
          <w:t>Quran (9:20)</w:t>
        </w:r>
      </w:hyperlink>
      <w:r w:rsidRPr="009F3B07">
        <w:rPr>
          <w:rFonts w:eastAsia="Times New Roman"/>
        </w:rPr>
        <w:t xml:space="preserve"> - </w:t>
      </w:r>
      <w:r w:rsidRPr="009F3B07">
        <w:rPr>
          <w:rFonts w:eastAsia="Times New Roman"/>
          <w:i/>
          <w:iCs/>
        </w:rPr>
        <w:t xml:space="preserve">"Those who believe, and have left their homes and striven with their wealth and their lives in Allah's way are of much greater worth in Allah's sight. These are they who are triumphant." </w:t>
      </w:r>
      <w:r w:rsidRPr="009F3B07">
        <w:rPr>
          <w:rFonts w:eastAsia="Times New Roman"/>
        </w:rPr>
        <w:t>The Arabic word interpreted as "striving" in this verse is the same root as "Jihad". The context is obviously holy war.</w:t>
      </w:r>
    </w:p>
    <w:p w:rsidR="009F3B07" w:rsidRPr="009F3B07" w:rsidRDefault="009F3B07" w:rsidP="00D5426B">
      <w:pPr>
        <w:contextualSpacing/>
        <w:rPr>
          <w:rFonts w:eastAsia="Times New Roman"/>
        </w:rPr>
      </w:pPr>
      <w:hyperlink r:id="rId32" w:anchor="009.029" w:history="1">
        <w:r w:rsidRPr="00D5426B">
          <w:rPr>
            <w:rFonts w:eastAsia="Times New Roman"/>
            <w:color w:val="993300"/>
            <w:u w:val="single"/>
          </w:rPr>
          <w:t>Quran (9:29)</w:t>
        </w:r>
      </w:hyperlink>
      <w:r w:rsidRPr="009F3B07">
        <w:rPr>
          <w:rFonts w:eastAsia="Times New Roman"/>
        </w:rPr>
        <w:t xml:space="preserve"> - </w:t>
      </w:r>
      <w:r w:rsidRPr="009F3B07">
        <w:rPr>
          <w:rFonts w:eastAsia="Times New Roman"/>
          <w:i/>
          <w:iCs/>
        </w:rPr>
        <w:t xml:space="preserve">"Fight those who believe not in Allah nor the Last Day, nor hold that forbidden which hath been forbidden by Allah and His Messenger, nor acknowledge the religion of Truth, (even if they are) of the People of the Book, until they pay the Jizya with willing submission, and feel themselves subdued." </w:t>
      </w:r>
      <w:r w:rsidRPr="009F3B07">
        <w:rPr>
          <w:rFonts w:eastAsia="Times New Roman"/>
        </w:rPr>
        <w:t>"People of the Book" refers to Christians and Jews. According to this verse, they are to be violently subjugated, with the sole justification being their religious status. This was one of the final "revelations" from Allah and it set in motion the tenacious military expansion, in which Muhammad's companions managed to conquer two-thirds of the Christian world in the next 100 years. Islam is intended to dominate all other people and faiths.</w:t>
      </w:r>
    </w:p>
    <w:p w:rsidR="009F3B07" w:rsidRPr="009F3B07" w:rsidRDefault="009F3B07" w:rsidP="00D5426B">
      <w:pPr>
        <w:contextualSpacing/>
        <w:rPr>
          <w:rFonts w:eastAsia="Times New Roman"/>
        </w:rPr>
      </w:pPr>
    </w:p>
    <w:p w:rsidR="009F3B07" w:rsidRPr="009F3B07" w:rsidRDefault="009F3B07" w:rsidP="00D5426B">
      <w:pPr>
        <w:contextualSpacing/>
        <w:rPr>
          <w:rFonts w:eastAsia="Times New Roman"/>
        </w:rPr>
      </w:pPr>
      <w:hyperlink r:id="rId33" w:anchor="009.030" w:history="1">
        <w:r w:rsidRPr="00D5426B">
          <w:rPr>
            <w:rFonts w:eastAsia="Times New Roman"/>
            <w:color w:val="993300"/>
            <w:u w:val="single"/>
          </w:rPr>
          <w:t>Quran (9:30)</w:t>
        </w:r>
      </w:hyperlink>
      <w:r w:rsidRPr="009F3B07">
        <w:rPr>
          <w:rFonts w:eastAsia="Times New Roman"/>
        </w:rPr>
        <w:t xml:space="preserve"> - </w:t>
      </w:r>
      <w:r w:rsidRPr="009F3B07">
        <w:rPr>
          <w:rFonts w:eastAsia="Times New Roman"/>
          <w:i/>
          <w:iCs/>
        </w:rPr>
        <w:t xml:space="preserve">"And the Jews say: Ezra is the son of Allah; and the Christians say: The Messiah is the son of Allah; these are the words of their mouths; they imitate the saying of those who disbelieved before; may Allah destroy them; how they are turned away!" </w:t>
      </w:r>
    </w:p>
    <w:p w:rsidR="009F3B07" w:rsidRPr="009F3B07" w:rsidRDefault="009F3B07" w:rsidP="00D5426B">
      <w:pPr>
        <w:contextualSpacing/>
        <w:rPr>
          <w:rFonts w:eastAsia="Times New Roman"/>
        </w:rPr>
      </w:pPr>
      <w:hyperlink r:id="rId34" w:anchor="009.038" w:history="1">
        <w:r w:rsidRPr="00D5426B">
          <w:rPr>
            <w:rFonts w:eastAsia="Times New Roman"/>
            <w:color w:val="993300"/>
            <w:u w:val="single"/>
          </w:rPr>
          <w:t>Quran (9:38-39)</w:t>
        </w:r>
      </w:hyperlink>
      <w:r w:rsidRPr="009F3B07">
        <w:rPr>
          <w:rFonts w:eastAsia="Times New Roman"/>
        </w:rPr>
        <w:t xml:space="preserve"> - </w:t>
      </w:r>
      <w:r w:rsidRPr="009F3B07">
        <w:rPr>
          <w:rFonts w:eastAsia="Times New Roman"/>
          <w:i/>
          <w:iCs/>
        </w:rPr>
        <w:t xml:space="preserve">"O ye who believe! what is the matter with you, that, when ye are asked to go forth in the cause of Allah, ye cling heavily to the earth? Do ye prefer the life of this world to the Hereafter? But little is the comfort of this life, as compared with the Hereafter. Unless ye go forth, He will punish you with a grievous penalty, and put others in your place." </w:t>
      </w:r>
      <w:r w:rsidRPr="009F3B07">
        <w:rPr>
          <w:rFonts w:eastAsia="Times New Roman"/>
        </w:rPr>
        <w:t>This is a warning to those who refuse to fight, that they will be punished with Hell.</w:t>
      </w:r>
    </w:p>
    <w:p w:rsidR="009F3B07" w:rsidRPr="009F3B07" w:rsidRDefault="009F3B07" w:rsidP="00D5426B">
      <w:pPr>
        <w:contextualSpacing/>
        <w:rPr>
          <w:rFonts w:eastAsia="Times New Roman"/>
        </w:rPr>
      </w:pPr>
      <w:hyperlink r:id="rId35" w:anchor="009.041" w:history="1">
        <w:r w:rsidRPr="00D5426B">
          <w:rPr>
            <w:rFonts w:eastAsia="Times New Roman"/>
            <w:color w:val="993300"/>
            <w:u w:val="single"/>
          </w:rPr>
          <w:t>Quran (9:41)</w:t>
        </w:r>
      </w:hyperlink>
      <w:r w:rsidRPr="009F3B07">
        <w:rPr>
          <w:rFonts w:eastAsia="Times New Roman"/>
        </w:rPr>
        <w:t xml:space="preserve"> - </w:t>
      </w:r>
      <w:r w:rsidRPr="009F3B07">
        <w:rPr>
          <w:rFonts w:eastAsia="Times New Roman"/>
          <w:i/>
          <w:iCs/>
        </w:rPr>
        <w:t xml:space="preserve">"Go forth, light-armed and heavy-armed, and strive with your wealth and your lives in the way of Allah! That is best for you if ye but knew." </w:t>
      </w:r>
      <w:r w:rsidRPr="009F3B07">
        <w:rPr>
          <w:rFonts w:eastAsia="Times New Roman"/>
        </w:rPr>
        <w:t>See also the verse that follows (</w:t>
      </w:r>
      <w:hyperlink r:id="rId36" w:anchor="009.042" w:history="1">
        <w:r w:rsidRPr="00D5426B">
          <w:rPr>
            <w:rFonts w:eastAsia="Times New Roman"/>
            <w:color w:val="993300"/>
            <w:u w:val="single"/>
          </w:rPr>
          <w:t>9:42</w:t>
        </w:r>
      </w:hyperlink>
      <w:r w:rsidRPr="009F3B07">
        <w:rPr>
          <w:rFonts w:eastAsia="Times New Roman"/>
          <w:i/>
          <w:iCs/>
        </w:rPr>
        <w:t>) - "If there had been immediate gain (in sight), and the journey easy, they would (all) without doubt have followed thee, but the distance was long, (and weighed) on them"</w:t>
      </w:r>
      <w:r w:rsidRPr="009F3B07">
        <w:rPr>
          <w:rFonts w:eastAsia="Times New Roman"/>
        </w:rPr>
        <w:t xml:space="preserve"> This contradicts the myth that Muslims are to fight only in self-defense, since the wording implies that battle will be waged a long distance from home (in another country and on Christian soil, in this case, according to the historians). </w:t>
      </w:r>
    </w:p>
    <w:p w:rsidR="009F3B07" w:rsidRPr="009F3B07" w:rsidRDefault="009F3B07" w:rsidP="00D5426B">
      <w:pPr>
        <w:contextualSpacing/>
        <w:rPr>
          <w:rFonts w:eastAsia="Times New Roman"/>
        </w:rPr>
      </w:pPr>
    </w:p>
    <w:p w:rsidR="009F3B07" w:rsidRPr="009F3B07" w:rsidRDefault="009F3B07" w:rsidP="00D5426B">
      <w:pPr>
        <w:contextualSpacing/>
        <w:rPr>
          <w:rFonts w:eastAsia="Times New Roman"/>
        </w:rPr>
      </w:pPr>
      <w:hyperlink r:id="rId37" w:anchor="009.073" w:history="1">
        <w:r w:rsidRPr="00D5426B">
          <w:rPr>
            <w:rFonts w:eastAsia="Times New Roman"/>
            <w:color w:val="993300"/>
            <w:u w:val="single"/>
          </w:rPr>
          <w:t>Quran (9:73)</w:t>
        </w:r>
      </w:hyperlink>
      <w:r w:rsidRPr="009F3B07">
        <w:rPr>
          <w:rFonts w:eastAsia="Times New Roman"/>
        </w:rPr>
        <w:t xml:space="preserve"> - </w:t>
      </w:r>
      <w:r w:rsidRPr="009F3B07">
        <w:rPr>
          <w:rFonts w:eastAsia="Times New Roman"/>
          <w:i/>
          <w:iCs/>
        </w:rPr>
        <w:t xml:space="preserve">"O Prophet! strive hard against the unbelievers and the hypocrites and be unyielding to them; and their abode is hell, and evil is the destination." </w:t>
      </w:r>
      <w:r w:rsidRPr="009F3B07">
        <w:rPr>
          <w:rFonts w:eastAsia="Times New Roman"/>
        </w:rPr>
        <w:t>Dehumanizing those who reject Islam, by reminding Muslims that unbelievers are merely firewood for Hell, makes it easier to justify slaughter. It also explains why today's devout Muslims have little regard for those outside the faith.</w:t>
      </w:r>
    </w:p>
    <w:p w:rsidR="009F3B07" w:rsidRPr="009F3B07" w:rsidRDefault="009F3B07" w:rsidP="00D5426B">
      <w:pPr>
        <w:contextualSpacing/>
        <w:rPr>
          <w:rFonts w:eastAsia="Times New Roman"/>
        </w:rPr>
      </w:pPr>
      <w:hyperlink r:id="rId38" w:anchor="009.088" w:history="1">
        <w:r w:rsidRPr="00D5426B">
          <w:rPr>
            <w:rFonts w:eastAsia="Times New Roman"/>
            <w:color w:val="993300"/>
            <w:u w:val="single"/>
          </w:rPr>
          <w:t>Quran (9:88)</w:t>
        </w:r>
      </w:hyperlink>
      <w:r w:rsidRPr="009F3B07">
        <w:rPr>
          <w:rFonts w:eastAsia="Times New Roman"/>
        </w:rPr>
        <w:t xml:space="preserve"> - </w:t>
      </w:r>
      <w:r w:rsidRPr="009F3B07">
        <w:rPr>
          <w:rFonts w:eastAsia="Times New Roman"/>
          <w:i/>
          <w:iCs/>
        </w:rPr>
        <w:t xml:space="preserve">"But the Messenger, and those who believe with him, strive and fight with their wealth and their persons: for them are (all) good things: and it is they who will prosper." </w:t>
      </w:r>
    </w:p>
    <w:p w:rsidR="009F3B07" w:rsidRPr="009F3B07" w:rsidRDefault="009F3B07" w:rsidP="00D5426B">
      <w:pPr>
        <w:contextualSpacing/>
        <w:rPr>
          <w:rFonts w:eastAsia="Times New Roman"/>
        </w:rPr>
      </w:pPr>
    </w:p>
    <w:p w:rsidR="009F3B07" w:rsidRPr="009F3B07" w:rsidRDefault="009F3B07" w:rsidP="00D5426B">
      <w:pPr>
        <w:contextualSpacing/>
        <w:rPr>
          <w:rFonts w:eastAsia="Times New Roman"/>
        </w:rPr>
      </w:pPr>
      <w:hyperlink r:id="rId39" w:anchor="009.111" w:history="1">
        <w:r w:rsidRPr="00D5426B">
          <w:rPr>
            <w:rFonts w:eastAsia="Times New Roman"/>
            <w:color w:val="993300"/>
            <w:u w:val="single"/>
          </w:rPr>
          <w:t>Quran (9:111)</w:t>
        </w:r>
      </w:hyperlink>
      <w:r w:rsidRPr="009F3B07">
        <w:rPr>
          <w:rFonts w:eastAsia="Times New Roman"/>
        </w:rPr>
        <w:t xml:space="preserve"> - </w:t>
      </w:r>
      <w:r w:rsidRPr="009F3B07">
        <w:rPr>
          <w:rFonts w:eastAsia="Times New Roman"/>
          <w:i/>
          <w:iCs/>
        </w:rPr>
        <w:t xml:space="preserve">"Allah hath purchased of the </w:t>
      </w:r>
      <w:r w:rsidRPr="00D5426B">
        <w:rPr>
          <w:rFonts w:eastAsia="Times New Roman"/>
          <w:b/>
          <w:bCs/>
          <w:i/>
          <w:iCs/>
        </w:rPr>
        <w:t>believers</w:t>
      </w:r>
      <w:r w:rsidRPr="009F3B07">
        <w:rPr>
          <w:rFonts w:eastAsia="Times New Roman"/>
          <w:i/>
          <w:iCs/>
        </w:rPr>
        <w:t xml:space="preserve"> their persons and their goods; for theirs (in return) is the garden (of Paradise): they </w:t>
      </w:r>
      <w:r w:rsidRPr="00D5426B">
        <w:rPr>
          <w:rFonts w:eastAsia="Times New Roman"/>
          <w:b/>
          <w:bCs/>
          <w:i/>
          <w:iCs/>
        </w:rPr>
        <w:t>fight in His cause, and slay and are slain</w:t>
      </w:r>
      <w:r w:rsidRPr="009F3B07">
        <w:rPr>
          <w:rFonts w:eastAsia="Times New Roman"/>
          <w:i/>
          <w:iCs/>
        </w:rPr>
        <w:t>: a promise binding on Him in truth, through the Law, the Gospel, and the Quran: and who is more faithful to his covenant than Allah? then rejoice in the bargain which ye have concluded: that is the achievement supreme."</w:t>
      </w:r>
      <w:r w:rsidRPr="009F3B07">
        <w:rPr>
          <w:rFonts w:eastAsia="Times New Roman"/>
        </w:rPr>
        <w:t xml:space="preserve"> How does the Quran define a true believer?</w:t>
      </w:r>
    </w:p>
    <w:p w:rsidR="009F3B07" w:rsidRPr="009F3B07" w:rsidRDefault="009F3B07" w:rsidP="00D5426B">
      <w:pPr>
        <w:contextualSpacing/>
        <w:rPr>
          <w:rFonts w:eastAsia="Times New Roman"/>
        </w:rPr>
      </w:pPr>
      <w:hyperlink r:id="rId40" w:anchor="009.123" w:history="1">
        <w:r w:rsidRPr="00D5426B">
          <w:rPr>
            <w:rFonts w:eastAsia="Times New Roman"/>
            <w:color w:val="993300"/>
            <w:u w:val="single"/>
          </w:rPr>
          <w:t>Quran (9:123)</w:t>
        </w:r>
      </w:hyperlink>
      <w:r w:rsidRPr="009F3B07">
        <w:rPr>
          <w:rFonts w:eastAsia="Times New Roman"/>
        </w:rPr>
        <w:t xml:space="preserve"> - </w:t>
      </w:r>
      <w:r w:rsidRPr="009F3B07">
        <w:rPr>
          <w:rFonts w:eastAsia="Times New Roman"/>
          <w:i/>
          <w:iCs/>
        </w:rPr>
        <w:t>"O you who believe! fight those of the unbelievers who are near to you and let them find in you hardness."</w:t>
      </w:r>
    </w:p>
    <w:p w:rsidR="009F3B07" w:rsidRPr="009F3B07" w:rsidRDefault="009F3B07" w:rsidP="00D5426B">
      <w:pPr>
        <w:contextualSpacing/>
        <w:rPr>
          <w:rFonts w:eastAsia="Times New Roman"/>
        </w:rPr>
      </w:pPr>
      <w:hyperlink r:id="rId41" w:anchor="017.016" w:history="1">
        <w:r w:rsidRPr="00D5426B">
          <w:rPr>
            <w:rFonts w:eastAsia="Times New Roman"/>
            <w:color w:val="993300"/>
            <w:u w:val="single"/>
          </w:rPr>
          <w:t>Quran (17:16)</w:t>
        </w:r>
      </w:hyperlink>
      <w:r w:rsidRPr="009F3B07">
        <w:rPr>
          <w:rFonts w:eastAsia="Times New Roman"/>
        </w:rPr>
        <w:t xml:space="preserve"> - </w:t>
      </w:r>
      <w:r w:rsidRPr="009F3B07">
        <w:rPr>
          <w:rFonts w:eastAsia="Times New Roman"/>
          <w:i/>
          <w:iCs/>
        </w:rPr>
        <w:t xml:space="preserve">"And when We wish to destroy a town, We send Our commandment to the people of it who lead easy lives, but they transgress therein; thus the word proves true against it, so We destroy it with utter destruction." </w:t>
      </w:r>
      <w:r w:rsidRPr="009F3B07">
        <w:rPr>
          <w:rFonts w:eastAsia="Times New Roman"/>
        </w:rPr>
        <w:t xml:space="preserve">Note that the crime is moral transgression, and the punishment is "utter destruction." (Before ordering the 9/11 attacks, Osama bin Laden first issued Americans an invitation to Islam). </w:t>
      </w:r>
    </w:p>
    <w:p w:rsidR="009F3B07" w:rsidRPr="009F3B07" w:rsidRDefault="009F3B07" w:rsidP="00D5426B">
      <w:pPr>
        <w:contextualSpacing/>
        <w:rPr>
          <w:rFonts w:eastAsia="Times New Roman"/>
        </w:rPr>
      </w:pPr>
      <w:hyperlink r:id="rId42" w:anchor="018.065" w:history="1">
        <w:r w:rsidRPr="00D5426B">
          <w:rPr>
            <w:rFonts w:eastAsia="Times New Roman"/>
            <w:color w:val="993300"/>
            <w:u w:val="single"/>
          </w:rPr>
          <w:t>Quran (18:65-81)</w:t>
        </w:r>
      </w:hyperlink>
      <w:r w:rsidRPr="009F3B07">
        <w:rPr>
          <w:rFonts w:eastAsia="Times New Roman"/>
        </w:rPr>
        <w:t xml:space="preserve"> - This parable lays the theological groundwork for honor killings, in which a family member is murdered because they brought shame to the family, either through apostasy or perceived moral indiscretion. The story (which is not found in any Jewish or Christian source) tells of Moses encountering a man with "special knowledge" who does things which don't seem to make sense on the surface, but are then justified according to later explanation. One such action is to murder a youth for no apparent reason (74). However, the wise man later explains that it was feared that the boy would "grieve" his parents by "disobedience and ingratitude." He was killed so that Allah could provide them a 'better' son. (Note: This is one reason why honor killing is sanctioned by Sharia. Reliance of the Traveler (Umdat al-Saliq) says that punishment for murder is not applicable when a parent or grandparent kills their offspring (o.1.1-2).)</w:t>
      </w:r>
    </w:p>
    <w:p w:rsidR="009F3B07" w:rsidRPr="009F3B07" w:rsidRDefault="009F3B07" w:rsidP="00D5426B">
      <w:pPr>
        <w:contextualSpacing/>
        <w:rPr>
          <w:rFonts w:eastAsia="Times New Roman"/>
        </w:rPr>
      </w:pPr>
      <w:hyperlink r:id="rId43" w:anchor="021.044" w:history="1">
        <w:r w:rsidRPr="00D5426B">
          <w:rPr>
            <w:rFonts w:eastAsia="Times New Roman"/>
            <w:color w:val="993300"/>
            <w:u w:val="single"/>
          </w:rPr>
          <w:t>Quran (21:44)</w:t>
        </w:r>
      </w:hyperlink>
      <w:r w:rsidRPr="009F3B07">
        <w:rPr>
          <w:rFonts w:eastAsia="Times New Roman"/>
        </w:rPr>
        <w:t xml:space="preserve"> - </w:t>
      </w:r>
      <w:r w:rsidRPr="009F3B07">
        <w:rPr>
          <w:rFonts w:eastAsia="Times New Roman"/>
          <w:i/>
          <w:iCs/>
        </w:rPr>
        <w:t xml:space="preserve">"We gave the good things of this life to these men and their fathers until the period grew long for them; See they not that We gradually reduce the land (in their control) from its outlying borders? Is it then they who will win?" </w:t>
      </w:r>
    </w:p>
    <w:p w:rsidR="009F3B07" w:rsidRPr="009F3B07" w:rsidRDefault="009F3B07" w:rsidP="00D5426B">
      <w:pPr>
        <w:contextualSpacing/>
        <w:rPr>
          <w:rFonts w:eastAsia="Times New Roman"/>
        </w:rPr>
      </w:pPr>
      <w:hyperlink r:id="rId44" w:anchor="025.052" w:history="1">
        <w:r w:rsidRPr="00D5426B">
          <w:rPr>
            <w:rFonts w:eastAsia="Times New Roman"/>
            <w:color w:val="993300"/>
            <w:u w:val="single"/>
          </w:rPr>
          <w:t>Quran (25:52)</w:t>
        </w:r>
      </w:hyperlink>
      <w:r w:rsidRPr="009F3B07">
        <w:rPr>
          <w:rFonts w:eastAsia="Times New Roman"/>
        </w:rPr>
        <w:t xml:space="preserve"> - </w:t>
      </w:r>
      <w:r w:rsidRPr="009F3B07">
        <w:rPr>
          <w:rFonts w:eastAsia="Times New Roman"/>
          <w:i/>
          <w:iCs/>
        </w:rPr>
        <w:t>"Therefore listen not to the Unbelievers, but strive against them with the utmost strenuousness..."</w:t>
      </w:r>
      <w:r w:rsidRPr="009F3B07">
        <w:rPr>
          <w:rFonts w:eastAsia="Times New Roman"/>
        </w:rPr>
        <w:t xml:space="preserve"> "Strive against" is Jihad - obviously not in the personal context. It's also significant to point out that this is a Meccan verse.</w:t>
      </w:r>
    </w:p>
    <w:p w:rsidR="009F3B07" w:rsidRPr="009F3B07" w:rsidRDefault="009F3B07" w:rsidP="00D5426B">
      <w:pPr>
        <w:contextualSpacing/>
        <w:rPr>
          <w:rFonts w:eastAsia="Times New Roman"/>
        </w:rPr>
      </w:pPr>
      <w:hyperlink r:id="rId45" w:anchor="033.060" w:history="1">
        <w:r w:rsidRPr="00D5426B">
          <w:rPr>
            <w:rFonts w:eastAsia="Times New Roman"/>
            <w:color w:val="993300"/>
            <w:u w:val="single"/>
          </w:rPr>
          <w:t>Quran (33:60-62)</w:t>
        </w:r>
      </w:hyperlink>
      <w:r w:rsidRPr="009F3B07">
        <w:rPr>
          <w:rFonts w:eastAsia="Times New Roman"/>
        </w:rPr>
        <w:t xml:space="preserve"> - </w:t>
      </w:r>
      <w:r w:rsidRPr="009F3B07">
        <w:rPr>
          <w:rFonts w:eastAsia="Times New Roman"/>
          <w:i/>
          <w:iCs/>
        </w:rPr>
        <w:t>"If the hypocrites, and those in whose hearts is a disease, and the alarmists in the city do not cease, We verily shall urge thee on against them, then they will be your neighbors in it but a little while. Accursed, they will be seized wherever found and slain with a (fierce) slaughter."</w:t>
      </w:r>
      <w:r w:rsidRPr="009F3B07">
        <w:rPr>
          <w:rFonts w:eastAsia="Times New Roman"/>
        </w:rPr>
        <w:t xml:space="preserve"> This passage sanctions the slaughter (rendered "merciless" and "horrible murder" in other translations) against three groups: Hypocrites (Muslims who refuse to "fight in the way of Allah" (</w:t>
      </w:r>
      <w:hyperlink r:id="rId46" w:anchor="003.167" w:history="1">
        <w:r w:rsidRPr="00D5426B">
          <w:rPr>
            <w:rFonts w:eastAsia="Times New Roman"/>
            <w:color w:val="993300"/>
            <w:u w:val="single"/>
          </w:rPr>
          <w:t>3:167</w:t>
        </w:r>
      </w:hyperlink>
      <w:r w:rsidRPr="009F3B07">
        <w:rPr>
          <w:rFonts w:eastAsia="Times New Roman"/>
        </w:rPr>
        <w:t xml:space="preserve">) and hence don't act as Muslims should), those with "diseased hearts" (which include Jews and Christians </w:t>
      </w:r>
      <w:hyperlink r:id="rId47" w:anchor="005.051" w:history="1">
        <w:r w:rsidRPr="00D5426B">
          <w:rPr>
            <w:rFonts w:eastAsia="Times New Roman"/>
            <w:color w:val="993300"/>
            <w:u w:val="single"/>
          </w:rPr>
          <w:t>5:51-52</w:t>
        </w:r>
      </w:hyperlink>
      <w:r w:rsidRPr="009F3B07">
        <w:rPr>
          <w:rFonts w:eastAsia="Times New Roman"/>
        </w:rPr>
        <w:t>), and "alarmists" or "agitators who include those who merely speak out against Islam, according to Muhammad's biographers. It is worth noting that the victims are to be sought out by Muslims, which is what today's terrorists do. If this passage is meant merely to apply to the city of Medina, then it is unclear why it is included in Allah's eternal word to Muslim generations.</w:t>
      </w:r>
    </w:p>
    <w:p w:rsidR="009F3B07" w:rsidRPr="009F3B07" w:rsidRDefault="009F3B07" w:rsidP="00D5426B">
      <w:pPr>
        <w:contextualSpacing/>
        <w:rPr>
          <w:rFonts w:eastAsia="Times New Roman"/>
        </w:rPr>
      </w:pPr>
      <w:hyperlink r:id="rId48" w:anchor="047.003" w:history="1">
        <w:r w:rsidRPr="00D5426B">
          <w:rPr>
            <w:rFonts w:eastAsia="Times New Roman"/>
            <w:color w:val="993300"/>
            <w:u w:val="single"/>
          </w:rPr>
          <w:t>Quran (47:3-4)</w:t>
        </w:r>
      </w:hyperlink>
      <w:r w:rsidRPr="009F3B07">
        <w:rPr>
          <w:rFonts w:eastAsia="Times New Roman"/>
        </w:rPr>
        <w:t xml:space="preserve"> - </w:t>
      </w:r>
      <w:r w:rsidRPr="009F3B07">
        <w:rPr>
          <w:rFonts w:eastAsia="Times New Roman"/>
          <w:i/>
          <w:iCs/>
        </w:rPr>
        <w:t xml:space="preserve">"Those who reject Allah follow vanities, while those who believe follow the truth from their lord. Thus does Allah set forth form men their lessons by similitude. Therefore when you meet in battle those who disbelieve, then smite the necks until when you have overcome them, then make (them) prisoners," </w:t>
      </w:r>
      <w:r w:rsidRPr="009F3B07">
        <w:rPr>
          <w:rFonts w:eastAsia="Times New Roman"/>
        </w:rPr>
        <w:t xml:space="preserve">Those who reject Allah are to be subdued in battle. The verse goes on to say the only reason Allah doesn't do the dirty work himself is in order to to test the faithfulness of Muslims. Those who kill pass the test. </w:t>
      </w:r>
      <w:r w:rsidRPr="009F3B07">
        <w:rPr>
          <w:rFonts w:eastAsia="Times New Roman"/>
          <w:i/>
          <w:iCs/>
        </w:rPr>
        <w:t>"But if it had been Allah's Will, He could certainly have exacted retribution from them (Himself); but (He lets you fight) in order to test you, some with others. But those who are slain in the Way of Allah,- He will never let their deeds be lost."</w:t>
      </w:r>
      <w:r w:rsidRPr="009F3B07">
        <w:rPr>
          <w:rFonts w:eastAsia="Times New Roman"/>
        </w:rPr>
        <w:t xml:space="preserve"> </w:t>
      </w:r>
    </w:p>
    <w:p w:rsidR="009F3B07" w:rsidRPr="009F3B07" w:rsidRDefault="009F3B07" w:rsidP="00D5426B">
      <w:pPr>
        <w:contextualSpacing/>
        <w:rPr>
          <w:rFonts w:eastAsia="Times New Roman"/>
        </w:rPr>
      </w:pPr>
      <w:hyperlink r:id="rId49" w:anchor="047.035" w:history="1">
        <w:r w:rsidRPr="00D5426B">
          <w:rPr>
            <w:rFonts w:eastAsia="Times New Roman"/>
            <w:color w:val="993300"/>
            <w:u w:val="single"/>
          </w:rPr>
          <w:t>Quran (47:35)</w:t>
        </w:r>
      </w:hyperlink>
      <w:r w:rsidRPr="009F3B07">
        <w:rPr>
          <w:rFonts w:eastAsia="Times New Roman"/>
        </w:rPr>
        <w:t xml:space="preserve"> - </w:t>
      </w:r>
      <w:r w:rsidRPr="009F3B07">
        <w:rPr>
          <w:rFonts w:eastAsia="Times New Roman"/>
          <w:i/>
          <w:iCs/>
        </w:rPr>
        <w:t xml:space="preserve">"Be not weary and faint-hearted, crying for peace, when ye should be uppermost </w:t>
      </w:r>
      <w:r w:rsidRPr="009F3B07">
        <w:rPr>
          <w:rFonts w:eastAsia="Times New Roman"/>
        </w:rPr>
        <w:t>(Shakir: "have the upper hand")</w:t>
      </w:r>
      <w:r w:rsidRPr="009F3B07">
        <w:rPr>
          <w:rFonts w:eastAsia="Times New Roman"/>
          <w:i/>
          <w:iCs/>
        </w:rPr>
        <w:t xml:space="preserve"> for Allah is with you," </w:t>
      </w:r>
    </w:p>
    <w:p w:rsidR="009F3B07" w:rsidRPr="009F3B07" w:rsidRDefault="009F3B07" w:rsidP="00D5426B">
      <w:pPr>
        <w:contextualSpacing/>
        <w:rPr>
          <w:rFonts w:eastAsia="Times New Roman"/>
        </w:rPr>
      </w:pPr>
      <w:hyperlink r:id="rId50" w:anchor="048.017" w:history="1">
        <w:r w:rsidRPr="00D5426B">
          <w:rPr>
            <w:rFonts w:eastAsia="Times New Roman"/>
            <w:color w:val="993300"/>
            <w:u w:val="single"/>
          </w:rPr>
          <w:t>Quran (48:17)</w:t>
        </w:r>
      </w:hyperlink>
      <w:r w:rsidRPr="009F3B07">
        <w:rPr>
          <w:rFonts w:eastAsia="Times New Roman"/>
        </w:rPr>
        <w:t xml:space="preserve"> - </w:t>
      </w:r>
      <w:r w:rsidRPr="009F3B07">
        <w:rPr>
          <w:rFonts w:eastAsia="Times New Roman"/>
          <w:i/>
          <w:iCs/>
        </w:rPr>
        <w:t xml:space="preserve">"There is no blame for the blind, nor is there blame for the lame, nor is there blame for the sick (that they go not forth to war). And whoso obeyeth Allah and His messenger, He will make him enter Gardens underneath which rivers flow; and whoso turneth back, him will He punish with a painful doom." </w:t>
      </w:r>
      <w:r w:rsidRPr="009F3B07">
        <w:rPr>
          <w:rFonts w:eastAsia="Times New Roman"/>
        </w:rPr>
        <w:t>Contemporary apologists sometimes claim that Jihad means 'spiritual struggle.' Is so, then why are the blind, lame and sick exempted? This verse also says that those who do not fight will suffer torment in hell.</w:t>
      </w:r>
    </w:p>
    <w:p w:rsidR="009F3B07" w:rsidRPr="009F3B07" w:rsidRDefault="009F3B07" w:rsidP="00D5426B">
      <w:pPr>
        <w:contextualSpacing/>
        <w:rPr>
          <w:rFonts w:eastAsia="Times New Roman"/>
        </w:rPr>
      </w:pPr>
      <w:hyperlink r:id="rId51" w:anchor="048.029" w:history="1">
        <w:r w:rsidRPr="00D5426B">
          <w:rPr>
            <w:rFonts w:eastAsia="Times New Roman"/>
            <w:color w:val="993300"/>
            <w:u w:val="single"/>
          </w:rPr>
          <w:t>Quran (48:29)</w:t>
        </w:r>
      </w:hyperlink>
      <w:r w:rsidRPr="009F3B07">
        <w:rPr>
          <w:rFonts w:eastAsia="Times New Roman"/>
        </w:rPr>
        <w:t xml:space="preserve"> - </w:t>
      </w:r>
      <w:r w:rsidRPr="009F3B07">
        <w:rPr>
          <w:rFonts w:eastAsia="Times New Roman"/>
          <w:i/>
          <w:iCs/>
        </w:rPr>
        <w:t xml:space="preserve">"Muhammad is the messenger of Allah. And those with him are hard (ruthless) against the disbelievers and merciful among themselves" </w:t>
      </w:r>
      <w:r w:rsidRPr="009F3B07">
        <w:rPr>
          <w:rFonts w:eastAsia="Times New Roman"/>
        </w:rPr>
        <w:t xml:space="preserve">Islam is </w:t>
      </w:r>
      <w:r w:rsidRPr="009F3B07">
        <w:rPr>
          <w:rFonts w:eastAsia="Times New Roman"/>
          <w:b/>
          <w:bCs/>
          <w:i/>
          <w:iCs/>
        </w:rPr>
        <w:t>not</w:t>
      </w:r>
      <w:r w:rsidRPr="009F3B07">
        <w:rPr>
          <w:rFonts w:eastAsia="Times New Roman"/>
        </w:rPr>
        <w:t xml:space="preserve"> about treating everyone equally. There are two very distinct standards that are applied based on religious status. Also the word used for 'hard' or 'ruthless' in this verse shares the same root as the word translated as 'painful' or severe' in verse 16.</w:t>
      </w:r>
    </w:p>
    <w:p w:rsidR="009F3B07" w:rsidRPr="009F3B07" w:rsidRDefault="009F3B07" w:rsidP="00D5426B">
      <w:pPr>
        <w:contextualSpacing/>
        <w:rPr>
          <w:rFonts w:eastAsia="Times New Roman"/>
        </w:rPr>
      </w:pPr>
      <w:hyperlink r:id="rId52" w:anchor="061.004" w:history="1">
        <w:r w:rsidRPr="00D5426B">
          <w:rPr>
            <w:rFonts w:eastAsia="Times New Roman"/>
            <w:color w:val="993300"/>
            <w:u w:val="single"/>
          </w:rPr>
          <w:t>Quran (61:4)</w:t>
        </w:r>
      </w:hyperlink>
      <w:r w:rsidRPr="009F3B07">
        <w:rPr>
          <w:rFonts w:eastAsia="Times New Roman"/>
        </w:rPr>
        <w:t xml:space="preserve"> - </w:t>
      </w:r>
      <w:r w:rsidRPr="009F3B07">
        <w:rPr>
          <w:rFonts w:eastAsia="Times New Roman"/>
          <w:i/>
          <w:iCs/>
        </w:rPr>
        <w:t xml:space="preserve">"Surely Allah loves those who fight in His way" </w:t>
      </w:r>
      <w:r w:rsidRPr="009F3B07">
        <w:rPr>
          <w:rFonts w:eastAsia="Times New Roman"/>
        </w:rPr>
        <w:t>Religion of Peace, indeed! The verse explicitly refers to "battle array" meaning that it is speaking of physical conflict. This is followed by (</w:t>
      </w:r>
      <w:hyperlink r:id="rId53" w:anchor="061.009" w:history="1">
        <w:r w:rsidRPr="00D5426B">
          <w:rPr>
            <w:rFonts w:eastAsia="Times New Roman"/>
            <w:color w:val="993300"/>
            <w:u w:val="single"/>
          </w:rPr>
          <w:t>61:9</w:t>
        </w:r>
      </w:hyperlink>
      <w:r w:rsidRPr="009F3B07">
        <w:rPr>
          <w:rFonts w:eastAsia="Times New Roman"/>
        </w:rPr>
        <w:t xml:space="preserve">): </w:t>
      </w:r>
      <w:r w:rsidRPr="009F3B07">
        <w:rPr>
          <w:rFonts w:eastAsia="Times New Roman"/>
          <w:i/>
          <w:iCs/>
        </w:rPr>
        <w:t xml:space="preserve">"He it is who has sent His Messenger (Mohammed) with guidance and the religion of truth (Islam) to make it </w:t>
      </w:r>
      <w:r w:rsidRPr="009F3B07">
        <w:rPr>
          <w:rFonts w:eastAsia="Times New Roman"/>
          <w:b/>
          <w:bCs/>
          <w:i/>
          <w:iCs/>
        </w:rPr>
        <w:t>victorious over all religions even though the infidels may resist</w:t>
      </w:r>
      <w:r w:rsidRPr="009F3B07">
        <w:rPr>
          <w:rFonts w:eastAsia="Times New Roman"/>
          <w:i/>
          <w:iCs/>
        </w:rPr>
        <w:t xml:space="preserve">." </w:t>
      </w:r>
      <w:r w:rsidRPr="009F3B07">
        <w:rPr>
          <w:rFonts w:eastAsia="Times New Roman"/>
        </w:rPr>
        <w:t>(See next verse, below). Infidels who resist Islamic rule are to be fought.</w:t>
      </w:r>
    </w:p>
    <w:p w:rsidR="009F3B07" w:rsidRPr="009F3B07" w:rsidRDefault="009F3B07" w:rsidP="00D5426B">
      <w:pPr>
        <w:contextualSpacing/>
        <w:rPr>
          <w:rFonts w:eastAsia="Times New Roman"/>
        </w:rPr>
      </w:pPr>
      <w:hyperlink r:id="rId54" w:anchor="061.010" w:history="1">
        <w:r w:rsidRPr="00D5426B">
          <w:rPr>
            <w:rFonts w:eastAsia="Times New Roman"/>
            <w:color w:val="993300"/>
            <w:u w:val="single"/>
          </w:rPr>
          <w:t>Quran (61:10-12)</w:t>
        </w:r>
      </w:hyperlink>
      <w:r w:rsidRPr="009F3B07">
        <w:rPr>
          <w:rFonts w:eastAsia="Times New Roman"/>
        </w:rPr>
        <w:t xml:space="preserve"> - </w:t>
      </w:r>
      <w:r w:rsidRPr="009F3B07">
        <w:rPr>
          <w:rFonts w:eastAsia="Times New Roman"/>
          <w:i/>
          <w:iCs/>
        </w:rPr>
        <w:t>"O You who believe! Shall I guide you to a commerce that will save you from a painful torment. That you believe in Allah and His Messenger (Muhammad ), and that you strive hard and fight in the Cause of Allah with your wealth and your lives, that will be better for you, if you but know! (If you do so) He will forgive you your sins, and admit you into Gardens under which rivers flow, and pleasant dwelling in Gardens of 'Adn - Eternity ['Adn (Edn) Paradise], that is indeed the great success."</w:t>
      </w:r>
      <w:r w:rsidRPr="009F3B07">
        <w:rPr>
          <w:rFonts w:eastAsia="Times New Roman"/>
        </w:rPr>
        <w:t xml:space="preserve"> This verse refers to physical battle in order to make Islam victorious over other religions (see above). It uses the Arabic word, Jihad.</w:t>
      </w:r>
    </w:p>
    <w:p w:rsidR="009F3B07" w:rsidRPr="00D5426B" w:rsidRDefault="009F3B07" w:rsidP="00D5426B">
      <w:pPr>
        <w:contextualSpacing/>
      </w:pPr>
      <w:hyperlink r:id="rId55" w:anchor="066.009" w:history="1">
        <w:r w:rsidRPr="00D5426B">
          <w:rPr>
            <w:rFonts w:eastAsia="Times New Roman"/>
            <w:color w:val="993300"/>
            <w:u w:val="single"/>
          </w:rPr>
          <w:t>Quran (66:9)</w:t>
        </w:r>
      </w:hyperlink>
      <w:r w:rsidRPr="009F3B07">
        <w:rPr>
          <w:rFonts w:eastAsia="Times New Roman"/>
        </w:rPr>
        <w:t xml:space="preserve"> - </w:t>
      </w:r>
      <w:r w:rsidRPr="009F3B07">
        <w:rPr>
          <w:rFonts w:eastAsia="Times New Roman"/>
          <w:i/>
          <w:iCs/>
        </w:rPr>
        <w:t xml:space="preserve">"O Prophet! Strive against the disbelievers and the hypocrites, and be stern with them. Hell will be their home, a hapless journey's end." </w:t>
      </w:r>
      <w:r w:rsidRPr="009F3B07">
        <w:rPr>
          <w:rFonts w:eastAsia="Times New Roman"/>
        </w:rPr>
        <w:t>The root word of "Jihad" is used again here. The context is clearly holy war, and the scope of violence is broadened to include "hypocrites" - those who call themselves Muslims but do not act as such.</w:t>
      </w:r>
    </w:p>
    <w:p w:rsidR="009F3B07" w:rsidRPr="00D5426B" w:rsidRDefault="009F3B07" w:rsidP="00D5426B">
      <w:pPr>
        <w:contextualSpacing/>
      </w:pPr>
    </w:p>
    <w:p w:rsidR="009F3B07" w:rsidRPr="009F3B07" w:rsidRDefault="009F3B07" w:rsidP="00D5426B">
      <w:pPr>
        <w:contextualSpacing/>
        <w:rPr>
          <w:rFonts w:eastAsia="Times New Roman"/>
        </w:rPr>
      </w:pPr>
      <w:r w:rsidRPr="009F3B07">
        <w:rPr>
          <w:rFonts w:eastAsia="Times New Roman"/>
          <w:b/>
          <w:bCs/>
        </w:rPr>
        <w:t>From the Hadith:</w:t>
      </w:r>
    </w:p>
    <w:p w:rsidR="009F3B07" w:rsidRPr="009F3B07" w:rsidRDefault="009F3B07" w:rsidP="00D5426B">
      <w:pPr>
        <w:contextualSpacing/>
        <w:rPr>
          <w:rFonts w:eastAsia="Times New Roman"/>
        </w:rPr>
      </w:pPr>
      <w:hyperlink r:id="rId56" w:anchor="004.052.177" w:history="1">
        <w:r w:rsidRPr="00D5426B">
          <w:rPr>
            <w:rFonts w:eastAsia="Times New Roman"/>
            <w:color w:val="993300"/>
            <w:u w:val="single"/>
          </w:rPr>
          <w:t>Bukhari (52:177)</w:t>
        </w:r>
      </w:hyperlink>
      <w:r w:rsidRPr="009F3B07">
        <w:rPr>
          <w:rFonts w:eastAsia="Times New Roman"/>
        </w:rPr>
        <w:t xml:space="preserve"> - </w:t>
      </w:r>
      <w:r w:rsidRPr="009F3B07">
        <w:rPr>
          <w:rFonts w:eastAsia="Times New Roman"/>
          <w:i/>
          <w:iCs/>
        </w:rPr>
        <w:t xml:space="preserve">Allah's Apostle said, "The Hour will not be established until you fight with the Jews, and the stone behind which a Jew will be hiding will say. "O Muslim! There is a Jew hiding behind me, so kill him." </w:t>
      </w:r>
    </w:p>
    <w:p w:rsidR="009F3B07" w:rsidRPr="009F3B07" w:rsidRDefault="009F3B07" w:rsidP="00D5426B">
      <w:pPr>
        <w:contextualSpacing/>
        <w:rPr>
          <w:rFonts w:eastAsia="Times New Roman"/>
        </w:rPr>
      </w:pPr>
      <w:hyperlink r:id="rId57" w:anchor="004.052.256" w:history="1">
        <w:r w:rsidRPr="00D5426B">
          <w:rPr>
            <w:rFonts w:eastAsia="Times New Roman"/>
            <w:color w:val="993300"/>
            <w:u w:val="single"/>
          </w:rPr>
          <w:t>Bukhari (52:256)</w:t>
        </w:r>
      </w:hyperlink>
      <w:r w:rsidRPr="009F3B07">
        <w:rPr>
          <w:rFonts w:eastAsia="Times New Roman"/>
        </w:rPr>
        <w:t xml:space="preserve"> - </w:t>
      </w:r>
      <w:r w:rsidRPr="009F3B07">
        <w:rPr>
          <w:rFonts w:eastAsia="Times New Roman"/>
          <w:i/>
          <w:iCs/>
        </w:rPr>
        <w:t xml:space="preserve">The Prophet... was asked whether it was permissible to attack the pagan warriors at night with the probability of exposing their women and children to danger. The Prophet replied, "They (i.e. women and children) are from them (i.e. pagans)." </w:t>
      </w:r>
      <w:r w:rsidRPr="009F3B07">
        <w:rPr>
          <w:rFonts w:eastAsia="Times New Roman"/>
        </w:rPr>
        <w:t>In this command, Muhammad establishes that it is permissible to kill non-combatants in the process of killing a perceived enemy. This provides justification for the many Islamic terror bombings.</w:t>
      </w:r>
    </w:p>
    <w:p w:rsidR="009F3B07" w:rsidRPr="009F3B07" w:rsidRDefault="009F3B07" w:rsidP="00D5426B">
      <w:pPr>
        <w:contextualSpacing/>
        <w:rPr>
          <w:rFonts w:eastAsia="Times New Roman"/>
        </w:rPr>
      </w:pPr>
      <w:hyperlink r:id="rId58" w:anchor="004.052.065" w:history="1">
        <w:r w:rsidRPr="00D5426B">
          <w:rPr>
            <w:rFonts w:eastAsia="Times New Roman"/>
            <w:color w:val="993300"/>
            <w:u w:val="single"/>
          </w:rPr>
          <w:t>Bukhari (52:65)</w:t>
        </w:r>
      </w:hyperlink>
      <w:r w:rsidRPr="009F3B07">
        <w:rPr>
          <w:rFonts w:eastAsia="Times New Roman"/>
        </w:rPr>
        <w:t xml:space="preserve"> - </w:t>
      </w:r>
      <w:r w:rsidRPr="009F3B07">
        <w:rPr>
          <w:rFonts w:eastAsia="Times New Roman"/>
          <w:i/>
          <w:iCs/>
        </w:rPr>
        <w:t xml:space="preserve">The Prophet said, 'He who fights that Allah's Word, Islam, should be superior, fights in Allah's Cause. </w:t>
      </w:r>
      <w:r w:rsidRPr="009F3B07">
        <w:rPr>
          <w:rFonts w:eastAsia="Times New Roman"/>
        </w:rPr>
        <w:t xml:space="preserve">Muhammad's words are the basis for offensive Jihad - spreading Islam by force. This is how it was understood by his companions, and by the terrorists of today. </w:t>
      </w:r>
    </w:p>
    <w:p w:rsidR="009F3B07" w:rsidRPr="009F3B07" w:rsidRDefault="009F3B07" w:rsidP="00D5426B">
      <w:pPr>
        <w:contextualSpacing/>
        <w:rPr>
          <w:rFonts w:eastAsia="Times New Roman"/>
        </w:rPr>
      </w:pPr>
      <w:hyperlink r:id="rId59" w:anchor="004.052.220" w:history="1">
        <w:r w:rsidRPr="00D5426B">
          <w:rPr>
            <w:rFonts w:eastAsia="Times New Roman"/>
            <w:color w:val="993300"/>
            <w:u w:val="single"/>
          </w:rPr>
          <w:t>Bukhari (52:220)</w:t>
        </w:r>
      </w:hyperlink>
      <w:r w:rsidRPr="009F3B07">
        <w:rPr>
          <w:rFonts w:eastAsia="Times New Roman"/>
        </w:rPr>
        <w:t xml:space="preserve"> - </w:t>
      </w:r>
      <w:r w:rsidRPr="009F3B07">
        <w:rPr>
          <w:rFonts w:eastAsia="Times New Roman"/>
          <w:i/>
          <w:iCs/>
        </w:rPr>
        <w:t>Allah's Apostle said... 'I have been made victorious with terror'</w:t>
      </w:r>
    </w:p>
    <w:p w:rsidR="009F3B07" w:rsidRPr="009F3B07" w:rsidRDefault="009F3B07" w:rsidP="00D5426B">
      <w:pPr>
        <w:contextualSpacing/>
        <w:rPr>
          <w:rFonts w:eastAsia="Times New Roman"/>
        </w:rPr>
      </w:pPr>
      <w:hyperlink r:id="rId60" w:anchor="014.2526" w:history="1">
        <w:r w:rsidRPr="00D5426B">
          <w:rPr>
            <w:rFonts w:eastAsia="Times New Roman"/>
            <w:color w:val="993300"/>
            <w:u w:val="single"/>
          </w:rPr>
          <w:t>Abu Dawud (14:2526)</w:t>
        </w:r>
      </w:hyperlink>
      <w:r w:rsidRPr="009F3B07">
        <w:rPr>
          <w:rFonts w:eastAsia="Times New Roman"/>
        </w:rPr>
        <w:t xml:space="preserve"> - </w:t>
      </w:r>
      <w:r w:rsidRPr="009F3B07">
        <w:rPr>
          <w:rFonts w:eastAsia="Times New Roman"/>
          <w:i/>
          <w:iCs/>
        </w:rPr>
        <w:t>The Prophet (peace_be_upon_him) said: Three things are the roots of faith: to refrain from (killing) a person who utters, "There is no god but Allah" and not to declare him unbeliever whatever sin he commits, and not to excommunicate him from Islam for his any action; and jihad will be performed continuously since the day Allah sent me as a prophet until the day the last member of my community will fight with the Dajjal (Antichrist)</w:t>
      </w:r>
    </w:p>
    <w:p w:rsidR="009F3B07" w:rsidRPr="009F3B07" w:rsidRDefault="009F3B07" w:rsidP="00D5426B">
      <w:pPr>
        <w:contextualSpacing/>
        <w:rPr>
          <w:rFonts w:eastAsia="Times New Roman"/>
        </w:rPr>
      </w:pPr>
      <w:hyperlink r:id="rId61" w:anchor="014.2527" w:history="1">
        <w:r w:rsidRPr="00D5426B">
          <w:rPr>
            <w:rFonts w:eastAsia="Times New Roman"/>
            <w:color w:val="993300"/>
            <w:u w:val="single"/>
          </w:rPr>
          <w:t>Abu Dawud (14:2527)</w:t>
        </w:r>
      </w:hyperlink>
      <w:r w:rsidRPr="009F3B07">
        <w:rPr>
          <w:rFonts w:eastAsia="Times New Roman"/>
        </w:rPr>
        <w:t xml:space="preserve"> - </w:t>
      </w:r>
      <w:r w:rsidRPr="009F3B07">
        <w:rPr>
          <w:rFonts w:eastAsia="Times New Roman"/>
          <w:i/>
          <w:iCs/>
        </w:rPr>
        <w:t xml:space="preserve">The Prophet said: Striving in the path of Allah (jihad) is incumbent on you along with every </w:t>
      </w:r>
      <w:r w:rsidRPr="009F3B07">
        <w:rPr>
          <w:rFonts w:eastAsia="Times New Roman"/>
          <w:i/>
          <w:iCs/>
          <w:color w:val="000000"/>
        </w:rPr>
        <w:t>ruler, whether he is pious or impious</w:t>
      </w:r>
    </w:p>
    <w:p w:rsidR="009F3B07" w:rsidRPr="009F3B07" w:rsidRDefault="009F3B07" w:rsidP="00D5426B">
      <w:pPr>
        <w:contextualSpacing/>
        <w:rPr>
          <w:rFonts w:eastAsia="Times New Roman"/>
        </w:rPr>
      </w:pPr>
      <w:hyperlink r:id="rId62" w:anchor="001.0033" w:history="1">
        <w:r w:rsidRPr="00D5426B">
          <w:rPr>
            <w:rFonts w:eastAsia="Times New Roman"/>
            <w:color w:val="993300"/>
            <w:u w:val="single"/>
          </w:rPr>
          <w:t>Muslim (1:33)</w:t>
        </w:r>
      </w:hyperlink>
      <w:r w:rsidRPr="009F3B07">
        <w:rPr>
          <w:rFonts w:eastAsia="Times New Roman"/>
        </w:rPr>
        <w:t xml:space="preserve"> -</w:t>
      </w:r>
      <w:r w:rsidRPr="009F3B07">
        <w:rPr>
          <w:rFonts w:eastAsia="Times New Roman"/>
          <w:i/>
          <w:iCs/>
        </w:rPr>
        <w:t xml:space="preserve"> the Messenger of Allah said: I have been commanded to fight against people till they testify that there is no god but Allah, that Muhammad is the messenger of Allah</w:t>
      </w:r>
    </w:p>
    <w:p w:rsidR="009F3B07" w:rsidRPr="009F3B07" w:rsidRDefault="009F3B07" w:rsidP="00D5426B">
      <w:pPr>
        <w:contextualSpacing/>
        <w:rPr>
          <w:rFonts w:eastAsia="Times New Roman"/>
        </w:rPr>
      </w:pPr>
      <w:hyperlink r:id="rId63" w:anchor="001.008.387" w:history="1">
        <w:r w:rsidRPr="00D5426B">
          <w:rPr>
            <w:rFonts w:eastAsia="Times New Roman"/>
            <w:color w:val="993300"/>
            <w:u w:val="single"/>
          </w:rPr>
          <w:t>Bukhari (8:387)</w:t>
        </w:r>
      </w:hyperlink>
      <w:r w:rsidRPr="009F3B07">
        <w:rPr>
          <w:rFonts w:eastAsia="Times New Roman"/>
        </w:rPr>
        <w:t xml:space="preserve"> </w:t>
      </w:r>
      <w:r w:rsidRPr="009F3B07">
        <w:rPr>
          <w:rFonts w:eastAsia="Times New Roman"/>
          <w:i/>
          <w:iCs/>
        </w:rPr>
        <w:t>- Allah's Apostle said, "I have been ordered to fight the people till they say: 'None has the right to be worshipped but Allah'. And if they say so, pray like our prayers, face our Qibla and slaughter as we slaughter, then their blood and property will be sacred to us and we will not interfere with them except legally."</w:t>
      </w:r>
    </w:p>
    <w:p w:rsidR="009F3B07" w:rsidRPr="009F3B07" w:rsidRDefault="009F3B07" w:rsidP="00D5426B">
      <w:pPr>
        <w:contextualSpacing/>
        <w:rPr>
          <w:rFonts w:eastAsia="Times New Roman"/>
        </w:rPr>
      </w:pPr>
      <w:hyperlink r:id="rId64" w:anchor="001.0030" w:history="1">
        <w:r w:rsidRPr="00D5426B">
          <w:rPr>
            <w:rFonts w:eastAsia="Times New Roman"/>
            <w:color w:val="993300"/>
            <w:u w:val="single"/>
          </w:rPr>
          <w:t>Muslim (1:30)</w:t>
        </w:r>
      </w:hyperlink>
      <w:r w:rsidRPr="009F3B07">
        <w:rPr>
          <w:rFonts w:eastAsia="Times New Roman"/>
        </w:rPr>
        <w:t xml:space="preserve"> - </w:t>
      </w:r>
      <w:r w:rsidRPr="009F3B07">
        <w:rPr>
          <w:rFonts w:eastAsia="Times New Roman"/>
          <w:i/>
          <w:iCs/>
        </w:rPr>
        <w:t>"The Messenger of Allah said: I have been commanded to fight against people so long as they do not declare that there is no god but Allah."</w:t>
      </w:r>
    </w:p>
    <w:p w:rsidR="009F3B07" w:rsidRPr="009F3B07" w:rsidRDefault="009F3B07" w:rsidP="00D5426B">
      <w:pPr>
        <w:contextualSpacing/>
        <w:rPr>
          <w:rFonts w:eastAsia="Times New Roman"/>
        </w:rPr>
      </w:pPr>
      <w:hyperlink r:id="rId65" w:anchor="004.052.073" w:history="1">
        <w:r w:rsidRPr="00D5426B">
          <w:rPr>
            <w:rFonts w:eastAsia="Times New Roman"/>
            <w:color w:val="993300"/>
            <w:u w:val="single"/>
          </w:rPr>
          <w:t>Bukhari (52:73)</w:t>
        </w:r>
      </w:hyperlink>
      <w:r w:rsidRPr="009F3B07">
        <w:rPr>
          <w:rFonts w:eastAsia="Times New Roman"/>
        </w:rPr>
        <w:t xml:space="preserve"> </w:t>
      </w:r>
      <w:r w:rsidRPr="009F3B07">
        <w:rPr>
          <w:rFonts w:eastAsia="Times New Roman"/>
          <w:i/>
          <w:iCs/>
        </w:rPr>
        <w:t xml:space="preserve">- "Allah's Apostle said, 'Know that Paradise is under the shades of swords'." </w:t>
      </w:r>
    </w:p>
    <w:p w:rsidR="009F3B07" w:rsidRPr="009F3B07" w:rsidRDefault="009F3B07" w:rsidP="00D5426B">
      <w:pPr>
        <w:contextualSpacing/>
        <w:rPr>
          <w:rFonts w:eastAsia="Times New Roman"/>
        </w:rPr>
      </w:pPr>
      <w:hyperlink r:id="rId66" w:anchor="001.011.626" w:history="1">
        <w:r w:rsidRPr="00D5426B">
          <w:rPr>
            <w:rFonts w:eastAsia="Times New Roman"/>
            <w:color w:val="993300"/>
            <w:u w:val="single"/>
          </w:rPr>
          <w:t>Bukhari (11:626)</w:t>
        </w:r>
      </w:hyperlink>
      <w:r w:rsidRPr="009F3B07">
        <w:rPr>
          <w:rFonts w:eastAsia="Times New Roman"/>
        </w:rPr>
        <w:t xml:space="preserve"> </w:t>
      </w:r>
      <w:r w:rsidRPr="009F3B07">
        <w:rPr>
          <w:rFonts w:eastAsia="Times New Roman"/>
          <w:i/>
          <w:iCs/>
        </w:rPr>
        <w:t xml:space="preserve">- </w:t>
      </w:r>
      <w:r w:rsidRPr="009F3B07">
        <w:rPr>
          <w:rFonts w:eastAsia="Times New Roman"/>
        </w:rPr>
        <w:t xml:space="preserve">[Muhammad said:] </w:t>
      </w:r>
      <w:r w:rsidRPr="009F3B07">
        <w:rPr>
          <w:rFonts w:eastAsia="Times New Roman"/>
          <w:i/>
          <w:iCs/>
        </w:rPr>
        <w:t>"I decided to order a man to lead the prayer and then take a flame to burn all those, who had not left their houses for the prayer, burning them alive inside their homes."</w:t>
      </w:r>
    </w:p>
    <w:p w:rsidR="009F3B07" w:rsidRPr="009F3B07" w:rsidRDefault="009F3B07" w:rsidP="00D5426B">
      <w:pPr>
        <w:contextualSpacing/>
        <w:rPr>
          <w:rFonts w:eastAsia="Times New Roman"/>
        </w:rPr>
      </w:pPr>
      <w:hyperlink r:id="rId67" w:anchor="001.0149" w:history="1">
        <w:r w:rsidRPr="00D5426B">
          <w:rPr>
            <w:rFonts w:eastAsia="Times New Roman"/>
            <w:color w:val="993300"/>
            <w:u w:val="single"/>
          </w:rPr>
          <w:t>Muslim (1:149)</w:t>
        </w:r>
      </w:hyperlink>
      <w:r w:rsidRPr="009F3B07">
        <w:rPr>
          <w:rFonts w:eastAsia="Times New Roman"/>
        </w:rPr>
        <w:t xml:space="preserve"> - </w:t>
      </w:r>
      <w:r w:rsidRPr="009F3B07">
        <w:rPr>
          <w:rFonts w:eastAsia="Times New Roman"/>
          <w:i/>
          <w:iCs/>
        </w:rPr>
        <w:t>"Abu Dharr reported: I said: Messenger of Allah, which of the deeds is the best? He (the Holy Prophet) replied: Belief in Allah and Jihad in His cause..."</w:t>
      </w:r>
    </w:p>
    <w:p w:rsidR="009F3B07" w:rsidRPr="009F3B07" w:rsidRDefault="009F3B07" w:rsidP="00D5426B">
      <w:pPr>
        <w:contextualSpacing/>
        <w:rPr>
          <w:rFonts w:eastAsia="Times New Roman"/>
        </w:rPr>
      </w:pPr>
      <w:hyperlink r:id="rId68" w:anchor="020.4645" w:history="1">
        <w:r w:rsidRPr="00D5426B">
          <w:rPr>
            <w:rFonts w:eastAsia="Times New Roman"/>
            <w:color w:val="993300"/>
            <w:u w:val="single"/>
          </w:rPr>
          <w:t>Muslim (20:4645)</w:t>
        </w:r>
      </w:hyperlink>
      <w:r w:rsidRPr="009F3B07">
        <w:rPr>
          <w:rFonts w:eastAsia="Times New Roman"/>
        </w:rPr>
        <w:t xml:space="preserve"> - </w:t>
      </w:r>
      <w:r w:rsidRPr="009F3B07">
        <w:rPr>
          <w:rFonts w:eastAsia="Times New Roman"/>
          <w:i/>
          <w:iCs/>
        </w:rPr>
        <w:t>"...He (the Messenger of Allah) did that and said: There is another act which elevates the position of a man in Paradise to a grade one hundred (higher), and the elevation between one grade and the other is equal to the height of the heaven from the earth. He (Abu Sa'id) said: What is that act? He replied: Jihad in the way of Allah! Jihad in the way of Allah!"</w:t>
      </w:r>
    </w:p>
    <w:p w:rsidR="009F3B07" w:rsidRPr="009F3B07" w:rsidRDefault="009F3B07" w:rsidP="00D5426B">
      <w:pPr>
        <w:contextualSpacing/>
        <w:rPr>
          <w:rFonts w:eastAsia="Times New Roman"/>
        </w:rPr>
      </w:pPr>
      <w:hyperlink r:id="rId69" w:anchor="020.4696" w:history="1">
        <w:r w:rsidRPr="00D5426B">
          <w:rPr>
            <w:rFonts w:eastAsia="Times New Roman"/>
            <w:color w:val="993300"/>
            <w:u w:val="single"/>
          </w:rPr>
          <w:t>Muslim (20:4696)</w:t>
        </w:r>
      </w:hyperlink>
      <w:r w:rsidRPr="009F3B07">
        <w:rPr>
          <w:rFonts w:eastAsia="Times New Roman"/>
        </w:rPr>
        <w:t xml:space="preserve"> - </w:t>
      </w:r>
      <w:r w:rsidRPr="009F3B07">
        <w:rPr>
          <w:rFonts w:eastAsia="Times New Roman"/>
          <w:i/>
          <w:iCs/>
        </w:rPr>
        <w:t>"the Messenger of Allah (may peace be upon him) said: 'One who died but did not fight in the way of Allah nor did he express any desire (or determination) for Jihad died the death of a hypocrite.'"</w:t>
      </w:r>
    </w:p>
    <w:p w:rsidR="009F3B07" w:rsidRPr="009F3B07" w:rsidRDefault="009F3B07" w:rsidP="00D5426B">
      <w:pPr>
        <w:contextualSpacing/>
        <w:rPr>
          <w:rFonts w:eastAsia="Times New Roman"/>
        </w:rPr>
      </w:pPr>
      <w:hyperlink r:id="rId70" w:anchor="019.4321" w:history="1">
        <w:r w:rsidRPr="00D5426B">
          <w:rPr>
            <w:rFonts w:eastAsia="Times New Roman"/>
            <w:color w:val="993300"/>
            <w:u w:val="single"/>
          </w:rPr>
          <w:t>Muslim (19:4321-4323)</w:t>
        </w:r>
      </w:hyperlink>
      <w:r w:rsidRPr="009F3B07">
        <w:rPr>
          <w:rFonts w:eastAsia="Times New Roman"/>
        </w:rPr>
        <w:t xml:space="preserve"> - Three separate hadith in which Muhammad shrugs over the news that innocent children were killed in a raid by his men against unbelievers. His response: "</w:t>
      </w:r>
      <w:r w:rsidRPr="009F3B07">
        <w:rPr>
          <w:rFonts w:eastAsia="Times New Roman"/>
          <w:i/>
          <w:iCs/>
        </w:rPr>
        <w:t>They are of them</w:t>
      </w:r>
      <w:r w:rsidRPr="009F3B07">
        <w:rPr>
          <w:rFonts w:eastAsia="Times New Roman"/>
        </w:rPr>
        <w:t xml:space="preserve"> (meaning the enemy)."</w:t>
      </w:r>
    </w:p>
    <w:p w:rsidR="009F3B07" w:rsidRPr="009F3B07" w:rsidRDefault="009F3B07" w:rsidP="00D5426B">
      <w:pPr>
        <w:contextualSpacing/>
        <w:rPr>
          <w:rFonts w:eastAsia="Times New Roman"/>
        </w:rPr>
      </w:pPr>
      <w:hyperlink r:id="rId71" w:anchor="019.4294" w:history="1">
        <w:r w:rsidRPr="00D5426B">
          <w:rPr>
            <w:rFonts w:eastAsia="Times New Roman"/>
            <w:color w:val="993300"/>
            <w:u w:val="single"/>
          </w:rPr>
          <w:t>Muslim (19:4294)</w:t>
        </w:r>
      </w:hyperlink>
      <w:r w:rsidRPr="009F3B07">
        <w:rPr>
          <w:rFonts w:eastAsia="Times New Roman"/>
        </w:rPr>
        <w:t xml:space="preserve"> - </w:t>
      </w:r>
      <w:r w:rsidRPr="00D5426B">
        <w:rPr>
          <w:rFonts w:eastAsia="Times New Roman"/>
          <w:i/>
          <w:iCs/>
        </w:rPr>
        <w:t>"When the Messenger of Allah (may peace be upon him) appointed anyone as leader of an army or detachment he would especially exhort him... He would say: Fight in the name of Allah and in the way of Allah. Fight against those who disbelieve in Allah. Make a holy war... When you meet your enemies who are polytheists, invite them to three courses of action. If they respond to any one of these, you also accept it and withhold yourself from doing them any harm. Invite them to (accept) Islam; if they respond to you, accept it from them and desist from fighting against them... If they refuse to accept Islam, demand from them the Jizya. If they agree to pay, accept it from them and hold off your hands. If they refuse to pay the tax, seek Allah's help and fight them."</w:t>
      </w:r>
    </w:p>
    <w:p w:rsidR="009F3B07" w:rsidRPr="009F3B07" w:rsidRDefault="009F3B07" w:rsidP="00D5426B">
      <w:pPr>
        <w:contextualSpacing/>
        <w:rPr>
          <w:rFonts w:eastAsia="Times New Roman"/>
        </w:rPr>
      </w:pPr>
      <w:r w:rsidRPr="009F3B07">
        <w:rPr>
          <w:rFonts w:eastAsia="Times New Roman"/>
          <w:color w:val="993300"/>
        </w:rPr>
        <w:t>Bukhari 1:35</w:t>
      </w:r>
      <w:r w:rsidRPr="009F3B07">
        <w:rPr>
          <w:rFonts w:eastAsia="Times New Roman"/>
          <w:color w:val="000000"/>
        </w:rPr>
        <w:t xml:space="preserve"> </w:t>
      </w:r>
      <w:r w:rsidRPr="009F3B07">
        <w:rPr>
          <w:rFonts w:eastAsia="Times New Roman"/>
          <w:i/>
          <w:iCs/>
          <w:color w:val="000000"/>
        </w:rPr>
        <w:t xml:space="preserve">"The person who participates in (Holy Battles) in Allah’s cause and nothing compels him do so except belief in Allah and His Apostle, will be recompensed by Allah either with a reward, or booty ( if he survives) or will be admitted to Paradise ( if he is killed)." </w:t>
      </w:r>
    </w:p>
    <w:p w:rsidR="009F3B07" w:rsidRPr="009F3B07" w:rsidRDefault="009F3B07" w:rsidP="00D5426B">
      <w:pPr>
        <w:contextualSpacing/>
        <w:rPr>
          <w:rFonts w:eastAsia="Times New Roman"/>
        </w:rPr>
      </w:pPr>
      <w:r w:rsidRPr="009F3B07">
        <w:rPr>
          <w:rFonts w:eastAsia="Times New Roman"/>
          <w:color w:val="993300"/>
        </w:rPr>
        <w:t>Tabari 7:97</w:t>
      </w:r>
      <w:r w:rsidRPr="009F3B07">
        <w:rPr>
          <w:rFonts w:eastAsia="Times New Roman"/>
          <w:color w:val="000000"/>
        </w:rPr>
        <w:t xml:space="preserve"> </w:t>
      </w:r>
      <w:r w:rsidRPr="009F3B07">
        <w:rPr>
          <w:rFonts w:eastAsia="Times New Roman"/>
          <w:i/>
          <w:iCs/>
          <w:color w:val="000000"/>
        </w:rPr>
        <w:t xml:space="preserve">The morning after the murder of Ashraf, the Prophet declared, "Kill any Jew who falls under your power." </w:t>
      </w:r>
      <w:r w:rsidRPr="009F3B07">
        <w:rPr>
          <w:rFonts w:eastAsia="Times New Roman"/>
          <w:color w:val="000000"/>
        </w:rPr>
        <w:t>Ashraf was a poet, killed by Muhammad's men because he insulted Islam. Here, Muhammad widens the scope of his orders to kill. An innocent Jewish businessman was then slain by his Muslim partner, merely for being non-Muslim.</w:t>
      </w:r>
    </w:p>
    <w:p w:rsidR="009F3B07" w:rsidRPr="009F3B07" w:rsidRDefault="009F3B07" w:rsidP="00D5426B">
      <w:pPr>
        <w:contextualSpacing/>
        <w:rPr>
          <w:rFonts w:eastAsia="Times New Roman"/>
        </w:rPr>
      </w:pPr>
      <w:r w:rsidRPr="009F3B07">
        <w:rPr>
          <w:rFonts w:eastAsia="Times New Roman"/>
          <w:color w:val="993300"/>
        </w:rPr>
        <w:t>Tabari 9:69</w:t>
      </w:r>
      <w:r w:rsidRPr="009F3B07">
        <w:rPr>
          <w:rFonts w:eastAsia="Times New Roman"/>
          <w:color w:val="000000"/>
        </w:rPr>
        <w:t xml:space="preserve"> </w:t>
      </w:r>
      <w:r w:rsidRPr="009F3B07">
        <w:rPr>
          <w:rFonts w:eastAsia="Times New Roman"/>
          <w:i/>
          <w:iCs/>
          <w:color w:val="000000"/>
        </w:rPr>
        <w:t xml:space="preserve">"Killing Unbelievers is a small matter to us" </w:t>
      </w:r>
      <w:r w:rsidRPr="009F3B07">
        <w:rPr>
          <w:rFonts w:eastAsia="Times New Roman"/>
          <w:color w:val="000000"/>
        </w:rPr>
        <w:t>The words of Muhammad, prophet of Islam.</w:t>
      </w:r>
    </w:p>
    <w:p w:rsidR="009F3B07" w:rsidRPr="009F3B07" w:rsidRDefault="009F3B07" w:rsidP="00D5426B">
      <w:pPr>
        <w:contextualSpacing/>
        <w:rPr>
          <w:rFonts w:eastAsia="Times New Roman"/>
        </w:rPr>
      </w:pPr>
      <w:r w:rsidRPr="009F3B07">
        <w:rPr>
          <w:rFonts w:eastAsia="Times New Roman"/>
          <w:color w:val="993300"/>
        </w:rPr>
        <w:t>Tabari 17:187</w:t>
      </w:r>
      <w:r w:rsidRPr="009F3B07">
        <w:rPr>
          <w:rFonts w:eastAsia="Times New Roman"/>
          <w:color w:val="000000"/>
        </w:rPr>
        <w:t xml:space="preserve"> </w:t>
      </w:r>
      <w:r w:rsidRPr="009F3B07">
        <w:rPr>
          <w:rFonts w:eastAsia="Times New Roman"/>
          <w:i/>
          <w:iCs/>
          <w:color w:val="000000"/>
        </w:rPr>
        <w:t>"'By God, our religion (din) from which we have departed is better and more correct than that which these people follow. Their religion does not stop them from shedding blood, terrifying the roads, and seizing properties.' And they returned to their former religion."</w:t>
      </w:r>
      <w:r w:rsidRPr="009F3B07">
        <w:rPr>
          <w:rFonts w:eastAsia="Times New Roman"/>
          <w:color w:val="000000"/>
        </w:rPr>
        <w:t xml:space="preserve"> The words of a group of Christians who had converted to Islam, but realized their error after being shocked by the violence and looting committed in the name of Allah. The price of their decision to return to a religion of peace was that the men were beheaded and the woman and children enslaved by the caliph Ali. </w:t>
      </w:r>
    </w:p>
    <w:p w:rsidR="009F3B07" w:rsidRPr="009F3B07" w:rsidRDefault="009F3B07" w:rsidP="00D5426B">
      <w:pPr>
        <w:contextualSpacing/>
        <w:rPr>
          <w:rFonts w:eastAsia="Times New Roman"/>
        </w:rPr>
      </w:pPr>
      <w:r w:rsidRPr="009F3B07">
        <w:rPr>
          <w:rFonts w:eastAsia="Times New Roman"/>
          <w:color w:val="993300"/>
          <w:lang/>
        </w:rPr>
        <w:t>Ibn Ishaq/Hisham 484:</w:t>
      </w:r>
      <w:r w:rsidRPr="009F3B07">
        <w:rPr>
          <w:rFonts w:eastAsia="Times New Roman"/>
          <w:color w:val="000000"/>
          <w:lang/>
        </w:rPr>
        <w:t xml:space="preserve"> </w:t>
      </w:r>
      <w:r w:rsidRPr="009F3B07">
        <w:rPr>
          <w:rFonts w:eastAsia="Times New Roman"/>
          <w:i/>
          <w:iCs/>
          <w:color w:val="000000"/>
          <w:lang/>
        </w:rPr>
        <w:t>- “Allah said, ‘A prophet must slaughter before collecting captives. A slaughtered enemy is driven from the land. Muhammad, you craved the desires of this world, its goods and the ransom captives would bring. But Allah desires killing them to manifest the religion.’”</w:t>
      </w:r>
    </w:p>
    <w:p w:rsidR="009F3B07" w:rsidRPr="009F3B07" w:rsidRDefault="009F3B07" w:rsidP="00D5426B">
      <w:pPr>
        <w:contextualSpacing/>
        <w:rPr>
          <w:rFonts w:eastAsia="Times New Roman"/>
        </w:rPr>
      </w:pPr>
      <w:r w:rsidRPr="009F3B07">
        <w:rPr>
          <w:rFonts w:eastAsia="Times New Roman"/>
          <w:color w:val="993300"/>
          <w:lang/>
        </w:rPr>
        <w:t>Ibn Ishaq/Hisham 990</w:t>
      </w:r>
      <w:r w:rsidRPr="009F3B07">
        <w:rPr>
          <w:rFonts w:eastAsia="Times New Roman"/>
          <w:color w:val="000000"/>
          <w:lang/>
        </w:rPr>
        <w:t>: - Lest anyone think that cutting off someone's head while screaming 'Allah Akbar!' is a modern creation, here is an account of that very practice under Muhammad, who seems to approve.</w:t>
      </w:r>
    </w:p>
    <w:p w:rsidR="009F3B07" w:rsidRPr="009F3B07" w:rsidRDefault="009F3B07" w:rsidP="00D5426B">
      <w:pPr>
        <w:contextualSpacing/>
        <w:rPr>
          <w:rFonts w:eastAsia="Times New Roman"/>
        </w:rPr>
      </w:pPr>
      <w:r w:rsidRPr="009F3B07">
        <w:rPr>
          <w:rFonts w:eastAsia="Times New Roman"/>
          <w:color w:val="993300"/>
          <w:lang/>
        </w:rPr>
        <w:t>Ibn Ishaq/Hisham 992: -</w:t>
      </w:r>
      <w:r w:rsidRPr="009F3B07">
        <w:rPr>
          <w:rFonts w:eastAsia="Times New Roman"/>
          <w:color w:val="000000"/>
          <w:lang/>
        </w:rPr>
        <w:t xml:space="preserve"> </w:t>
      </w:r>
      <w:r w:rsidRPr="009F3B07">
        <w:rPr>
          <w:rFonts w:eastAsia="Times New Roman"/>
          <w:i/>
          <w:iCs/>
          <w:color w:val="000000"/>
          <w:lang/>
        </w:rPr>
        <w:t xml:space="preserve">"Fight everyone in the way of Allah and kill those who disbelieve in Allah." </w:t>
      </w:r>
      <w:r w:rsidRPr="009F3B07">
        <w:rPr>
          <w:rFonts w:eastAsia="Times New Roman"/>
          <w:color w:val="000000"/>
          <w:lang/>
        </w:rPr>
        <w:t>Muhammad's instructions to his men prior to a military raid.</w:t>
      </w:r>
    </w:p>
    <w:p w:rsidR="009F3B07" w:rsidRPr="00D5426B" w:rsidRDefault="009F3B07" w:rsidP="00D5426B">
      <w:pPr>
        <w:contextualSpacing/>
        <w:rPr>
          <w:rFonts w:eastAsia="Times New Roman"/>
        </w:rPr>
      </w:pPr>
      <w:r w:rsidRPr="009F3B07">
        <w:rPr>
          <w:rFonts w:eastAsia="Times New Roman"/>
          <w:color w:val="993300"/>
        </w:rPr>
        <w:t>Saifur Rahman, The Sealed Nectar p.227-228</w:t>
      </w:r>
      <w:r w:rsidRPr="009F3B07">
        <w:rPr>
          <w:rFonts w:eastAsia="Times New Roman"/>
        </w:rPr>
        <w:t xml:space="preserve"> - </w:t>
      </w:r>
      <w:r w:rsidRPr="009F3B07">
        <w:rPr>
          <w:rFonts w:eastAsia="Times New Roman"/>
          <w:i/>
          <w:iCs/>
        </w:rPr>
        <w:t>"Embrace Islam... If you two accept Islam, you will remain in command of your country; but if your refuse my Call, you’ve got to remember that all of your possessions are perishable. My horsemen will appropriate your land, and my Prophethood will assume preponderance over your kingship."</w:t>
      </w:r>
      <w:r w:rsidRPr="009F3B07">
        <w:rPr>
          <w:rFonts w:eastAsia="Times New Roman"/>
        </w:rPr>
        <w:t xml:space="preserve"> One of several letters from Muhammad to rulers of other countries. The significance is that the recipients were not making war or threatening Muslims. Their subsequent defeat and subjugation by Muhammad's armies was justified merely on the basis of their unbelief.</w:t>
      </w:r>
    </w:p>
    <w:p w:rsidR="009F3B07" w:rsidRPr="00D5426B" w:rsidRDefault="009F3B07" w:rsidP="00D5426B">
      <w:pPr>
        <w:contextualSpacing/>
        <w:rPr>
          <w:rFonts w:eastAsia="Times New Roman"/>
        </w:rPr>
      </w:pPr>
    </w:p>
    <w:p w:rsidR="009F3B07" w:rsidRPr="009F3B07" w:rsidRDefault="009F3B07" w:rsidP="00D5426B">
      <w:pPr>
        <w:contextualSpacing/>
        <w:rPr>
          <w:rFonts w:eastAsia="Times New Roman"/>
        </w:rPr>
      </w:pPr>
      <w:r w:rsidRPr="009F3B07">
        <w:rPr>
          <w:rFonts w:eastAsia="Times New Roman"/>
          <w:b/>
          <w:bCs/>
        </w:rPr>
        <w:t xml:space="preserve">Additional Notes: </w:t>
      </w:r>
    </w:p>
    <w:p w:rsidR="009F3B07" w:rsidRPr="009F3B07" w:rsidRDefault="009F3B07" w:rsidP="00D5426B">
      <w:pPr>
        <w:contextualSpacing/>
        <w:rPr>
          <w:rFonts w:eastAsia="Times New Roman"/>
        </w:rPr>
      </w:pPr>
      <w:r w:rsidRPr="009F3B07">
        <w:rPr>
          <w:rFonts w:eastAsia="Times New Roman"/>
        </w:rPr>
        <w:t>Other than the fact that Muslims haven't killed every non-Muslim under their domain, there is very little else that they can point to as proof that theirs is a peaceful, tolerant religion. Where Islam is dominant (as in the Middle East and Pakistan) religious minorities suffer brutal persecution with little resistance. Where Islam is in the minority (as in Thailand, the Philippines and Europe) there is the threat of violence if Muslim demands are not met. Either situation seems to provide a justification for religious terrorism, which is persistent and endemic to Islamic fundamentalism.</w:t>
      </w:r>
    </w:p>
    <w:p w:rsidR="009F3B07" w:rsidRPr="009F3B07" w:rsidRDefault="009F3B07" w:rsidP="00D5426B">
      <w:pPr>
        <w:contextualSpacing/>
        <w:rPr>
          <w:rFonts w:eastAsia="Times New Roman"/>
        </w:rPr>
      </w:pPr>
      <w:r w:rsidRPr="009F3B07">
        <w:rPr>
          <w:rFonts w:eastAsia="Times New Roman"/>
        </w:rPr>
        <w:t xml:space="preserve">The reasons are obvious and begin with the Quran. Few verses of Islam's most sacred text can be construed to fit the contemporary virtues of religious tolerance and universal brotherhood. Those that do are earlier "Meccan" verses which are obviously abrogated by later ones. This is why Muslim apologists speak of the "risks" of trying to interpret the Quran without their "assistance" - even while claiming that it is a perfect book. </w:t>
      </w:r>
    </w:p>
    <w:p w:rsidR="009F3B07" w:rsidRPr="009F3B07" w:rsidRDefault="009F3B07" w:rsidP="00D5426B">
      <w:pPr>
        <w:contextualSpacing/>
        <w:rPr>
          <w:rFonts w:eastAsia="Times New Roman"/>
        </w:rPr>
      </w:pPr>
      <w:r w:rsidRPr="009F3B07">
        <w:rPr>
          <w:rFonts w:eastAsia="Times New Roman"/>
        </w:rPr>
        <w:t>Far from being mere history or theological construct, the violent verses of the Quran have played a key role in very real massacre and genocide. This includes the brutal slaughter of tens of millions of Hindus for five centuries beginning around 1000 AD with Mahmud of Ghazni's bloody conquest. Both he and the later Tamerlane (Islam's Genghis Khan) slaughtered an untold number merely for defending their temples from destruction. Buddhism was very nearly wiped off the Indian subcontinent. Judaism and Christianity met the same fate (albeit more slowly) in areas conquered by Muslim armies, including the Middle East, North Africa and parts of Europe, including today's Turkey. Zoroastrianism, the ancient religion of a proud Persian people is despised by Muslims and barely survives in modern Iran.</w:t>
      </w:r>
    </w:p>
    <w:p w:rsidR="009F3B07" w:rsidRPr="009F3B07" w:rsidRDefault="009F3B07" w:rsidP="00D5426B">
      <w:pPr>
        <w:contextualSpacing/>
        <w:rPr>
          <w:rFonts w:eastAsia="Times New Roman"/>
        </w:rPr>
      </w:pPr>
      <w:r w:rsidRPr="009F3B07">
        <w:rPr>
          <w:rFonts w:eastAsia="Times New Roman"/>
        </w:rPr>
        <w:t xml:space="preserve">So ingrained is violence in the religion that Islam has never really stopped being at war, either with other religions or with itself. </w:t>
      </w:r>
    </w:p>
    <w:p w:rsidR="009F3B07" w:rsidRPr="009F3B07" w:rsidRDefault="009F3B07" w:rsidP="00D5426B">
      <w:pPr>
        <w:contextualSpacing/>
        <w:rPr>
          <w:rFonts w:eastAsia="Times New Roman"/>
        </w:rPr>
      </w:pPr>
      <w:r w:rsidRPr="009F3B07">
        <w:rPr>
          <w:rFonts w:eastAsia="Times New Roman"/>
        </w:rPr>
        <w:t xml:space="preserve">Muhammad was a military leader, laying siege to towns, </w:t>
      </w:r>
      <w:hyperlink r:id="rId72" w:history="1">
        <w:r w:rsidRPr="00D5426B">
          <w:rPr>
            <w:rFonts w:eastAsia="Times New Roman"/>
            <w:color w:val="800000"/>
            <w:u w:val="single"/>
          </w:rPr>
          <w:t>massacring</w:t>
        </w:r>
      </w:hyperlink>
      <w:r w:rsidRPr="009F3B07">
        <w:rPr>
          <w:rFonts w:eastAsia="Times New Roman"/>
        </w:rPr>
        <w:t xml:space="preserve"> the men, </w:t>
      </w:r>
      <w:hyperlink r:id="rId73" w:history="1">
        <w:r w:rsidRPr="00D5426B">
          <w:rPr>
            <w:rFonts w:eastAsia="Times New Roman"/>
            <w:color w:val="800000"/>
            <w:u w:val="single"/>
          </w:rPr>
          <w:t>raping</w:t>
        </w:r>
      </w:hyperlink>
      <w:r w:rsidRPr="009F3B07">
        <w:rPr>
          <w:rFonts w:eastAsia="Times New Roman"/>
        </w:rPr>
        <w:t xml:space="preserve"> their women, enslaving their children, and taking the property of others as his own. On several occasions he rejected offers of surrender from the besieged inhabitants and even butchered </w:t>
      </w:r>
      <w:hyperlink r:id="rId74" w:history="1">
        <w:r w:rsidRPr="00D5426B">
          <w:rPr>
            <w:rFonts w:eastAsia="Times New Roman"/>
            <w:color w:val="800000"/>
            <w:u w:val="single"/>
          </w:rPr>
          <w:t>captives</w:t>
        </w:r>
      </w:hyperlink>
      <w:r w:rsidRPr="009F3B07">
        <w:rPr>
          <w:rFonts w:eastAsia="Times New Roman"/>
        </w:rPr>
        <w:t xml:space="preserve">. He actually inspired his followers to battle when they did not feel it was right to fight, promising them slaves and booty if they did and threatening them with Hell if they did not. Muhammad allowed his men to rape traumatized women captured in battle, usually on the very day their husbands and family members were slaughtered. </w:t>
      </w:r>
    </w:p>
    <w:p w:rsidR="009F3B07" w:rsidRPr="009F3B07" w:rsidRDefault="009F3B07" w:rsidP="00D5426B">
      <w:pPr>
        <w:contextualSpacing/>
        <w:rPr>
          <w:rFonts w:eastAsia="Times New Roman"/>
        </w:rPr>
      </w:pPr>
      <w:r w:rsidRPr="009F3B07">
        <w:rPr>
          <w:rFonts w:eastAsia="Times New Roman"/>
        </w:rPr>
        <w:t xml:space="preserve">It is important to emphasize that, for the most part, Muslim armies waged </w:t>
      </w:r>
      <w:r w:rsidRPr="009F3B07">
        <w:rPr>
          <w:rFonts w:eastAsia="Times New Roman"/>
          <w:i/>
          <w:iCs/>
        </w:rPr>
        <w:t>aggressive</w:t>
      </w:r>
      <w:r w:rsidRPr="009F3B07">
        <w:rPr>
          <w:rFonts w:eastAsia="Times New Roman"/>
        </w:rPr>
        <w:t xml:space="preserve"> campaigns, and the religion's most dramatic military conquests were made by the actual companions of Muhammad in the decades following his death. The early Islamic principle of warfare was that the civilian population of a town was to be destroyed (ie. men executed, women and children taken as slaves) if they defended themselves. Although modern apologists often claim that Muslims are only supposed to attack in self-defense, this is an oxymoron that is </w:t>
      </w:r>
      <w:hyperlink r:id="rId75" w:history="1">
        <w:r w:rsidRPr="00D5426B">
          <w:rPr>
            <w:rFonts w:eastAsia="Times New Roman"/>
            <w:color w:val="800000"/>
            <w:u w:val="single"/>
          </w:rPr>
          <w:t>flatly contradicted</w:t>
        </w:r>
      </w:hyperlink>
      <w:r w:rsidRPr="009F3B07">
        <w:rPr>
          <w:rFonts w:eastAsia="Times New Roman"/>
        </w:rPr>
        <w:t xml:space="preserve"> by the accounts of Islamic historians and others that go back to the time of Muhammad. </w:t>
      </w:r>
    </w:p>
    <w:p w:rsidR="009F3B07" w:rsidRPr="009F3B07" w:rsidRDefault="009F3B07" w:rsidP="00D5426B">
      <w:pPr>
        <w:contextualSpacing/>
        <w:rPr>
          <w:rFonts w:eastAsia="Times New Roman"/>
        </w:rPr>
      </w:pPr>
      <w:r w:rsidRPr="009F3B07">
        <w:rPr>
          <w:rFonts w:eastAsia="Times New Roman"/>
        </w:rPr>
        <w:t xml:space="preserve">Consider the example of the </w:t>
      </w:r>
      <w:hyperlink r:id="rId76" w:history="1">
        <w:r w:rsidRPr="00D5426B">
          <w:rPr>
            <w:rFonts w:eastAsia="Times New Roman"/>
            <w:color w:val="993300"/>
            <w:u w:val="single"/>
          </w:rPr>
          <w:t>Qurayza</w:t>
        </w:r>
      </w:hyperlink>
      <w:r w:rsidRPr="009F3B07">
        <w:rPr>
          <w:rFonts w:eastAsia="Times New Roman"/>
        </w:rPr>
        <w:t xml:space="preserve"> Jews, who were completely obliterated only five years after Muhammad arrived in Medina. Their leader opted to stay neutral when their town was besieged by a Meccan army that was sent to take revenge for Muhammad's deadly caravan raids. The tribe killed no one from either side and even surrendered peacefully to Muhammad after the Meccans had been turned back. Yet the prophet of Islam had every male member of the Qurayza beheaded, and every woman and child enslaved, even raping one of the captives himself (what Muslim apologists might refer to as "same day marriage"). </w:t>
      </w:r>
    </w:p>
    <w:p w:rsidR="009F3B07" w:rsidRPr="009F3B07" w:rsidRDefault="009F3B07" w:rsidP="00D5426B">
      <w:pPr>
        <w:contextualSpacing/>
        <w:rPr>
          <w:rFonts w:eastAsia="Times New Roman"/>
        </w:rPr>
      </w:pPr>
      <w:r w:rsidRPr="009F3B07">
        <w:rPr>
          <w:rFonts w:eastAsia="Times New Roman"/>
        </w:rPr>
        <w:t xml:space="preserve">One of Islam's most revered modern scholars, Sheikh Yusuf al-Qaradawi, openly sanctions offensive Jihad: </w:t>
      </w:r>
      <w:r w:rsidRPr="009F3B07">
        <w:rPr>
          <w:rFonts w:eastAsia="Times New Roman"/>
          <w:i/>
          <w:iCs/>
        </w:rPr>
        <w:t xml:space="preserve">"In the Jihad which you are seeking, you look for the enemy and invade him. This type of Jihad </w:t>
      </w:r>
      <w:r w:rsidRPr="00D5426B">
        <w:rPr>
          <w:rFonts w:eastAsia="Times New Roman"/>
          <w:i/>
          <w:iCs/>
        </w:rPr>
        <w:t xml:space="preserve">takes place only when the Islamic state is invading other </w:t>
      </w:r>
      <w:r w:rsidRPr="00D5426B">
        <w:rPr>
          <w:rFonts w:eastAsia="Times New Roman"/>
        </w:rPr>
        <w:t>[countries]</w:t>
      </w:r>
      <w:r w:rsidRPr="00D5426B">
        <w:rPr>
          <w:rFonts w:eastAsia="Times New Roman"/>
          <w:b/>
          <w:bCs/>
          <w:i/>
          <w:iCs/>
        </w:rPr>
        <w:t xml:space="preserve"> in</w:t>
      </w:r>
      <w:r w:rsidRPr="009F3B07">
        <w:rPr>
          <w:rFonts w:eastAsia="Times New Roman"/>
          <w:b/>
          <w:bCs/>
          <w:i/>
          <w:iCs/>
        </w:rPr>
        <w:t xml:space="preserve"> order to spread the word of Islam</w:t>
      </w:r>
      <w:r w:rsidRPr="009F3B07">
        <w:rPr>
          <w:rFonts w:eastAsia="Times New Roman"/>
          <w:i/>
          <w:iCs/>
        </w:rPr>
        <w:t xml:space="preserve"> and to remove obstacles standing in its way." </w:t>
      </w:r>
      <w:r w:rsidRPr="009F3B07">
        <w:rPr>
          <w:rFonts w:eastAsia="Times New Roman"/>
        </w:rPr>
        <w:t>Elsewhere, he notes:</w:t>
      </w:r>
      <w:r w:rsidRPr="009F3B07">
        <w:rPr>
          <w:rFonts w:eastAsia="Times New Roman"/>
          <w:i/>
          <w:iCs/>
        </w:rPr>
        <w:t xml:space="preserve"> "Islam has the right to take the initiative…this is God’s religion and it is for the whole world. It has the right to destroy all obstacles in the form of institutions and traditions … it attacks institutions and traditions to release human beings from their poisonous influences, which distort human nature and curtail human freedom. Those who say that Islamic Jihad was merely for the defense of the 'homeland of Islam' diminish the greatness of the Islamic way of life." </w:t>
      </w:r>
    </w:p>
    <w:p w:rsidR="009F3B07" w:rsidRPr="009F3B07" w:rsidRDefault="009F3B07" w:rsidP="00D5426B">
      <w:pPr>
        <w:contextualSpacing/>
        <w:rPr>
          <w:rFonts w:eastAsia="Times New Roman"/>
        </w:rPr>
      </w:pPr>
      <w:r w:rsidRPr="009F3B07">
        <w:rPr>
          <w:rFonts w:eastAsia="Times New Roman"/>
        </w:rPr>
        <w:t xml:space="preserve">The widely respected </w:t>
      </w:r>
      <w:hyperlink r:id="rId77" w:history="1">
        <w:r w:rsidRPr="00D5426B">
          <w:rPr>
            <w:rFonts w:eastAsia="Times New Roman"/>
            <w:color w:val="993300"/>
            <w:u w:val="single"/>
          </w:rPr>
          <w:t>Dictionary of Islam</w:t>
        </w:r>
      </w:hyperlink>
      <w:r w:rsidRPr="009F3B07">
        <w:rPr>
          <w:rFonts w:eastAsia="Times New Roman"/>
        </w:rPr>
        <w:t xml:space="preserve"> defines Jihad as </w:t>
      </w:r>
      <w:r w:rsidRPr="009F3B07">
        <w:rPr>
          <w:rFonts w:eastAsia="Times New Roman"/>
          <w:i/>
          <w:iCs/>
        </w:rPr>
        <w:t>"A religious war with those who are unbelievers in the mission of Muhammad. It is an incumbent religious duty, established in the Qur'an and in the Traditions as a divine institution, and enjoined specially for the purpose of advancing Islam and of repelling evil from Muslims…[Quoting from the Hanafi school, Hedaya, 2:140, 141.], "</w:t>
      </w:r>
      <w:r w:rsidRPr="009F3B07">
        <w:rPr>
          <w:rFonts w:eastAsia="Times New Roman"/>
          <w:b/>
          <w:bCs/>
          <w:i/>
          <w:iCs/>
        </w:rPr>
        <w:t>The destruction of the sword is incurred by infidels, although they be not the first aggressors</w:t>
      </w:r>
      <w:r w:rsidRPr="009F3B07">
        <w:rPr>
          <w:rFonts w:eastAsia="Times New Roman"/>
          <w:i/>
          <w:iCs/>
        </w:rPr>
        <w:t>, as appears from various passages in the traditions which are generally received to this effect."</w:t>
      </w:r>
    </w:p>
    <w:p w:rsidR="009F3B07" w:rsidRPr="009F3B07" w:rsidRDefault="009F3B07" w:rsidP="00D5426B">
      <w:pPr>
        <w:contextualSpacing/>
        <w:rPr>
          <w:rFonts w:eastAsia="Times New Roman"/>
        </w:rPr>
      </w:pPr>
      <w:r w:rsidRPr="009F3B07">
        <w:rPr>
          <w:rFonts w:eastAsia="Times New Roman"/>
        </w:rPr>
        <w:t xml:space="preserve">Muhammad's failure to leave a clear line of succession resulted in perpetual internal war following his death. Those who knew him best first fought to keep remote tribes from leaving Islam and reverting to their preferred religion (the Ridda or 'Apostasy wars'). Then, within the closer community, early Meccan converts battled later ones. Hostility developed between those immigrants who had traveled with Muhammad to Mecca and the Ansar at Medina who had helped them settle in. Finally there was a violent struggle within Muhammad's own family between his favorite wife and favorite daughter - a jagged schism that has left Shias and Sunnis at each others' throats to this day. </w:t>
      </w:r>
    </w:p>
    <w:p w:rsidR="009F3B07" w:rsidRPr="009F3B07" w:rsidRDefault="009F3B07" w:rsidP="00D5426B">
      <w:pPr>
        <w:contextualSpacing/>
        <w:rPr>
          <w:rFonts w:eastAsia="Times New Roman"/>
        </w:rPr>
      </w:pPr>
      <w:r w:rsidRPr="009F3B07">
        <w:rPr>
          <w:rFonts w:eastAsia="Times New Roman"/>
        </w:rPr>
        <w:t>The strangest and most untrue thing that can be said about Islam is that it is a Religion of Peace. If every standard by which the West is judged and condemned (slavery, imperialism, intolerance, misogyny, sexual repression, warfare...) were applied equally to Islam, the verdict would be devastating. Islam never gives up what it conquers, be it religion, culture, language or life. Neither does it make apologies or any real effort at moral progress. It is the least open to dialogue and the most self-absorbed. It is convinced of its own perfection, yet brutally shuns self-examination and represses criticism.</w:t>
      </w:r>
    </w:p>
    <w:p w:rsidR="009F3B07" w:rsidRPr="009F3B07" w:rsidRDefault="009F3B07" w:rsidP="00D5426B">
      <w:pPr>
        <w:contextualSpacing/>
        <w:rPr>
          <w:rFonts w:eastAsia="Times New Roman"/>
        </w:rPr>
      </w:pPr>
      <w:r w:rsidRPr="009F3B07">
        <w:rPr>
          <w:rFonts w:eastAsia="Times New Roman"/>
        </w:rPr>
        <w:t xml:space="preserve">This is what makes the Quran's verses of violence so dangerous. They are given the weight of divine command. While Muslim terrorists take them as literally as anything else in their holy book, and understand that Islam is incomplete without Jihad, moderates offer little to contradict them - outside of opinion. Indeed, what do they have? Speaking of peace and love may win over the ignorant, but when every twelfth verse of Islam's holiest book either speaks to Allah's hatred for non-Muslims or calls for their death, forced conversion, or subjugation, it's little wonder that sympathy for terrorism runs as </w:t>
      </w:r>
      <w:hyperlink r:id="rId78" w:history="1">
        <w:r w:rsidRPr="00D5426B">
          <w:rPr>
            <w:rFonts w:eastAsia="Times New Roman"/>
            <w:color w:val="800000"/>
            <w:u w:val="single"/>
          </w:rPr>
          <w:t>deeply</w:t>
        </w:r>
      </w:hyperlink>
      <w:r w:rsidRPr="009F3B07">
        <w:rPr>
          <w:rFonts w:eastAsia="Times New Roman"/>
        </w:rPr>
        <w:t xml:space="preserve"> as it does in the broader community - even if most Muslims personally prefer not to interpret their religion in this way.</w:t>
      </w:r>
    </w:p>
    <w:p w:rsidR="009F3B07" w:rsidRPr="009F3B07" w:rsidRDefault="009F3B07" w:rsidP="00D5426B">
      <w:pPr>
        <w:contextualSpacing/>
        <w:rPr>
          <w:rFonts w:eastAsia="Times New Roman"/>
        </w:rPr>
      </w:pPr>
      <w:r w:rsidRPr="009F3B07">
        <w:rPr>
          <w:rFonts w:eastAsia="Times New Roman"/>
        </w:rPr>
        <w:t xml:space="preserve">Although scholars like Ibn Khaldun, one of Islam's most respected philosophers, understood that </w:t>
      </w:r>
      <w:r w:rsidRPr="009F3B07">
        <w:rPr>
          <w:rFonts w:eastAsia="Times New Roman"/>
          <w:i/>
          <w:iCs/>
        </w:rPr>
        <w:t xml:space="preserve">"the holy war is a religious duty, because of the universalism of the Muslim mission and (the obligation to) convert everybody to Islam either by persuasion or by force", </w:t>
      </w:r>
      <w:r w:rsidRPr="009F3B07">
        <w:rPr>
          <w:rFonts w:eastAsia="Times New Roman"/>
        </w:rPr>
        <w:t xml:space="preserve">many other Muslims are either unaware or willfully ignorant of the Quran's near absence of verses that preach universal non-violence. Their understanding of Islam comes from what they are taught by others. In the West, it is typical for believers to think that their religion must be like Christianity - preaching the New Testament virtues of peace, love, and tolerance - because Muslims are taught that Islam is supposed to be </w:t>
      </w:r>
      <w:hyperlink r:id="rId79" w:history="1">
        <w:r w:rsidRPr="00D5426B">
          <w:rPr>
            <w:rFonts w:eastAsia="Times New Roman"/>
            <w:color w:val="800000"/>
            <w:u w:val="single"/>
          </w:rPr>
          <w:t>superior</w:t>
        </w:r>
      </w:hyperlink>
      <w:r w:rsidRPr="009F3B07">
        <w:rPr>
          <w:rFonts w:eastAsia="Times New Roman"/>
        </w:rPr>
        <w:t xml:space="preserve"> in every way. They are somewhat surprised and embarrassed to learn that the evidence of the Quran and the bloody history of Islam are very much in contradiction to this.</w:t>
      </w:r>
    </w:p>
    <w:p w:rsidR="009F3B07" w:rsidRPr="009F3B07" w:rsidRDefault="009F3B07" w:rsidP="00D5426B">
      <w:pPr>
        <w:contextualSpacing/>
        <w:rPr>
          <w:rFonts w:eastAsia="Times New Roman"/>
        </w:rPr>
      </w:pPr>
      <w:r w:rsidRPr="009F3B07">
        <w:rPr>
          <w:rFonts w:eastAsia="Times New Roman"/>
        </w:rPr>
        <w:t>Others simply accept the violence. In 1991, a Palestinian couple in America was convicted of stabbing their daughter to death for being too Westernized. A family friend came to their defense, excoriating the jury for not understanding the "culture", claiming that the father was merely following "the religion" and saying that the couple had to "discipline their daughter or lose respect." (</w:t>
      </w:r>
      <w:hyperlink r:id="rId80" w:history="1">
        <w:r w:rsidRPr="00D5426B">
          <w:rPr>
            <w:rFonts w:eastAsia="Times New Roman"/>
            <w:color w:val="993300"/>
            <w:u w:val="single"/>
          </w:rPr>
          <w:t>source</w:t>
        </w:r>
      </w:hyperlink>
      <w:r w:rsidRPr="009F3B07">
        <w:rPr>
          <w:rFonts w:eastAsia="Times New Roman"/>
        </w:rPr>
        <w:t xml:space="preserve">). In 2011, unrepentant Palestinian terrorists, responsible for the brutal </w:t>
      </w:r>
      <w:hyperlink r:id="rId81" w:history="1">
        <w:r w:rsidRPr="00D5426B">
          <w:rPr>
            <w:rFonts w:eastAsia="Times New Roman"/>
            <w:color w:val="993300"/>
            <w:u w:val="single"/>
          </w:rPr>
          <w:t>murders</w:t>
        </w:r>
      </w:hyperlink>
      <w:r w:rsidRPr="009F3B07">
        <w:rPr>
          <w:rFonts w:eastAsia="Times New Roman"/>
        </w:rPr>
        <w:t xml:space="preserve"> of civilians, women and children </w:t>
      </w:r>
      <w:hyperlink r:id="rId82" w:history="1">
        <w:r w:rsidRPr="00D5426B">
          <w:rPr>
            <w:rFonts w:eastAsia="Times New Roman"/>
            <w:color w:val="993300"/>
            <w:u w:val="single"/>
          </w:rPr>
          <w:t>explicitly</w:t>
        </w:r>
      </w:hyperlink>
      <w:r w:rsidRPr="009F3B07">
        <w:rPr>
          <w:rFonts w:eastAsia="Times New Roman"/>
        </w:rPr>
        <w:t xml:space="preserve"> in the name of Allah were treated to a luxurious "holy pilgrimage" to Mecca by the Saudi king - without a single Muslim voice raised in protest.</w:t>
      </w:r>
    </w:p>
    <w:p w:rsidR="009F3B07" w:rsidRPr="009F3B07" w:rsidRDefault="009F3B07" w:rsidP="00D5426B">
      <w:pPr>
        <w:contextualSpacing/>
        <w:rPr>
          <w:rFonts w:eastAsia="Times New Roman"/>
        </w:rPr>
      </w:pPr>
      <w:r w:rsidRPr="009F3B07">
        <w:rPr>
          <w:rFonts w:eastAsia="Times New Roman"/>
        </w:rPr>
        <w:t>For their part, Western liberals would do well not to sacrifice critical thinking to the god of political correctness, or look for reasons to bring other religion down to the level of Islam merely to avoid the existential truth that this it is both different and dangerous.</w:t>
      </w:r>
    </w:p>
    <w:p w:rsidR="009F3B07" w:rsidRPr="00D5426B" w:rsidRDefault="009F3B07" w:rsidP="00D5426B">
      <w:pPr>
        <w:contextualSpacing/>
        <w:rPr>
          <w:rFonts w:eastAsia="Times New Roman"/>
        </w:rPr>
      </w:pPr>
      <w:r w:rsidRPr="009F3B07">
        <w:rPr>
          <w:rFonts w:eastAsia="Times New Roman"/>
        </w:rPr>
        <w:t>There are just too many Muslims who take the Quran literally... and too many others who couldn't care less about the violence done in the name of Islam.</w:t>
      </w:r>
    </w:p>
    <w:p w:rsidR="009F3B07" w:rsidRPr="00D5426B" w:rsidRDefault="009F3B07" w:rsidP="00D5426B">
      <w:pPr>
        <w:contextualSpacing/>
        <w:rPr>
          <w:rFonts w:eastAsia="Times New Roman"/>
        </w:rPr>
      </w:pPr>
    </w:p>
    <w:p w:rsidR="009F3B07" w:rsidRPr="009F3B07" w:rsidRDefault="009F3B07" w:rsidP="00D5426B">
      <w:pPr>
        <w:contextualSpacing/>
        <w:rPr>
          <w:rFonts w:eastAsia="Times New Roman"/>
        </w:rPr>
      </w:pPr>
      <w:hyperlink r:id="rId83" w:history="1">
        <w:r w:rsidRPr="00D5426B">
          <w:rPr>
            <w:rFonts w:eastAsia="Times New Roman"/>
            <w:color w:val="800000"/>
            <w:u w:val="single"/>
          </w:rPr>
          <w:t>TheReligionofPeace.com Home Page</w:t>
        </w:r>
      </w:hyperlink>
    </w:p>
    <w:p w:rsidR="009F3B07" w:rsidRPr="00D5426B" w:rsidRDefault="009F3B07" w:rsidP="00D5426B">
      <w:pPr>
        <w:contextualSpacing/>
        <w:rPr>
          <w:rFonts w:eastAsia="Times New Roman"/>
        </w:rPr>
      </w:pPr>
      <w:r w:rsidRPr="009F3B07">
        <w:rPr>
          <w:rFonts w:eastAsia="Times New Roman"/>
        </w:rPr>
        <w:t>© 2006-2015 TheReligionofPeace.com. All rights reserved.</w:t>
      </w:r>
    </w:p>
    <w:sectPr w:rsidR="009F3B07" w:rsidRPr="00D5426B" w:rsidSect="00D5426B">
      <w:footerReference w:type="default" r:id="rId84"/>
      <w:pgSz w:w="12240" w:h="15840" w:code="1"/>
      <w:pgMar w:top="720" w:right="864" w:bottom="749" w:left="720" w:header="720" w:footer="7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482" w:rsidRDefault="00BA5482" w:rsidP="00BB2A83">
      <w:r>
        <w:separator/>
      </w:r>
    </w:p>
  </w:endnote>
  <w:endnote w:type="continuationSeparator" w:id="0">
    <w:p w:rsidR="00BA5482" w:rsidRDefault="00BA5482" w:rsidP="00BB2A8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86205056"/>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BB2A83" w:rsidRPr="00BB2A83" w:rsidRDefault="00BB2A83" w:rsidP="00BB2A83">
            <w:pPr>
              <w:contextual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B2A83">
              <w:rPr>
                <w:sz w:val="18"/>
                <w:szCs w:val="18"/>
              </w:rPr>
              <w:t>(</w:t>
            </w:r>
            <w:r w:rsidRPr="00BB2A83">
              <w:rPr>
                <w:rFonts w:eastAsia="Times New Roman"/>
                <w:sz w:val="18"/>
                <w:szCs w:val="18"/>
              </w:rPr>
              <w:t xml:space="preserve">Muslims and Infidels by </w:t>
            </w:r>
            <w:r w:rsidRPr="009F3B07">
              <w:rPr>
                <w:rFonts w:eastAsia="Times New Roman"/>
                <w:sz w:val="18"/>
                <w:szCs w:val="18"/>
              </w:rPr>
              <w:t>The</w:t>
            </w:r>
            <w:r w:rsidRPr="00BB2A83">
              <w:rPr>
                <w:rFonts w:eastAsia="Times New Roman"/>
                <w:sz w:val="18"/>
                <w:szCs w:val="18"/>
              </w:rPr>
              <w:t xml:space="preserve"> </w:t>
            </w:r>
            <w:r w:rsidRPr="009F3B07">
              <w:rPr>
                <w:rFonts w:eastAsia="Times New Roman"/>
                <w:sz w:val="18"/>
                <w:szCs w:val="18"/>
              </w:rPr>
              <w:t>Religion</w:t>
            </w:r>
            <w:r w:rsidRPr="00BB2A83">
              <w:rPr>
                <w:rFonts w:eastAsia="Times New Roman"/>
                <w:sz w:val="18"/>
                <w:szCs w:val="18"/>
              </w:rPr>
              <w:t xml:space="preserve"> </w:t>
            </w:r>
            <w:r w:rsidRPr="009F3B07">
              <w:rPr>
                <w:rFonts w:eastAsia="Times New Roman"/>
                <w:sz w:val="18"/>
                <w:szCs w:val="18"/>
              </w:rPr>
              <w:t>of</w:t>
            </w:r>
            <w:r w:rsidRPr="00BB2A83">
              <w:rPr>
                <w:rFonts w:eastAsia="Times New Roman"/>
                <w:sz w:val="18"/>
                <w:szCs w:val="18"/>
              </w:rPr>
              <w:t xml:space="preserve"> </w:t>
            </w:r>
            <w:r w:rsidRPr="009F3B07">
              <w:rPr>
                <w:rFonts w:eastAsia="Times New Roman"/>
                <w:sz w:val="18"/>
                <w:szCs w:val="18"/>
              </w:rPr>
              <w:t>Peace</w:t>
            </w:r>
            <w:r w:rsidRPr="00BB2A83">
              <w:rPr>
                <w:rFonts w:eastAsia="Times New Roman"/>
                <w:sz w:val="18"/>
                <w:szCs w:val="18"/>
              </w:rPr>
              <w:t xml:space="preserve"> Organization</w:t>
            </w:r>
            <w:r w:rsidRPr="00BB2A83">
              <w:rPr>
                <w:sz w:val="18"/>
                <w:szCs w:val="18"/>
              </w:rPr>
              <w:t xml:space="preserve">)  Page </w:t>
            </w:r>
            <w:r w:rsidRPr="00BB2A83">
              <w:rPr>
                <w:b/>
                <w:sz w:val="18"/>
                <w:szCs w:val="18"/>
              </w:rPr>
              <w:fldChar w:fldCharType="begin"/>
            </w:r>
            <w:r w:rsidRPr="00BB2A83">
              <w:rPr>
                <w:b/>
                <w:sz w:val="18"/>
                <w:szCs w:val="18"/>
              </w:rPr>
              <w:instrText xml:space="preserve"> PAGE </w:instrText>
            </w:r>
            <w:r w:rsidRPr="00BB2A83">
              <w:rPr>
                <w:b/>
                <w:sz w:val="18"/>
                <w:szCs w:val="18"/>
              </w:rPr>
              <w:fldChar w:fldCharType="separate"/>
            </w:r>
            <w:r w:rsidR="00BA5482">
              <w:rPr>
                <w:b/>
                <w:noProof/>
                <w:sz w:val="18"/>
                <w:szCs w:val="18"/>
              </w:rPr>
              <w:t>1</w:t>
            </w:r>
            <w:r w:rsidRPr="00BB2A83">
              <w:rPr>
                <w:b/>
                <w:sz w:val="18"/>
                <w:szCs w:val="18"/>
              </w:rPr>
              <w:fldChar w:fldCharType="end"/>
            </w:r>
            <w:r w:rsidRPr="00BB2A83">
              <w:rPr>
                <w:sz w:val="18"/>
                <w:szCs w:val="18"/>
              </w:rPr>
              <w:t xml:space="preserve"> of </w:t>
            </w:r>
            <w:r w:rsidRPr="00BB2A83">
              <w:rPr>
                <w:b/>
                <w:sz w:val="18"/>
                <w:szCs w:val="18"/>
              </w:rPr>
              <w:fldChar w:fldCharType="begin"/>
            </w:r>
            <w:r w:rsidRPr="00BB2A83">
              <w:rPr>
                <w:b/>
                <w:sz w:val="18"/>
                <w:szCs w:val="18"/>
              </w:rPr>
              <w:instrText xml:space="preserve"> NUMPAGES  </w:instrText>
            </w:r>
            <w:r w:rsidRPr="00BB2A83">
              <w:rPr>
                <w:b/>
                <w:sz w:val="18"/>
                <w:szCs w:val="18"/>
              </w:rPr>
              <w:fldChar w:fldCharType="separate"/>
            </w:r>
            <w:r w:rsidR="00BA5482">
              <w:rPr>
                <w:b/>
                <w:noProof/>
                <w:sz w:val="18"/>
                <w:szCs w:val="18"/>
              </w:rPr>
              <w:t>1</w:t>
            </w:r>
            <w:r w:rsidRPr="00BB2A83">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482" w:rsidRDefault="00BA5482" w:rsidP="00BB2A83">
      <w:r>
        <w:separator/>
      </w:r>
    </w:p>
  </w:footnote>
  <w:footnote w:type="continuationSeparator" w:id="0">
    <w:p w:rsidR="00BA5482" w:rsidRDefault="00BA5482" w:rsidP="00BB2A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9F3B07"/>
    <w:rsid w:val="000215E9"/>
    <w:rsid w:val="000274B2"/>
    <w:rsid w:val="00087EB9"/>
    <w:rsid w:val="0012210B"/>
    <w:rsid w:val="001701F9"/>
    <w:rsid w:val="002D4105"/>
    <w:rsid w:val="00365CD0"/>
    <w:rsid w:val="00381740"/>
    <w:rsid w:val="00390807"/>
    <w:rsid w:val="00444269"/>
    <w:rsid w:val="0058264E"/>
    <w:rsid w:val="006F34F0"/>
    <w:rsid w:val="00704CD2"/>
    <w:rsid w:val="007227A9"/>
    <w:rsid w:val="00742097"/>
    <w:rsid w:val="008955FA"/>
    <w:rsid w:val="009A5F9D"/>
    <w:rsid w:val="009F24FC"/>
    <w:rsid w:val="009F3B07"/>
    <w:rsid w:val="00A77504"/>
    <w:rsid w:val="00AA6CB8"/>
    <w:rsid w:val="00B17502"/>
    <w:rsid w:val="00BA5482"/>
    <w:rsid w:val="00BB2A83"/>
    <w:rsid w:val="00BD17B9"/>
    <w:rsid w:val="00C27C94"/>
    <w:rsid w:val="00CF5FDD"/>
    <w:rsid w:val="00D31DE2"/>
    <w:rsid w:val="00D5426B"/>
    <w:rsid w:val="00F02A15"/>
    <w:rsid w:val="00F23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3B07"/>
    <w:rPr>
      <w:color w:val="993300"/>
      <w:u w:val="single"/>
    </w:rPr>
  </w:style>
  <w:style w:type="paragraph" w:styleId="NormalWeb">
    <w:name w:val="Normal (Web)"/>
    <w:basedOn w:val="Normal"/>
    <w:uiPriority w:val="99"/>
    <w:unhideWhenUsed/>
    <w:rsid w:val="009F3B07"/>
    <w:pPr>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9F3B07"/>
    <w:rPr>
      <w:b/>
      <w:bCs/>
    </w:rPr>
  </w:style>
  <w:style w:type="character" w:styleId="Emphasis">
    <w:name w:val="Emphasis"/>
    <w:basedOn w:val="DefaultParagraphFont"/>
    <w:uiPriority w:val="20"/>
    <w:qFormat/>
    <w:rsid w:val="009F3B07"/>
    <w:rPr>
      <w:i/>
      <w:iCs/>
    </w:rPr>
  </w:style>
  <w:style w:type="character" w:customStyle="1" w:styleId="googqs-tidbit-0">
    <w:name w:val="goog_qs-tidbit-0"/>
    <w:basedOn w:val="DefaultParagraphFont"/>
    <w:rsid w:val="009F3B07"/>
  </w:style>
  <w:style w:type="paragraph" w:styleId="Header">
    <w:name w:val="header"/>
    <w:basedOn w:val="Normal"/>
    <w:link w:val="HeaderChar"/>
    <w:uiPriority w:val="99"/>
    <w:semiHidden/>
    <w:unhideWhenUsed/>
    <w:rsid w:val="00BB2A83"/>
    <w:pPr>
      <w:tabs>
        <w:tab w:val="center" w:pos="4680"/>
        <w:tab w:val="right" w:pos="9360"/>
      </w:tabs>
    </w:pPr>
  </w:style>
  <w:style w:type="character" w:customStyle="1" w:styleId="HeaderChar">
    <w:name w:val="Header Char"/>
    <w:basedOn w:val="DefaultParagraphFont"/>
    <w:link w:val="Header"/>
    <w:uiPriority w:val="99"/>
    <w:semiHidden/>
    <w:rsid w:val="00BB2A83"/>
  </w:style>
  <w:style w:type="paragraph" w:styleId="Footer">
    <w:name w:val="footer"/>
    <w:basedOn w:val="Normal"/>
    <w:link w:val="FooterChar"/>
    <w:uiPriority w:val="99"/>
    <w:unhideWhenUsed/>
    <w:rsid w:val="00BB2A83"/>
    <w:pPr>
      <w:tabs>
        <w:tab w:val="center" w:pos="4680"/>
        <w:tab w:val="right" w:pos="9360"/>
      </w:tabs>
    </w:pPr>
  </w:style>
  <w:style w:type="character" w:customStyle="1" w:styleId="FooterChar">
    <w:name w:val="Footer Char"/>
    <w:basedOn w:val="DefaultParagraphFont"/>
    <w:link w:val="Footer"/>
    <w:uiPriority w:val="99"/>
    <w:rsid w:val="00BB2A83"/>
  </w:style>
</w:styles>
</file>

<file path=word/webSettings.xml><?xml version="1.0" encoding="utf-8"?>
<w:webSettings xmlns:r="http://schemas.openxmlformats.org/officeDocument/2006/relationships" xmlns:w="http://schemas.openxmlformats.org/wordprocessingml/2006/main">
  <w:divs>
    <w:div w:id="1675646393">
      <w:bodyDiv w:val="1"/>
      <w:marLeft w:val="0"/>
      <w:marRight w:val="0"/>
      <w:marTop w:val="0"/>
      <w:marBottom w:val="0"/>
      <w:divBdr>
        <w:top w:val="none" w:sz="0" w:space="0" w:color="auto"/>
        <w:left w:val="none" w:sz="0" w:space="0" w:color="auto"/>
        <w:bottom w:val="none" w:sz="0" w:space="0" w:color="auto"/>
        <w:right w:val="none" w:sz="0" w:space="0" w:color="auto"/>
      </w:divBdr>
    </w:div>
    <w:div w:id="19374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c.edu/org/cmje/religious-texts/quran/verses/002-qmt.php" TargetMode="External"/><Relationship Id="rId18" Type="http://schemas.openxmlformats.org/officeDocument/2006/relationships/hyperlink" Target="http://www.usc.edu/org/cmje/religious-texts/quran/verses/004-qmt.php" TargetMode="External"/><Relationship Id="rId26" Type="http://schemas.openxmlformats.org/officeDocument/2006/relationships/hyperlink" Target="http://www.usc.edu/org/cmje/religious-texts/quran/verses/008-qmt.php" TargetMode="External"/><Relationship Id="rId39" Type="http://schemas.openxmlformats.org/officeDocument/2006/relationships/hyperlink" Target="http://www.usc.edu/org/cmje/religious-texts/quran/verses/009-qmt.php" TargetMode="External"/><Relationship Id="rId21" Type="http://schemas.openxmlformats.org/officeDocument/2006/relationships/hyperlink" Target="http://www.usc.edu/org/cmje/religious-texts/quran/verses/004-qmt.php" TargetMode="External"/><Relationship Id="rId34" Type="http://schemas.openxmlformats.org/officeDocument/2006/relationships/hyperlink" Target="http://www.usc.edu/org/cmje/religious-texts/quran/verses/009-qmt.php" TargetMode="External"/><Relationship Id="rId42" Type="http://schemas.openxmlformats.org/officeDocument/2006/relationships/hyperlink" Target="http://www.usc.edu/org/cmje/religious-texts/quran/verses/018-qmt.php" TargetMode="External"/><Relationship Id="rId47" Type="http://schemas.openxmlformats.org/officeDocument/2006/relationships/hyperlink" Target="http://www.usc.edu/org/cmje/religious-texts/quran/verses/005-qmt.php" TargetMode="External"/><Relationship Id="rId50" Type="http://schemas.openxmlformats.org/officeDocument/2006/relationships/hyperlink" Target="http://www.usc.edu/org/cmje/religious-texts/quran/verses/048-qmt.php" TargetMode="External"/><Relationship Id="rId55" Type="http://schemas.openxmlformats.org/officeDocument/2006/relationships/hyperlink" Target="http://www.usc.edu/org/cmje/religious-texts/quran/verses/066-qmt.php" TargetMode="External"/><Relationship Id="rId63" Type="http://schemas.openxmlformats.org/officeDocument/2006/relationships/hyperlink" Target="http://www.usc.edu/org/cmje/religious-texts/hadith/bukhari/008-sbt.php" TargetMode="External"/><Relationship Id="rId68" Type="http://schemas.openxmlformats.org/officeDocument/2006/relationships/hyperlink" Target="http://www.usc.edu/org/cmje/religious-texts/hadith/muslim/020-smt.php" TargetMode="External"/><Relationship Id="rId76" Type="http://schemas.openxmlformats.org/officeDocument/2006/relationships/hyperlink" Target="http://www.thereligionofpeace.com/Muhammad/myths-mu-qurayza.htm" TargetMode="External"/><Relationship Id="rId84" Type="http://schemas.openxmlformats.org/officeDocument/2006/relationships/footer" Target="footer1.xml"/><Relationship Id="rId7" Type="http://schemas.openxmlformats.org/officeDocument/2006/relationships/hyperlink" Target="http://www.thereligionofpeace.com/Pages/Bible-Quran-Violence.htm" TargetMode="External"/><Relationship Id="rId71" Type="http://schemas.openxmlformats.org/officeDocument/2006/relationships/hyperlink" Target="http://www.usc.edu/org/cmje/religious-texts/hadith/muslim/019-smt.php" TargetMode="External"/><Relationship Id="rId2" Type="http://schemas.openxmlformats.org/officeDocument/2006/relationships/settings" Target="settings.xml"/><Relationship Id="rId16" Type="http://schemas.openxmlformats.org/officeDocument/2006/relationships/hyperlink" Target="http://www.usc.edu/org/cmje/religious-texts/quran/verses/003-qmt.php" TargetMode="External"/><Relationship Id="rId29" Type="http://schemas.openxmlformats.org/officeDocument/2006/relationships/hyperlink" Target="http://www.usc.edu/org/cmje/religious-texts/quran/verses/009-qmt.php" TargetMode="External"/><Relationship Id="rId11" Type="http://schemas.openxmlformats.org/officeDocument/2006/relationships/hyperlink" Target="http://www.thereligionofpeace.com/Muhammad/myths-mu-mecca-tolerance.htm" TargetMode="External"/><Relationship Id="rId24" Type="http://schemas.openxmlformats.org/officeDocument/2006/relationships/hyperlink" Target="http://www.usc.edu/org/cmje/religious-texts/quran/verses/008-qmt.php" TargetMode="External"/><Relationship Id="rId32" Type="http://schemas.openxmlformats.org/officeDocument/2006/relationships/hyperlink" Target="http://www.usc.edu/org/cmje/religious-texts/quran/verses/009-qmt.php" TargetMode="External"/><Relationship Id="rId37" Type="http://schemas.openxmlformats.org/officeDocument/2006/relationships/hyperlink" Target="http://www.usc.edu/org/cmje/religious-texts/quran/verses/009-qmt.php" TargetMode="External"/><Relationship Id="rId40" Type="http://schemas.openxmlformats.org/officeDocument/2006/relationships/hyperlink" Target="http://www.usc.edu/org/cmje/religious-texts/quran/verses/009-qmt.php" TargetMode="External"/><Relationship Id="rId45" Type="http://schemas.openxmlformats.org/officeDocument/2006/relationships/hyperlink" Target="http://www.usc.edu/org/cmje/religious-texts/quran/verses/033-qmt.php" TargetMode="External"/><Relationship Id="rId53" Type="http://schemas.openxmlformats.org/officeDocument/2006/relationships/hyperlink" Target="http://www.usc.edu/org/cmje/religious-texts/quran/verses/061-qmt.php" TargetMode="External"/><Relationship Id="rId58" Type="http://schemas.openxmlformats.org/officeDocument/2006/relationships/hyperlink" Target="http://www.usc.edu/org/cmje/religious-texts/hadith/bukhari/052-sbt.php" TargetMode="External"/><Relationship Id="rId66" Type="http://schemas.openxmlformats.org/officeDocument/2006/relationships/hyperlink" Target="http://www.usc.edu/org/cmje/religious-texts/hadith/bukhari/008-sbt.php" TargetMode="External"/><Relationship Id="rId74" Type="http://schemas.openxmlformats.org/officeDocument/2006/relationships/hyperlink" Target="http://www.thereligionofpeace.com/Muhammad/myths-mu-captives-kill.htm" TargetMode="External"/><Relationship Id="rId79" Type="http://schemas.openxmlformats.org/officeDocument/2006/relationships/hyperlink" Target="http://www.thereligionofpeace.com/Pages/Quran-Hate.htm" TargetMode="External"/><Relationship Id="rId5" Type="http://schemas.openxmlformats.org/officeDocument/2006/relationships/endnotes" Target="endnotes.xml"/><Relationship Id="rId61" Type="http://schemas.openxmlformats.org/officeDocument/2006/relationships/hyperlink" Target="http://www.usc.edu/org/cmje/religious-texts/hadith/abudawud/014-sat.php" TargetMode="External"/><Relationship Id="rId82" Type="http://schemas.openxmlformats.org/officeDocument/2006/relationships/hyperlink" Target="http://www.israelnationalnews.com/News/News.aspx/149121" TargetMode="External"/><Relationship Id="rId19" Type="http://schemas.openxmlformats.org/officeDocument/2006/relationships/hyperlink" Target="http://www.usc.edu/org/cmje/religious-texts/quran/verses/004-qmt.php" TargetMode="External"/><Relationship Id="rId4" Type="http://schemas.openxmlformats.org/officeDocument/2006/relationships/footnotes" Target="footnotes.xml"/><Relationship Id="rId9" Type="http://schemas.openxmlformats.org/officeDocument/2006/relationships/hyperlink" Target="http://www.noblequran.com/translation/" TargetMode="External"/><Relationship Id="rId14" Type="http://schemas.openxmlformats.org/officeDocument/2006/relationships/hyperlink" Target="http://www.thereligionofpeace.com/Muhammad/myths-mu-raid-caravans.htm" TargetMode="External"/><Relationship Id="rId22" Type="http://schemas.openxmlformats.org/officeDocument/2006/relationships/hyperlink" Target="http://www.usc.edu/org/cmje/religious-texts/quran/verses/005-qmt.php" TargetMode="External"/><Relationship Id="rId27" Type="http://schemas.openxmlformats.org/officeDocument/2006/relationships/hyperlink" Target="http://www.usc.edu/org/cmje/religious-texts/quran/verses/008-qmt.php" TargetMode="External"/><Relationship Id="rId30" Type="http://schemas.openxmlformats.org/officeDocument/2006/relationships/hyperlink" Target="http://www.usc.edu/org/cmje/religious-texts/quran/verses/009-qmt.php" TargetMode="External"/><Relationship Id="rId35" Type="http://schemas.openxmlformats.org/officeDocument/2006/relationships/hyperlink" Target="http://www.usc.edu/org/cmje/religious-texts/quran/verses/009-qmt.php" TargetMode="External"/><Relationship Id="rId43" Type="http://schemas.openxmlformats.org/officeDocument/2006/relationships/hyperlink" Target="http://www.usc.edu/org/cmje/religious-texts/quran/verses/021-qmt.php" TargetMode="External"/><Relationship Id="rId48" Type="http://schemas.openxmlformats.org/officeDocument/2006/relationships/hyperlink" Target="http://www.usc.edu/org/cmje/religious-texts/quran/verses/047-qmt.php" TargetMode="External"/><Relationship Id="rId56" Type="http://schemas.openxmlformats.org/officeDocument/2006/relationships/hyperlink" Target="http://www.usc.edu/org/cmje/religious-texts/hadith/bukhari/052-sbt.php" TargetMode="External"/><Relationship Id="rId64" Type="http://schemas.openxmlformats.org/officeDocument/2006/relationships/hyperlink" Target="http://www.usc.edu/org/cmje/religious-texts/hadith/muslim/001-smt.php" TargetMode="External"/><Relationship Id="rId69" Type="http://schemas.openxmlformats.org/officeDocument/2006/relationships/hyperlink" Target="http://www.usc.edu/org/cmje/religious-texts/hadith/muslim/020-smt.php" TargetMode="External"/><Relationship Id="rId77" Type="http://schemas.openxmlformats.org/officeDocument/2006/relationships/hyperlink" Target="http://www.answering-islam.org/Books/Hughes/j.htm" TargetMode="External"/><Relationship Id="rId8" Type="http://schemas.openxmlformats.org/officeDocument/2006/relationships/hyperlink" Target="http://www.usc.edu/org/cmje/religious-texts/quran/verses/002-qmt.php" TargetMode="External"/><Relationship Id="rId51" Type="http://schemas.openxmlformats.org/officeDocument/2006/relationships/hyperlink" Target="http://www.usc.edu/org/cmje/religious-texts/quran/verses/048-qmt.php" TargetMode="External"/><Relationship Id="rId72" Type="http://schemas.openxmlformats.org/officeDocument/2006/relationships/hyperlink" Target="http://www.thereligionofpeace.com/Muhammad/myths-mu-qurayza.htm" TargetMode="External"/><Relationship Id="rId80" Type="http://schemas.openxmlformats.org/officeDocument/2006/relationships/hyperlink" Target="http://www.nytimes.com/1991/10/28/us/terror-and-death-at-home-are-caught-in-fbi-tape.html?pagewanted=1"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usc.edu/org/cmje/religious-texts/quran/verses/002-qmt.php" TargetMode="External"/><Relationship Id="rId17" Type="http://schemas.openxmlformats.org/officeDocument/2006/relationships/hyperlink" Target="http://www.usc.edu/org/cmje/religious-texts/quran/verses/004-qmt.php" TargetMode="External"/><Relationship Id="rId25" Type="http://schemas.openxmlformats.org/officeDocument/2006/relationships/hyperlink" Target="http://www.usc.edu/org/cmje/religious-texts/quran/verses/008-qmt.php" TargetMode="External"/><Relationship Id="rId33" Type="http://schemas.openxmlformats.org/officeDocument/2006/relationships/hyperlink" Target="http://www.usc.edu/org/cmje/religious-texts/quran/verses/009-qmt.php" TargetMode="External"/><Relationship Id="rId38" Type="http://schemas.openxmlformats.org/officeDocument/2006/relationships/hyperlink" Target="http://www.usc.edu/org/cmje/religious-texts/quran/verses/009-qmt.php" TargetMode="External"/><Relationship Id="rId46" Type="http://schemas.openxmlformats.org/officeDocument/2006/relationships/hyperlink" Target="http://www.usc.edu/org/cmje/religious-texts/quran/verses/003-qmt.php" TargetMode="External"/><Relationship Id="rId59" Type="http://schemas.openxmlformats.org/officeDocument/2006/relationships/hyperlink" Target="http://www.usc.edu/org/cmje/religious-texts/hadith/bukhari/052-sbt.php" TargetMode="External"/><Relationship Id="rId67" Type="http://schemas.openxmlformats.org/officeDocument/2006/relationships/hyperlink" Target="http://www.usc.edu/org/cmje/religious-texts/hadith/muslim/001-smt.php" TargetMode="External"/><Relationship Id="rId20" Type="http://schemas.openxmlformats.org/officeDocument/2006/relationships/hyperlink" Target="http://www.usc.edu/org/cmje/religious-texts/quran/verses/004-qmt.php" TargetMode="External"/><Relationship Id="rId41" Type="http://schemas.openxmlformats.org/officeDocument/2006/relationships/hyperlink" Target="http://www.usc.edu/org/cmje/religious-texts/quran/verses/017-qmt.php" TargetMode="External"/><Relationship Id="rId54" Type="http://schemas.openxmlformats.org/officeDocument/2006/relationships/hyperlink" Target="http://www.usc.edu/org/cmje/religious-texts/quran/verses/061-qmt.php" TargetMode="External"/><Relationship Id="rId62" Type="http://schemas.openxmlformats.org/officeDocument/2006/relationships/hyperlink" Target="http://www.usc.edu/org/cmje/religious-texts/hadith/muslim/001-smt.php" TargetMode="External"/><Relationship Id="rId70" Type="http://schemas.openxmlformats.org/officeDocument/2006/relationships/hyperlink" Target="http://www.usc.edu/org/cmje/religious-texts/hadith/muslim/019-smt.php" TargetMode="External"/><Relationship Id="rId75" Type="http://schemas.openxmlformats.org/officeDocument/2006/relationships/hyperlink" Target="http://www.thereligionofpeace.com/Muhammad/myths-mu-self-defense.htm" TargetMode="External"/><Relationship Id="rId83" Type="http://schemas.openxmlformats.org/officeDocument/2006/relationships/hyperlink" Target="http://www.thereligionofpeace.com/index.html" TargetMode="External"/><Relationship Id="rId1" Type="http://schemas.openxmlformats.org/officeDocument/2006/relationships/styles" Target="styles.xml"/><Relationship Id="rId6" Type="http://schemas.openxmlformats.org/officeDocument/2006/relationships/hyperlink" Target="http://www.usc.edu/org/cmje/religious-texts/quran/verses/003-qmt.php" TargetMode="External"/><Relationship Id="rId15" Type="http://schemas.openxmlformats.org/officeDocument/2006/relationships/hyperlink" Target="http://www.usc.edu/org/cmje/religious-texts/quran/verses/003-qmt.php" TargetMode="External"/><Relationship Id="rId23" Type="http://schemas.openxmlformats.org/officeDocument/2006/relationships/hyperlink" Target="http://www.usc.edu/org/cmje/religious-texts/quran/verses/008-qmt.php" TargetMode="External"/><Relationship Id="rId28" Type="http://schemas.openxmlformats.org/officeDocument/2006/relationships/hyperlink" Target="http://www.usc.edu/org/cmje/religious-texts/quran/verses/008-qmt.php" TargetMode="External"/><Relationship Id="rId36" Type="http://schemas.openxmlformats.org/officeDocument/2006/relationships/hyperlink" Target="http://www.usc.edu/org/cmje/religious-texts/quran/verses/009-qmt.php" TargetMode="External"/><Relationship Id="rId49" Type="http://schemas.openxmlformats.org/officeDocument/2006/relationships/hyperlink" Target="http://www.usc.edu/org/cmje/religious-texts/quran/verses/047-qmt.php" TargetMode="External"/><Relationship Id="rId57" Type="http://schemas.openxmlformats.org/officeDocument/2006/relationships/hyperlink" Target="http://www.usc.edu/org/cmje/religious-texts/hadith/bukhari/052-sbt.php" TargetMode="External"/><Relationship Id="rId10" Type="http://schemas.openxmlformats.org/officeDocument/2006/relationships/hyperlink" Target="http://www.thereligionofpeace.com/Muhammad/myths-mu-medina-persecution.htm" TargetMode="External"/><Relationship Id="rId31" Type="http://schemas.openxmlformats.org/officeDocument/2006/relationships/hyperlink" Target="http://www.usc.edu/org/cmje/religious-texts/quran/verses/009-qmt.php" TargetMode="External"/><Relationship Id="rId44" Type="http://schemas.openxmlformats.org/officeDocument/2006/relationships/hyperlink" Target="http://www.usc.edu/org/cmje/religious-texts/quran/verses/025-qmt.php" TargetMode="External"/><Relationship Id="rId52" Type="http://schemas.openxmlformats.org/officeDocument/2006/relationships/hyperlink" Target="http://www.usc.edu/org/cmje/religious-texts/quran/verses/061-qmt.php" TargetMode="External"/><Relationship Id="rId60" Type="http://schemas.openxmlformats.org/officeDocument/2006/relationships/hyperlink" Target="http://www.usc.edu/org/cmje/religious-texts/hadith/abudawud/014-sat.php" TargetMode="External"/><Relationship Id="rId65" Type="http://schemas.openxmlformats.org/officeDocument/2006/relationships/hyperlink" Target="http://www.usc.edu/org/cmje/religious-texts/hadith/bukhari/052-sbt.php" TargetMode="External"/><Relationship Id="rId73" Type="http://schemas.openxmlformats.org/officeDocument/2006/relationships/hyperlink" Target="http://www.thereligionofpeace.com/Muhammad/myths-mu-rape.htm" TargetMode="External"/><Relationship Id="rId78" Type="http://schemas.openxmlformats.org/officeDocument/2006/relationships/hyperlink" Target="http://www.cnsnews.com/news/article/53865" TargetMode="External"/><Relationship Id="rId81" Type="http://schemas.openxmlformats.org/officeDocument/2006/relationships/hyperlink" Target="http://www.jweekly.com/article/full/63229/notorious-terrorists-among-prisoners-set-free-in-shalit-deal/"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6489</Words>
  <Characters>36992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2014-07-30T20:16:00Z</dcterms:created>
  <dcterms:modified xsi:type="dcterms:W3CDTF">2014-07-30T21:12:00Z</dcterms:modified>
</cp:coreProperties>
</file>