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7" w:rsidRPr="00DD2832" w:rsidRDefault="002B7C07">
      <w:pPr>
        <w:rPr>
          <w:rFonts w:ascii="Arial Black" w:hAnsi="Arial Black"/>
          <w:sz w:val="24"/>
          <w:szCs w:val="24"/>
        </w:rPr>
      </w:pPr>
      <w:r w:rsidRPr="00DD2832">
        <w:rPr>
          <w:rFonts w:ascii="Arial Black" w:hAnsi="Arial Black"/>
          <w:sz w:val="24"/>
          <w:szCs w:val="24"/>
        </w:rPr>
        <w:t>Rapture</w:t>
      </w:r>
      <w:r w:rsidR="002D551F" w:rsidRPr="00DD2832">
        <w:rPr>
          <w:rFonts w:ascii="Arial Black" w:hAnsi="Arial Black"/>
          <w:sz w:val="24"/>
          <w:szCs w:val="24"/>
        </w:rPr>
        <w:t>/Translation</w:t>
      </w:r>
      <w:r w:rsidRPr="00DD2832">
        <w:rPr>
          <w:rFonts w:ascii="Arial Black" w:hAnsi="Arial Black"/>
          <w:sz w:val="24"/>
          <w:szCs w:val="24"/>
        </w:rPr>
        <w:t xml:space="preserve"> vs. Second Coming</w:t>
      </w:r>
    </w:p>
    <w:p w:rsidR="002B7C07" w:rsidRPr="00DD2832" w:rsidRDefault="002B7C07"/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2B7C07" w:rsidRPr="00DD2832" w:rsidTr="002B7C07">
        <w:tc>
          <w:tcPr>
            <w:tcW w:w="5148" w:type="dxa"/>
            <w:tcBorders>
              <w:right w:val="single" w:sz="4" w:space="0" w:color="auto"/>
            </w:tcBorders>
            <w:vAlign w:val="center"/>
          </w:tcPr>
          <w:p w:rsidR="002B7C07" w:rsidRPr="00DD2832" w:rsidRDefault="002B7C07" w:rsidP="002B7C07">
            <w:pPr>
              <w:jc w:val="center"/>
              <w:rPr>
                <w:b/>
                <w:sz w:val="18"/>
                <w:szCs w:val="18"/>
              </w:rPr>
            </w:pPr>
          </w:p>
          <w:p w:rsidR="002B7C07" w:rsidRPr="00DD2832" w:rsidRDefault="007F7C61" w:rsidP="00DD2832">
            <w:pPr>
              <w:jc w:val="center"/>
              <w:rPr>
                <w:rFonts w:ascii="Arial Black" w:hAnsi="Arial Black"/>
                <w:b/>
              </w:rPr>
            </w:pPr>
            <w:r w:rsidRPr="00DD2832">
              <w:rPr>
                <w:rFonts w:ascii="Arial Black" w:hAnsi="Arial Black"/>
                <w:b/>
              </w:rPr>
              <w:t>Rapture/Translation</w:t>
            </w:r>
          </w:p>
          <w:p w:rsidR="002B7C07" w:rsidRPr="00DD2832" w:rsidRDefault="002B7C07" w:rsidP="002B7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07" w:rsidRPr="00DD2832" w:rsidRDefault="007F7C61" w:rsidP="002B7C07">
            <w:pPr>
              <w:jc w:val="center"/>
              <w:rPr>
                <w:rFonts w:ascii="Arial Black" w:hAnsi="Arial Black"/>
                <w:b/>
              </w:rPr>
            </w:pPr>
            <w:r w:rsidRPr="00DD2832">
              <w:rPr>
                <w:rFonts w:ascii="Arial Black" w:hAnsi="Arial Black"/>
                <w:b/>
              </w:rPr>
              <w:t>Second Coming/Established Kingdom</w:t>
            </w:r>
          </w:p>
        </w:tc>
      </w:tr>
      <w:tr w:rsidR="002B7C07" w:rsidRPr="00DD2832" w:rsidTr="002D551F">
        <w:tc>
          <w:tcPr>
            <w:tcW w:w="5148" w:type="dxa"/>
            <w:vAlign w:val="center"/>
          </w:tcPr>
          <w:p w:rsidR="002D551F" w:rsidRPr="00DD2832" w:rsidRDefault="002D551F" w:rsidP="002D551F">
            <w:pPr>
              <w:jc w:val="left"/>
              <w:rPr>
                <w:b/>
                <w:sz w:val="18"/>
                <w:szCs w:val="18"/>
              </w:rPr>
            </w:pPr>
          </w:p>
          <w:p w:rsidR="002D551F" w:rsidRPr="00DD2832" w:rsidRDefault="00D4703C" w:rsidP="002D551F">
            <w:pPr>
              <w:jc w:val="left"/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Translation of all believers</w:t>
            </w:r>
          </w:p>
          <w:p w:rsidR="002D551F" w:rsidRPr="00DD2832" w:rsidRDefault="002D551F" w:rsidP="002D551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2B7C07" w:rsidRPr="00DD2832" w:rsidRDefault="00D4703C" w:rsidP="002D551F">
            <w:pPr>
              <w:jc w:val="left"/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No translation at all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Translated saints go to heaven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Translated saints return to earth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 w:rsidP="007F7C61">
            <w:pPr>
              <w:rPr>
                <w:b/>
                <w:sz w:val="18"/>
                <w:szCs w:val="18"/>
              </w:rPr>
            </w:pPr>
          </w:p>
          <w:p w:rsidR="002D551F" w:rsidRPr="00DD2832" w:rsidRDefault="002D551F" w:rsidP="007F7C61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Earth not judged</w:t>
            </w:r>
          </w:p>
          <w:p w:rsidR="002D551F" w:rsidRPr="00DD2832" w:rsidRDefault="002D551F" w:rsidP="007F7C61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7F7C61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 w:rsidP="007F7C61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Earth judged and righteousness established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Imminent, any moment, signless</w:t>
            </w: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Follows definite predicted signs, including the Tribulation</w:t>
            </w:r>
          </w:p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Not in Old Testament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Predicted often in Old Testament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Believers only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Affects all humanity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Before the day of wrath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Concluding the day of wrath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No references to Satan</w:t>
            </w:r>
          </w:p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Satan bound</w:t>
            </w:r>
          </w:p>
        </w:tc>
      </w:tr>
      <w:tr w:rsidR="002B7C07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 xml:space="preserve">Christ comes </w:t>
            </w:r>
            <w:r w:rsidRPr="00DD2832">
              <w:rPr>
                <w:b/>
                <w:i/>
                <w:sz w:val="18"/>
                <w:szCs w:val="18"/>
              </w:rPr>
              <w:t>for</w:t>
            </w:r>
            <w:r w:rsidRPr="00DD2832">
              <w:rPr>
                <w:b/>
                <w:sz w:val="18"/>
                <w:szCs w:val="18"/>
              </w:rPr>
              <w:t xml:space="preserve"> His own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2B7C07" w:rsidRPr="00DD2832" w:rsidRDefault="00D4703C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 xml:space="preserve">Christ comes </w:t>
            </w:r>
            <w:r w:rsidRPr="00DD2832">
              <w:rPr>
                <w:b/>
                <w:i/>
                <w:sz w:val="18"/>
                <w:szCs w:val="18"/>
              </w:rPr>
              <w:t>with</w:t>
            </w:r>
            <w:r w:rsidRPr="00DD2832">
              <w:rPr>
                <w:b/>
                <w:sz w:val="18"/>
                <w:szCs w:val="18"/>
              </w:rPr>
              <w:t xml:space="preserve"> His own</w:t>
            </w:r>
          </w:p>
        </w:tc>
      </w:tr>
      <w:tr w:rsidR="00D4703C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D4703C" w:rsidRPr="00DD2832" w:rsidRDefault="00D4703C">
            <w:pPr>
              <w:rPr>
                <w:b/>
                <w:i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 xml:space="preserve">He comes in the </w:t>
            </w:r>
            <w:r w:rsidRPr="00DD2832">
              <w:rPr>
                <w:b/>
                <w:i/>
                <w:sz w:val="18"/>
                <w:szCs w:val="18"/>
              </w:rPr>
              <w:t>air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D4703C" w:rsidRPr="00DD2832" w:rsidRDefault="00D4703C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 xml:space="preserve">He comes to the </w:t>
            </w:r>
            <w:r w:rsidRPr="00DD2832">
              <w:rPr>
                <w:b/>
                <w:i/>
                <w:sz w:val="18"/>
                <w:szCs w:val="18"/>
              </w:rPr>
              <w:t>earth</w:t>
            </w:r>
          </w:p>
        </w:tc>
      </w:tr>
      <w:tr w:rsidR="00D4703C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D4703C" w:rsidRPr="00DD2832" w:rsidRDefault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He claims His bride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D4703C" w:rsidRPr="00DD2832" w:rsidRDefault="00D4703C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He comes with His bride</w:t>
            </w:r>
          </w:p>
        </w:tc>
      </w:tr>
      <w:tr w:rsidR="00D4703C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D4703C" w:rsidRPr="00DD2832" w:rsidRDefault="002D551F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Only His own see Him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D4703C" w:rsidRPr="00DD2832" w:rsidRDefault="002D551F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Every eye shall see Him</w:t>
            </w:r>
          </w:p>
        </w:tc>
      </w:tr>
      <w:tr w:rsidR="002D551F" w:rsidRPr="00DD2832" w:rsidTr="002B7C07">
        <w:tc>
          <w:tcPr>
            <w:tcW w:w="5148" w:type="dxa"/>
          </w:tcPr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Tribulation begins</w:t>
            </w:r>
          </w:p>
          <w:p w:rsidR="002D551F" w:rsidRPr="00DD2832" w:rsidRDefault="002D551F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</w:p>
          <w:p w:rsidR="002D551F" w:rsidRPr="00DD2832" w:rsidRDefault="002D551F" w:rsidP="00D4703C">
            <w:pPr>
              <w:rPr>
                <w:b/>
                <w:sz w:val="18"/>
                <w:szCs w:val="18"/>
              </w:rPr>
            </w:pPr>
            <w:r w:rsidRPr="00DD2832">
              <w:rPr>
                <w:b/>
                <w:sz w:val="18"/>
                <w:szCs w:val="18"/>
              </w:rPr>
              <w:t>Tribulation ends</w:t>
            </w:r>
          </w:p>
        </w:tc>
      </w:tr>
    </w:tbl>
    <w:p w:rsidR="00A77504" w:rsidRPr="00DD2832" w:rsidRDefault="00A77504">
      <w:pPr>
        <w:rPr>
          <w:b/>
          <w:sz w:val="24"/>
          <w:szCs w:val="24"/>
        </w:rPr>
      </w:pPr>
    </w:p>
    <w:sectPr w:rsidR="00A77504" w:rsidRPr="00DD2832" w:rsidSect="00390807">
      <w:pgSz w:w="12240" w:h="15840" w:code="1"/>
      <w:pgMar w:top="720" w:right="720" w:bottom="749" w:left="1440" w:header="864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B7C07"/>
    <w:rsid w:val="000215E9"/>
    <w:rsid w:val="000274B2"/>
    <w:rsid w:val="0012590F"/>
    <w:rsid w:val="002B7C07"/>
    <w:rsid w:val="002D4105"/>
    <w:rsid w:val="002D551F"/>
    <w:rsid w:val="0036366A"/>
    <w:rsid w:val="00365CD0"/>
    <w:rsid w:val="00381740"/>
    <w:rsid w:val="00384EF3"/>
    <w:rsid w:val="00390807"/>
    <w:rsid w:val="00444269"/>
    <w:rsid w:val="007227A9"/>
    <w:rsid w:val="007F730D"/>
    <w:rsid w:val="007F7C61"/>
    <w:rsid w:val="008F3F56"/>
    <w:rsid w:val="009F24FC"/>
    <w:rsid w:val="00A77504"/>
    <w:rsid w:val="00AA6CB8"/>
    <w:rsid w:val="00C27C94"/>
    <w:rsid w:val="00CE63DE"/>
    <w:rsid w:val="00CF5FDD"/>
    <w:rsid w:val="00D4703C"/>
    <w:rsid w:val="00DD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C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2009-04-10T16:55:00Z</dcterms:created>
  <dcterms:modified xsi:type="dcterms:W3CDTF">2011-12-02T19:44:00Z</dcterms:modified>
</cp:coreProperties>
</file>