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EE9" w:rsidRDefault="001F5EE9" w:rsidP="001F5EE9">
      <w:pPr>
        <w:shd w:val="clear" w:color="auto" w:fill="FFFFFF"/>
        <w:rPr>
          <w:rFonts w:eastAsia="Times New Roman"/>
          <w:b/>
          <w:bCs/>
          <w:color w:val="222222"/>
        </w:rPr>
      </w:pPr>
      <w:r w:rsidRPr="00AD4B79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Son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is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today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seated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at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His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Father’s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right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hand,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He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is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waiting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for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His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Father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bring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matters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pass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such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a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manner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that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i/>
          <w:iCs/>
          <w:color w:val="222222"/>
        </w:rPr>
        <w:t>His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AD4B79">
        <w:rPr>
          <w:rFonts w:eastAsia="Times New Roman"/>
          <w:b/>
          <w:bCs/>
          <w:i/>
          <w:iCs/>
          <w:color w:val="222222"/>
        </w:rPr>
        <w:t>enemies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AD4B79">
        <w:rPr>
          <w:rFonts w:eastAsia="Times New Roman"/>
          <w:b/>
          <w:bCs/>
          <w:i/>
          <w:iCs/>
          <w:color w:val="222222"/>
        </w:rPr>
        <w:t>will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AD4B79">
        <w:rPr>
          <w:rFonts w:eastAsia="Times New Roman"/>
          <w:b/>
          <w:bCs/>
          <w:i/>
          <w:iCs/>
          <w:color w:val="222222"/>
        </w:rPr>
        <w:t>be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AD4B79">
        <w:rPr>
          <w:rFonts w:eastAsia="Times New Roman"/>
          <w:b/>
          <w:bCs/>
          <w:i/>
          <w:iCs/>
          <w:color w:val="222222"/>
        </w:rPr>
        <w:t>made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AD4B79">
        <w:rPr>
          <w:rFonts w:eastAsia="Times New Roman"/>
          <w:b/>
          <w:bCs/>
          <w:i/>
          <w:iCs/>
          <w:color w:val="222222"/>
        </w:rPr>
        <w:t>His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AD4B79">
        <w:rPr>
          <w:rFonts w:eastAsia="Times New Roman"/>
          <w:b/>
          <w:bCs/>
          <w:i/>
          <w:iCs/>
          <w:color w:val="222222"/>
        </w:rPr>
        <w:t>footstool</w:t>
      </w:r>
      <w:r w:rsidRPr="00AD4B79">
        <w:rPr>
          <w:rFonts w:eastAsia="Times New Roman"/>
          <w:b/>
          <w:bCs/>
          <w:color w:val="222222"/>
        </w:rPr>
        <w:t>,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i/>
          <w:iCs/>
          <w:color w:val="222222"/>
        </w:rPr>
        <w:t>i.e.,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i/>
          <w:iCs/>
          <w:color w:val="222222"/>
        </w:rPr>
        <w:t>His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AD4B79">
        <w:rPr>
          <w:rFonts w:eastAsia="Times New Roman"/>
          <w:b/>
          <w:bCs/>
          <w:i/>
          <w:iCs/>
          <w:color w:val="222222"/>
        </w:rPr>
        <w:t>enemies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AD4B79">
        <w:rPr>
          <w:rFonts w:eastAsia="Times New Roman"/>
          <w:b/>
          <w:bCs/>
          <w:i/>
          <w:iCs/>
          <w:color w:val="222222"/>
        </w:rPr>
        <w:t>will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AD4B79">
        <w:rPr>
          <w:rFonts w:eastAsia="Times New Roman"/>
          <w:b/>
          <w:bCs/>
          <w:i/>
          <w:iCs/>
          <w:color w:val="222222"/>
        </w:rPr>
        <w:t>be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AD4B79">
        <w:rPr>
          <w:rFonts w:eastAsia="Times New Roman"/>
          <w:b/>
          <w:bCs/>
          <w:i/>
          <w:iCs/>
          <w:color w:val="222222"/>
        </w:rPr>
        <w:t>brought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AD4B79">
        <w:rPr>
          <w:rFonts w:eastAsia="Times New Roman"/>
          <w:b/>
          <w:bCs/>
          <w:i/>
          <w:iCs/>
          <w:color w:val="222222"/>
        </w:rPr>
        <w:t>into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AD4B79">
        <w:rPr>
          <w:rFonts w:eastAsia="Times New Roman"/>
          <w:b/>
          <w:bCs/>
          <w:i/>
          <w:iCs/>
          <w:color w:val="222222"/>
        </w:rPr>
        <w:t>complete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AD4B79">
        <w:rPr>
          <w:rFonts w:eastAsia="Times New Roman"/>
          <w:b/>
          <w:bCs/>
          <w:i/>
          <w:iCs/>
          <w:color w:val="222222"/>
        </w:rPr>
        <w:t>subjection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AD4B79">
        <w:rPr>
          <w:rFonts w:eastAsia="Times New Roman"/>
          <w:b/>
          <w:bCs/>
          <w:i/>
          <w:iCs/>
          <w:color w:val="222222"/>
        </w:rPr>
        <w:t>to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AD4B79">
        <w:rPr>
          <w:rFonts w:eastAsia="Times New Roman"/>
          <w:b/>
          <w:bCs/>
          <w:i/>
          <w:iCs/>
          <w:color w:val="222222"/>
        </w:rPr>
        <w:t>the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AD4B79">
        <w:rPr>
          <w:rFonts w:eastAsia="Times New Roman"/>
          <w:b/>
          <w:bCs/>
          <w:i/>
          <w:iCs/>
          <w:color w:val="222222"/>
        </w:rPr>
        <w:t>Son</w:t>
      </w:r>
      <w:r w:rsidRPr="00AD4B79">
        <w:rPr>
          <w:rFonts w:eastAsia="Times New Roman"/>
          <w:b/>
          <w:bCs/>
          <w:color w:val="222222"/>
        </w:rPr>
        <w:t>.</w:t>
      </w:r>
      <w:r>
        <w:rPr>
          <w:rFonts w:eastAsia="Times New Roman"/>
          <w:b/>
          <w:bCs/>
          <w:color w:val="222222"/>
        </w:rPr>
        <w:t xml:space="preserve">  </w:t>
      </w:r>
      <w:r w:rsidRPr="00AD4B79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when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this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has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been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brought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pass,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God’s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Son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will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then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rule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midst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His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enemies.</w:t>
      </w:r>
      <w:r>
        <w:rPr>
          <w:rFonts w:eastAsia="Times New Roman"/>
          <w:b/>
          <w:bCs/>
          <w:color w:val="222222"/>
        </w:rPr>
        <w:t xml:space="preserve">  </w:t>
      </w:r>
      <w:r w:rsidRPr="00AD4B79">
        <w:rPr>
          <w:rFonts w:eastAsia="Times New Roman"/>
          <w:b/>
          <w:bCs/>
          <w:color w:val="222222"/>
        </w:rPr>
        <w:t>He,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that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day,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will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realize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position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that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He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presently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occupies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as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His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Father’s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“</w:t>
      </w:r>
      <w:r w:rsidRPr="00AD4B79">
        <w:rPr>
          <w:rFonts w:eastAsia="Times New Roman"/>
          <w:b/>
          <w:bCs/>
          <w:i/>
          <w:iCs/>
          <w:color w:val="222222"/>
        </w:rPr>
        <w:t>appointed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AD4B79">
        <w:rPr>
          <w:rFonts w:eastAsia="Times New Roman"/>
          <w:b/>
          <w:bCs/>
          <w:i/>
          <w:iCs/>
          <w:color w:val="222222"/>
        </w:rPr>
        <w:t>Heir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AD4B79">
        <w:rPr>
          <w:rFonts w:eastAsia="Times New Roman"/>
          <w:b/>
          <w:bCs/>
          <w:i/>
          <w:iCs/>
          <w:color w:val="222222"/>
        </w:rPr>
        <w:t>of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AD4B79">
        <w:rPr>
          <w:rFonts w:eastAsia="Times New Roman"/>
          <w:b/>
          <w:bCs/>
          <w:i/>
          <w:iCs/>
          <w:color w:val="222222"/>
        </w:rPr>
        <w:t>all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AD4B79">
        <w:rPr>
          <w:rFonts w:eastAsia="Times New Roman"/>
          <w:b/>
          <w:bCs/>
          <w:i/>
          <w:iCs/>
          <w:color w:val="222222"/>
        </w:rPr>
        <w:t>things</w:t>
      </w:r>
      <w:r w:rsidRPr="00AD4B79">
        <w:rPr>
          <w:rFonts w:eastAsia="Times New Roman"/>
          <w:b/>
          <w:bCs/>
          <w:color w:val="222222"/>
        </w:rPr>
        <w:t>”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as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He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realizes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“</w:t>
      </w:r>
      <w:r w:rsidRPr="00AD4B79">
        <w:rPr>
          <w:rFonts w:eastAsia="Times New Roman"/>
          <w:b/>
          <w:bCs/>
          <w:i/>
          <w:iCs/>
          <w:color w:val="222222"/>
        </w:rPr>
        <w:t>the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AD4B79">
        <w:rPr>
          <w:rFonts w:eastAsia="Times New Roman"/>
          <w:b/>
          <w:bCs/>
          <w:i/>
          <w:iCs/>
          <w:color w:val="222222"/>
        </w:rPr>
        <w:t>joy</w:t>
      </w:r>
      <w:r w:rsidRPr="00AD4B79">
        <w:rPr>
          <w:rFonts w:eastAsia="Times New Roman"/>
          <w:b/>
          <w:bCs/>
          <w:color w:val="222222"/>
        </w:rPr>
        <w:t>”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placed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before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Him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at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Calvary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—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both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referring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same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thing.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i/>
          <w:iCs/>
          <w:color w:val="222222"/>
        </w:rPr>
      </w:pPr>
      <w:r w:rsidRPr="00AD4B79">
        <w:rPr>
          <w:rFonts w:eastAsia="Times New Roman"/>
          <w:b/>
          <w:color w:val="222222"/>
          <w:sz w:val="32"/>
          <w:szCs w:val="32"/>
        </w:rPr>
        <w:t>So</w:t>
      </w:r>
      <w:r>
        <w:rPr>
          <w:rFonts w:eastAsia="Times New Roman"/>
          <w:b/>
          <w:color w:val="222222"/>
          <w:sz w:val="32"/>
          <w:szCs w:val="32"/>
        </w:rPr>
        <w:t xml:space="preserve"> </w:t>
      </w:r>
      <w:r w:rsidRPr="00AD4B79">
        <w:rPr>
          <w:rFonts w:eastAsia="Times New Roman"/>
          <w:b/>
          <w:color w:val="222222"/>
          <w:sz w:val="32"/>
          <w:szCs w:val="32"/>
        </w:rPr>
        <w:t>Great</w:t>
      </w:r>
      <w:r>
        <w:rPr>
          <w:rFonts w:eastAsia="Times New Roman"/>
          <w:b/>
          <w:color w:val="222222"/>
          <w:sz w:val="32"/>
          <w:szCs w:val="32"/>
        </w:rPr>
        <w:t xml:space="preserve"> </w:t>
      </w:r>
      <w:r w:rsidRPr="00AD4B79">
        <w:rPr>
          <w:rFonts w:eastAsia="Times New Roman"/>
          <w:b/>
          <w:color w:val="222222"/>
          <w:sz w:val="32"/>
          <w:szCs w:val="32"/>
        </w:rPr>
        <w:t>Salvation</w:t>
      </w:r>
      <w:r>
        <w:rPr>
          <w:rFonts w:eastAsia="Times New Roman"/>
          <w:b/>
          <w:color w:val="222222"/>
          <w:sz w:val="32"/>
          <w:szCs w:val="32"/>
        </w:rPr>
        <w:t xml:space="preserve"> BOOK</w:t>
      </w:r>
      <w:r w:rsidRPr="00AD4B79">
        <w:rPr>
          <w:rFonts w:eastAsia="Times New Roman"/>
          <w:b/>
          <w:color w:val="222222"/>
          <w:sz w:val="32"/>
          <w:szCs w:val="32"/>
        </w:rPr>
        <w:br/>
      </w:r>
      <w:proofErr w:type="gramStart"/>
      <w:r w:rsidRPr="00AD4B79">
        <w:rPr>
          <w:rFonts w:eastAsia="Times New Roman"/>
          <w:i/>
          <w:iCs/>
          <w:color w:val="222222"/>
        </w:rPr>
        <w:t>The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Greatest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Could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Offer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Redeemed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Man</w:t>
      </w:r>
      <w:bookmarkStart w:id="0" w:name="_GoBack"/>
      <w:bookmarkEnd w:id="0"/>
    </w:p>
    <w:p w:rsidR="001F5EE9" w:rsidRPr="00AD4B79" w:rsidRDefault="001F5EE9" w:rsidP="001F5EE9">
      <w:pPr>
        <w:shd w:val="clear" w:color="auto" w:fill="FFFFFF"/>
        <w:rPr>
          <w:rFonts w:eastAsia="Times New Roman"/>
          <w:b/>
          <w:color w:val="222222"/>
        </w:rPr>
      </w:pPr>
      <w:r w:rsidRPr="00AD4B79">
        <w:rPr>
          <w:rFonts w:eastAsia="Times New Roman"/>
          <w:b/>
          <w:bCs/>
          <w:color w:val="222222"/>
        </w:rPr>
        <w:t>By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Arlen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Chitwood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hyperlink r:id="rId4" w:history="1">
        <w:r w:rsidRPr="00AD4B79">
          <w:rPr>
            <w:rFonts w:eastAsia="Times New Roman"/>
            <w:b/>
            <w:color w:val="1F497D"/>
          </w:rPr>
          <w:t>Lamp</w:t>
        </w:r>
        <w:r>
          <w:rPr>
            <w:rFonts w:eastAsia="Times New Roman"/>
            <w:b/>
            <w:color w:val="1F497D"/>
          </w:rPr>
          <w:t xml:space="preserve"> </w:t>
        </w:r>
        <w:r w:rsidRPr="00AD4B79">
          <w:rPr>
            <w:rFonts w:eastAsia="Times New Roman"/>
            <w:b/>
            <w:color w:val="1F497D"/>
          </w:rPr>
          <w:t>Broadcast</w:t>
        </w:r>
      </w:hyperlink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b/>
          <w:bCs/>
          <w:color w:val="222222"/>
        </w:rPr>
        <w:t>CONTENTS</w:t>
      </w:r>
    </w:p>
    <w:p w:rsidR="001F5EE9" w:rsidRPr="00AD4B79" w:rsidRDefault="001F5EE9" w:rsidP="001F5EE9">
      <w:pPr>
        <w:shd w:val="clear" w:color="auto" w:fill="FFFFFF"/>
        <w:textAlignment w:val="top"/>
        <w:rPr>
          <w:rFonts w:eastAsia="Times New Roman"/>
          <w:color w:val="222222"/>
        </w:rPr>
      </w:pPr>
      <w:hyperlink r:id="rId5" w:anchor="Foreword%20&amp;%20Rear%20Cover" w:history="1">
        <w:r w:rsidRPr="00AD4B79">
          <w:rPr>
            <w:rFonts w:eastAsia="Times New Roman"/>
            <w:color w:val="0062B5"/>
          </w:rPr>
          <w:t>FOREWORD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&amp;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REAR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COVER</w:t>
        </w:r>
      </w:hyperlink>
    </w:p>
    <w:p w:rsidR="001F5EE9" w:rsidRPr="00AD4B79" w:rsidRDefault="001F5EE9" w:rsidP="001F5EE9">
      <w:pPr>
        <w:shd w:val="clear" w:color="auto" w:fill="FFFFFF"/>
        <w:textAlignment w:val="top"/>
        <w:rPr>
          <w:rFonts w:eastAsia="Times New Roman"/>
          <w:color w:val="222222"/>
        </w:rPr>
      </w:pPr>
      <w:hyperlink r:id="rId6" w:anchor="Heirs%20of%20Salvation" w:history="1">
        <w:r w:rsidRPr="00AD4B79">
          <w:rPr>
            <w:rFonts w:eastAsia="Times New Roman"/>
            <w:color w:val="0062B5"/>
          </w:rPr>
          <w:t>HEIRS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OF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SALVATION</w:t>
        </w:r>
      </w:hyperlink>
    </w:p>
    <w:p w:rsidR="001F5EE9" w:rsidRPr="00AD4B79" w:rsidRDefault="001F5EE9" w:rsidP="001F5EE9">
      <w:pPr>
        <w:shd w:val="clear" w:color="auto" w:fill="FFFFFF"/>
        <w:textAlignment w:val="top"/>
        <w:rPr>
          <w:rFonts w:eastAsia="Times New Roman"/>
          <w:color w:val="222222"/>
        </w:rPr>
      </w:pPr>
      <w:hyperlink r:id="rId7" w:anchor="Because%20of%20the%20Angels" w:history="1">
        <w:r w:rsidRPr="00AD4B79">
          <w:rPr>
            <w:rFonts w:eastAsia="Times New Roman"/>
            <w:color w:val="0062B5"/>
          </w:rPr>
          <w:t>BECAUSE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OF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THE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ANGELS</w:t>
        </w:r>
      </w:hyperlink>
    </w:p>
    <w:p w:rsidR="001F5EE9" w:rsidRPr="00AD4B79" w:rsidRDefault="001F5EE9" w:rsidP="001F5EE9">
      <w:pPr>
        <w:shd w:val="clear" w:color="auto" w:fill="FFFFFF"/>
        <w:textAlignment w:val="top"/>
        <w:rPr>
          <w:rFonts w:eastAsia="Times New Roman"/>
          <w:color w:val="222222"/>
        </w:rPr>
      </w:pPr>
      <w:hyperlink r:id="rId8" w:anchor="God%20Has%20Spoken" w:history="1">
        <w:r w:rsidRPr="00AD4B79">
          <w:rPr>
            <w:rFonts w:eastAsia="Times New Roman"/>
            <w:color w:val="0062B5"/>
          </w:rPr>
          <w:t>GOD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HAS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SPOKEN</w:t>
        </w:r>
      </w:hyperlink>
    </w:p>
    <w:p w:rsidR="001F5EE9" w:rsidRPr="00AD4B79" w:rsidRDefault="001F5EE9" w:rsidP="001F5EE9">
      <w:pPr>
        <w:shd w:val="clear" w:color="auto" w:fill="FFFFFF"/>
        <w:textAlignment w:val="top"/>
        <w:rPr>
          <w:rFonts w:eastAsia="Times New Roman"/>
          <w:color w:val="222222"/>
        </w:rPr>
      </w:pPr>
      <w:hyperlink r:id="rId9" w:anchor="Which%20at%20the%20First" w:history="1">
        <w:r w:rsidRPr="00AD4B79">
          <w:rPr>
            <w:rFonts w:eastAsia="Times New Roman"/>
            <w:color w:val="0062B5"/>
          </w:rPr>
          <w:t>WHICH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AT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THE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FIRST</w:t>
        </w:r>
      </w:hyperlink>
    </w:p>
    <w:p w:rsidR="001F5EE9" w:rsidRPr="00AD4B79" w:rsidRDefault="001F5EE9" w:rsidP="001F5EE9">
      <w:pPr>
        <w:shd w:val="clear" w:color="auto" w:fill="FFFFFF"/>
        <w:textAlignment w:val="top"/>
        <w:rPr>
          <w:rFonts w:eastAsia="Times New Roman"/>
          <w:color w:val="222222"/>
        </w:rPr>
      </w:pPr>
      <w:hyperlink r:id="rId10" w:anchor="The%20World%20to%20Come" w:history="1">
        <w:r w:rsidRPr="00AD4B79">
          <w:rPr>
            <w:rFonts w:eastAsia="Times New Roman"/>
            <w:color w:val="0062B5"/>
          </w:rPr>
          <w:t>THE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WORLD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TO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COME</w:t>
        </w:r>
      </w:hyperlink>
    </w:p>
    <w:p w:rsidR="001F5EE9" w:rsidRPr="00AD4B79" w:rsidRDefault="001F5EE9" w:rsidP="001F5EE9">
      <w:pPr>
        <w:shd w:val="clear" w:color="auto" w:fill="FFFFFF"/>
        <w:textAlignment w:val="top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1F5EE9" w:rsidRDefault="001F5EE9" w:rsidP="001F5EE9">
      <w:pPr>
        <w:shd w:val="clear" w:color="auto" w:fill="FFFFFF"/>
        <w:rPr>
          <w:rFonts w:eastAsia="Times New Roman"/>
          <w:b/>
          <w:bCs/>
          <w:color w:val="222222"/>
        </w:rPr>
      </w:pPr>
      <w:bookmarkStart w:id="1" w:name="Foreword_&amp;_Rear_Cover"/>
      <w:bookmarkEnd w:id="1"/>
    </w:p>
    <w:p w:rsidR="001F5EE9" w:rsidRDefault="001F5EE9" w:rsidP="001F5EE9">
      <w:pPr>
        <w:shd w:val="clear" w:color="auto" w:fill="FFFFFF"/>
        <w:rPr>
          <w:rFonts w:eastAsia="Times New Roman"/>
          <w:b/>
          <w:bCs/>
          <w:color w:val="222222"/>
        </w:rPr>
      </w:pPr>
      <w:r w:rsidRPr="00AD4B79">
        <w:rPr>
          <w:rFonts w:eastAsia="Times New Roman"/>
          <w:b/>
          <w:bCs/>
          <w:color w:val="222222"/>
        </w:rPr>
        <w:t>FOREWORD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writer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Hebrews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epistle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briefly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calling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spoken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past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last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days</w:t>
      </w:r>
      <w:r w:rsidRPr="00AD4B79">
        <w:rPr>
          <w:rFonts w:eastAsia="Times New Roman"/>
          <w:color w:val="222222"/>
        </w:rPr>
        <w:t>.”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past</w:t>
      </w:r>
      <w:r w:rsidRPr="00AD4B79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spoke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Prophets;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last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days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spoken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people,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11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1:1-2a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Whether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past”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days,”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unchangeable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Word,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unchangeable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message,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view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“appointed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things”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awaiting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possession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12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1:2b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writer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takes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epistle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showing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finished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Calvary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God-appointed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Heir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things</w:t>
      </w:r>
      <w:r w:rsidRPr="00AD4B79">
        <w:rPr>
          <w:rFonts w:eastAsia="Times New Roman"/>
          <w:color w:val="222222"/>
        </w:rPr>
        <w:t>”: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AD4B79">
        <w:rPr>
          <w:rFonts w:eastAsia="Times New Roman"/>
          <w:i/>
          <w:iCs/>
          <w:color w:val="222222"/>
        </w:rPr>
        <w:t>when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Himself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purged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sins,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down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right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Majesty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high.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13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1:3b</w:t>
        </w:r>
      </w:hyperlink>
      <w:r w:rsidRPr="00AD4B79">
        <w:rPr>
          <w:rFonts w:eastAsia="Times New Roman"/>
          <w:color w:val="222222"/>
        </w:rPr>
        <w:t>)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conjunction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hyperlink r:id="rId14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1:1-2</w:t>
        </w:r>
      </w:hyperlink>
      <w:r w:rsidRPr="00AD4B79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15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12</w:t>
        </w:r>
      </w:hyperlink>
      <w:r w:rsidRPr="00AD4B79">
        <w:rPr>
          <w:rFonts w:eastAsia="Times New Roman"/>
          <w:color w:val="222222"/>
        </w:rPr>
        <w:t>: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AD4B79">
        <w:rPr>
          <w:rFonts w:eastAsia="Times New Roman"/>
          <w:i/>
          <w:iCs/>
          <w:color w:val="222222"/>
        </w:rPr>
        <w:t>for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joy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endured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cross,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despising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shame,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down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right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throne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God.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16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12:2b</w:t>
        </w:r>
      </w:hyperlink>
      <w:r w:rsidRPr="00AD4B79">
        <w:rPr>
          <w:rFonts w:eastAsia="Times New Roman"/>
          <w:color w:val="222222"/>
        </w:rPr>
        <w:t>)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suffering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ignominy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shame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Calvary,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glory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exaltation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ahead.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sufferings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7" w:history="1">
        <w:r w:rsidRPr="00AD4B79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110</w:t>
        </w:r>
      </w:hyperlink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Psalm,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Psalm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carries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reader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forward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verses: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said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r w:rsidRPr="00AD4B79">
        <w:rPr>
          <w:rFonts w:eastAsia="Times New Roman"/>
          <w:i/>
          <w:iCs/>
          <w:color w:val="222222"/>
        </w:rPr>
        <w:t>i.e</w:t>
      </w:r>
      <w:r w:rsidRPr="00AD4B79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said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Son],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“Sit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right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hand,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till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make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AD4B79">
        <w:rPr>
          <w:rFonts w:eastAsia="Times New Roman"/>
          <w:i/>
          <w:iCs/>
          <w:color w:val="222222"/>
        </w:rPr>
        <w:t>Your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enemies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footstool.”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send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rod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AD4B79">
        <w:rPr>
          <w:rFonts w:eastAsia="Times New Roman"/>
          <w:i/>
          <w:iCs/>
          <w:color w:val="222222"/>
        </w:rPr>
        <w:t>Your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strength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Zion.</w:t>
      </w:r>
      <w:r>
        <w:rPr>
          <w:rFonts w:eastAsia="Times New Roman"/>
          <w:i/>
          <w:iCs/>
          <w:color w:val="222222"/>
        </w:rPr>
        <w:t xml:space="preserve">  </w:t>
      </w:r>
      <w:r w:rsidRPr="00AD4B79">
        <w:rPr>
          <w:rFonts w:eastAsia="Times New Roman"/>
          <w:i/>
          <w:iCs/>
          <w:color w:val="222222"/>
        </w:rPr>
        <w:t>Rule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midst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AD4B79">
        <w:rPr>
          <w:rFonts w:eastAsia="Times New Roman"/>
          <w:i/>
          <w:iCs/>
          <w:color w:val="222222"/>
        </w:rPr>
        <w:t>Your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enemies!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18" w:history="1">
        <w:r w:rsidRPr="00AD4B79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110:1-2</w:t>
        </w:r>
      </w:hyperlink>
      <w:r w:rsidRPr="00AD4B79">
        <w:rPr>
          <w:rFonts w:eastAsia="Times New Roman"/>
          <w:color w:val="222222"/>
        </w:rPr>
        <w:t>)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Father’s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right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hand,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waiting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pass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enemies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made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footstool</w:t>
      </w:r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i.e.,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enemies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subjection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Son</w:t>
      </w:r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pass,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midst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enemies.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He,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realize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occupies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Father’s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appointed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Heir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things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realizes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joy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Calvary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i/>
          <w:iCs/>
          <w:color w:val="222222"/>
        </w:rPr>
      </w:pP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day,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scenes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witnessed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sufferings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humiliation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witness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glory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exaltation.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Hebrews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opens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verses.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angels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19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1:4-7</w:t>
        </w:r>
      </w:hyperlink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contextually,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several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reasons: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20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2:5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minister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inherit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21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1:14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cf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22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1:9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3" w:history="1">
        <w:r w:rsidRPr="00AD4B79">
          <w:rPr>
            <w:rFonts w:eastAsia="Times New Roman"/>
            <w:color w:val="0062B5"/>
          </w:rPr>
          <w:t>3:14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3)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minister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24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1:6-7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conjunction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picture,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writer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records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Testament,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concluding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ended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quotations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5" w:history="1">
        <w:r w:rsidRPr="00AD4B79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110:1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26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1:3-13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[3b]).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This,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brief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form,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Hebrews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about,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relating,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outset,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subject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matter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book.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reign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Christ,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co-heirs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(introduced,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hyperlink r:id="rId27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1:9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8" w:history="1">
        <w:r w:rsidRPr="00AD4B79">
          <w:rPr>
            <w:rFonts w:eastAsia="Times New Roman"/>
            <w:color w:val="0062B5"/>
          </w:rPr>
          <w:t>14</w:t>
        </w:r>
      </w:hyperlink>
      <w:r w:rsidRPr="00AD4B79">
        <w:rPr>
          <w:rFonts w:eastAsia="Times New Roman"/>
          <w:color w:val="222222"/>
        </w:rPr>
        <w:t>]);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five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major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warnings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book</w:t>
      </w:r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accordingly,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salvation</w:t>
      </w:r>
      <w:r w:rsidRPr="00AD4B79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warnings,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salvation,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deliverance,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throughout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warnings</w:t>
      </w:r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realizing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greatest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could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ever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design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redeemed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occupying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POSITION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CO-HEIR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kingdom</w:t>
      </w:r>
      <w:r w:rsidRPr="00AD4B79">
        <w:rPr>
          <w:rFonts w:eastAsia="Times New Roman"/>
          <w:color w:val="222222"/>
        </w:rPr>
        <w:t>.</w:t>
      </w: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6A18E5" w:rsidP="001F5EE9">
      <w:pPr>
        <w:shd w:val="clear" w:color="auto" w:fill="FFFFFF"/>
        <w:rPr>
          <w:rFonts w:eastAsia="Times New Roman"/>
          <w:b/>
          <w:bCs/>
          <w:color w:val="222222"/>
        </w:rPr>
      </w:pPr>
      <w:r w:rsidRPr="00AD4B79">
        <w:rPr>
          <w:rFonts w:eastAsia="Times New Roman"/>
          <w:b/>
          <w:bCs/>
          <w:color w:val="222222"/>
        </w:rPr>
        <w:t>REAR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COVER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“So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salvation”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9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2:3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possess.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salvation,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immediately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preceding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context,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text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itself,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context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immediately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follows</w:t>
      </w:r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D346F"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 w:rsidRPr="00DD346F">
        <w:rPr>
          <w:rFonts w:ascii="Arial" w:hAnsi="Arial" w:cs="Arial"/>
          <w:i/>
          <w:iCs/>
          <w:color w:val="222222"/>
        </w:rPr>
        <w:t>immediately</w:t>
      </w:r>
      <w:r>
        <w:rPr>
          <w:rFonts w:ascii="Arial" w:hAnsi="Arial" w:cs="Arial"/>
          <w:i/>
          <w:iCs/>
          <w:color w:val="222222"/>
        </w:rPr>
        <w:t xml:space="preserve"> </w:t>
      </w:r>
      <w:r w:rsidRPr="00DD346F">
        <w:rPr>
          <w:rFonts w:ascii="Arial" w:hAnsi="Arial" w:cs="Arial"/>
          <w:i/>
          <w:iCs/>
          <w:color w:val="222222"/>
        </w:rPr>
        <w:t>preceding</w:t>
      </w:r>
      <w:r>
        <w:rPr>
          <w:rFonts w:ascii="Arial" w:hAnsi="Arial" w:cs="Arial"/>
          <w:i/>
          <w:iCs/>
          <w:color w:val="222222"/>
        </w:rPr>
        <w:t xml:space="preserve"> </w:t>
      </w:r>
      <w:r w:rsidRPr="00DD346F">
        <w:rPr>
          <w:rFonts w:ascii="Arial" w:hAnsi="Arial" w:cs="Arial"/>
          <w:i/>
          <w:iCs/>
          <w:color w:val="222222"/>
        </w:rPr>
        <w:t>context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(</w:t>
      </w:r>
      <w:hyperlink r:id="rId30" w:history="1">
        <w:r w:rsidRPr="00DD346F">
          <w:rPr>
            <w:rStyle w:val="Hyperlink"/>
            <w:rFonts w:ascii="Arial" w:hAnsi="Arial" w:cs="Arial"/>
            <w:color w:val="0062B5"/>
          </w:rPr>
          <w:t>Hebrews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D346F">
          <w:rPr>
            <w:rStyle w:val="Hyperlink"/>
            <w:rFonts w:ascii="Arial" w:hAnsi="Arial" w:cs="Arial"/>
            <w:color w:val="0062B5"/>
          </w:rPr>
          <w:t>1:1-14</w:t>
        </w:r>
      </w:hyperlink>
      <w:r w:rsidRPr="00DD346F">
        <w:rPr>
          <w:rFonts w:ascii="Arial" w:hAnsi="Arial" w:cs="Arial"/>
          <w:color w:val="222222"/>
        </w:rPr>
        <w:t>)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do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exercising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rights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firstborn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during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coming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Messianic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Era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Christians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exercising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same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rights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companions,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coheirs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Him.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do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time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again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bring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firstborn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Son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(the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exercise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rights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primogeniture),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“heir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things,”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inhabited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world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(</w:t>
      </w:r>
      <w:hyperlink r:id="rId31" w:history="1">
        <w:r w:rsidRPr="00DD346F">
          <w:rPr>
            <w:rStyle w:val="Hyperlink"/>
            <w:rFonts w:ascii="Arial" w:hAnsi="Arial" w:cs="Arial"/>
            <w:color w:val="0062B5"/>
          </w:rPr>
          <w:t>Hebrews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D346F">
          <w:rPr>
            <w:rStyle w:val="Hyperlink"/>
            <w:rFonts w:ascii="Arial" w:hAnsi="Arial" w:cs="Arial"/>
            <w:color w:val="0062B5"/>
          </w:rPr>
          <w:t>1:2</w:t>
        </w:r>
      </w:hyperlink>
      <w:r w:rsidRPr="00DD346F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hyperlink r:id="rId32" w:history="1">
        <w:r w:rsidRPr="00DD346F">
          <w:rPr>
            <w:rStyle w:val="Hyperlink"/>
            <w:rFonts w:ascii="Arial" w:hAnsi="Arial" w:cs="Arial"/>
            <w:color w:val="0062B5"/>
          </w:rPr>
          <w:t>5-6</w:t>
        </w:r>
      </w:hyperlink>
      <w:r w:rsidRPr="00DD346F">
        <w:rPr>
          <w:rFonts w:ascii="Arial" w:hAnsi="Arial" w:cs="Arial"/>
          <w:color w:val="222222"/>
        </w:rPr>
        <w:t>);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do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those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redeemed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individuals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appear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companions,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inheriting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him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day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(</w:t>
      </w:r>
      <w:hyperlink r:id="rId33" w:history="1">
        <w:r w:rsidRPr="00DD346F">
          <w:rPr>
            <w:rStyle w:val="Hyperlink"/>
            <w:rFonts w:ascii="Arial" w:hAnsi="Arial" w:cs="Arial"/>
            <w:color w:val="0062B5"/>
          </w:rPr>
          <w:t>Hebrews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D346F">
          <w:rPr>
            <w:rStyle w:val="Hyperlink"/>
            <w:rFonts w:ascii="Arial" w:hAnsi="Arial" w:cs="Arial"/>
            <w:color w:val="0062B5"/>
          </w:rPr>
          <w:t>1:9</w:t>
        </w:r>
      </w:hyperlink>
      <w:r w:rsidRPr="00DD346F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hyperlink r:id="rId34" w:history="1">
        <w:r w:rsidRPr="00DD346F">
          <w:rPr>
            <w:rStyle w:val="Hyperlink"/>
            <w:rFonts w:ascii="Arial" w:hAnsi="Arial" w:cs="Arial"/>
            <w:color w:val="0062B5"/>
          </w:rPr>
          <w:t>14</w:t>
        </w:r>
      </w:hyperlink>
      <w:r w:rsidRPr="00DD346F">
        <w:rPr>
          <w:rFonts w:ascii="Arial" w:hAnsi="Arial" w:cs="Arial"/>
          <w:color w:val="222222"/>
        </w:rPr>
        <w:t>).</w:t>
      </w:r>
    </w:p>
    <w:p w:rsidR="001F5EE9" w:rsidRPr="00DD346F" w:rsidRDefault="001F5EE9" w:rsidP="001F5E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F5EE9" w:rsidRDefault="001F5EE9" w:rsidP="001F5E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D346F"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 w:rsidRPr="00DD346F">
        <w:rPr>
          <w:rFonts w:ascii="Arial" w:hAnsi="Arial" w:cs="Arial"/>
          <w:i/>
          <w:iCs/>
          <w:color w:val="222222"/>
        </w:rPr>
        <w:t>text</w:t>
      </w:r>
      <w:r>
        <w:rPr>
          <w:rFonts w:ascii="Arial" w:hAnsi="Arial" w:cs="Arial"/>
          <w:i/>
          <w:iCs/>
          <w:color w:val="222222"/>
        </w:rPr>
        <w:t xml:space="preserve"> </w:t>
      </w:r>
      <w:r w:rsidRPr="00DD346F">
        <w:rPr>
          <w:rFonts w:ascii="Arial" w:hAnsi="Arial" w:cs="Arial"/>
          <w:i/>
          <w:iCs/>
          <w:color w:val="222222"/>
        </w:rPr>
        <w:t>itself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(</w:t>
      </w:r>
      <w:hyperlink r:id="rId35" w:history="1">
        <w:r w:rsidRPr="00DD346F">
          <w:rPr>
            <w:rStyle w:val="Hyperlink"/>
            <w:rFonts w:ascii="Arial" w:hAnsi="Arial" w:cs="Arial"/>
            <w:color w:val="0062B5"/>
          </w:rPr>
          <w:t>Hebrews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D346F">
          <w:rPr>
            <w:rStyle w:val="Hyperlink"/>
            <w:rFonts w:ascii="Arial" w:hAnsi="Arial" w:cs="Arial"/>
            <w:color w:val="0062B5"/>
          </w:rPr>
          <w:t>2:1-4</w:t>
        </w:r>
      </w:hyperlink>
      <w:r w:rsidRPr="00DD346F">
        <w:rPr>
          <w:rFonts w:ascii="Arial" w:hAnsi="Arial" w:cs="Arial"/>
          <w:color w:val="222222"/>
        </w:rPr>
        <w:t>)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begins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referring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back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material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chapter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(</w:t>
      </w:r>
      <w:hyperlink r:id="rId36" w:history="1">
        <w:r w:rsidRPr="00DD346F">
          <w:rPr>
            <w:rStyle w:val="Hyperlink"/>
            <w:rFonts w:ascii="Arial" w:hAnsi="Arial" w:cs="Arial"/>
            <w:color w:val="0062B5"/>
          </w:rPr>
          <w:t>Hebrews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D346F">
          <w:rPr>
            <w:rStyle w:val="Hyperlink"/>
            <w:rFonts w:ascii="Arial" w:hAnsi="Arial" w:cs="Arial"/>
            <w:color w:val="0062B5"/>
          </w:rPr>
          <w:t>2:1a</w:t>
        </w:r>
      </w:hyperlink>
      <w:r w:rsidRPr="00DD346F">
        <w:rPr>
          <w:rFonts w:ascii="Arial" w:hAnsi="Arial" w:cs="Arial"/>
          <w:color w:val="222222"/>
        </w:rPr>
        <w:t>),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text,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comprises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first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five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major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warning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Christians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book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“How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shall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we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escape,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if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we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neglect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so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great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salvation…?”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its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basis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entirely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introductory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material.</w:t>
      </w:r>
    </w:p>
    <w:p w:rsidR="001F5EE9" w:rsidRPr="00DD346F" w:rsidRDefault="001F5EE9" w:rsidP="001F5E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F5EE9" w:rsidRDefault="001F5EE9" w:rsidP="001F5E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D346F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salvation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hyperlink r:id="rId37" w:history="1">
        <w:r w:rsidRPr="00DD346F">
          <w:rPr>
            <w:rStyle w:val="Hyperlink"/>
            <w:rFonts w:ascii="Arial" w:hAnsi="Arial" w:cs="Arial"/>
            <w:color w:val="0062B5"/>
          </w:rPr>
          <w:t>Hebrews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D346F">
          <w:rPr>
            <w:rStyle w:val="Hyperlink"/>
            <w:rFonts w:ascii="Arial" w:hAnsi="Arial" w:cs="Arial"/>
            <w:color w:val="0062B5"/>
          </w:rPr>
          <w:t>2:3</w:t>
        </w:r>
      </w:hyperlink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 w:rsidRPr="00DD346F">
        <w:rPr>
          <w:rFonts w:ascii="Arial" w:hAnsi="Arial" w:cs="Arial"/>
          <w:i/>
          <w:iCs/>
          <w:color w:val="222222"/>
        </w:rPr>
        <w:t>SAME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salvation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verse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fourteen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introductory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material.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is,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coming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possession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“so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great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salvation”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(</w:t>
      </w:r>
      <w:hyperlink r:id="rId38" w:history="1">
        <w:r w:rsidRPr="00DD346F">
          <w:rPr>
            <w:rStyle w:val="Hyperlink"/>
            <w:rFonts w:ascii="Arial" w:hAnsi="Arial" w:cs="Arial"/>
            <w:color w:val="0062B5"/>
          </w:rPr>
          <w:t>Hebrews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D346F">
          <w:rPr>
            <w:rStyle w:val="Hyperlink"/>
            <w:rFonts w:ascii="Arial" w:hAnsi="Arial" w:cs="Arial"/>
            <w:color w:val="0062B5"/>
          </w:rPr>
          <w:t>2:3</w:t>
        </w:r>
      </w:hyperlink>
      <w:r w:rsidRPr="00DD346F">
        <w:rPr>
          <w:rFonts w:ascii="Arial" w:hAnsi="Arial" w:cs="Arial"/>
          <w:color w:val="222222"/>
        </w:rPr>
        <w:t>)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same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inheriting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“salvation”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(</w:t>
      </w:r>
      <w:hyperlink r:id="rId39" w:history="1">
        <w:r w:rsidRPr="00DD346F">
          <w:rPr>
            <w:rStyle w:val="Hyperlink"/>
            <w:rFonts w:ascii="Arial" w:hAnsi="Arial" w:cs="Arial"/>
            <w:color w:val="0062B5"/>
          </w:rPr>
          <w:t>Hebrews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D346F">
          <w:rPr>
            <w:rStyle w:val="Hyperlink"/>
            <w:rFonts w:ascii="Arial" w:hAnsi="Arial" w:cs="Arial"/>
            <w:color w:val="0062B5"/>
          </w:rPr>
          <w:t>1:14</w:t>
        </w:r>
      </w:hyperlink>
      <w:r w:rsidRPr="00DD346F">
        <w:rPr>
          <w:rFonts w:ascii="Arial" w:hAnsi="Arial" w:cs="Arial"/>
          <w:color w:val="222222"/>
        </w:rPr>
        <w:t>);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inheriting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salvation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(or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realizing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“so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great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salvation”)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same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realizing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rights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firstborn,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inheriting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companions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(God’s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Firstborn,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“appointed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heir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things”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[</w:t>
      </w:r>
      <w:hyperlink r:id="rId40" w:history="1">
        <w:r w:rsidRPr="00DD346F">
          <w:rPr>
            <w:rStyle w:val="Hyperlink"/>
            <w:rFonts w:ascii="Arial" w:hAnsi="Arial" w:cs="Arial"/>
            <w:color w:val="0062B5"/>
          </w:rPr>
          <w:t>Hebrews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D346F">
          <w:rPr>
            <w:rStyle w:val="Hyperlink"/>
            <w:rFonts w:ascii="Arial" w:hAnsi="Arial" w:cs="Arial"/>
            <w:color w:val="0062B5"/>
          </w:rPr>
          <w:t>1:2</w:t>
        </w:r>
      </w:hyperlink>
      <w:r w:rsidRPr="00DD346F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hyperlink r:id="rId41" w:history="1">
        <w:r w:rsidRPr="00DD346F">
          <w:rPr>
            <w:rStyle w:val="Hyperlink"/>
            <w:rFonts w:ascii="Arial" w:hAnsi="Arial" w:cs="Arial"/>
            <w:color w:val="0062B5"/>
          </w:rPr>
          <w:t>5-6</w:t>
        </w:r>
      </w:hyperlink>
      <w:r w:rsidRPr="00DD346F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hyperlink r:id="rId42" w:history="1">
        <w:r w:rsidRPr="00DD346F">
          <w:rPr>
            <w:rStyle w:val="Hyperlink"/>
            <w:rFonts w:ascii="Arial" w:hAnsi="Arial" w:cs="Arial"/>
            <w:color w:val="0062B5"/>
          </w:rPr>
          <w:t>9</w:t>
        </w:r>
      </w:hyperlink>
      <w:r w:rsidRPr="00DD346F">
        <w:rPr>
          <w:rFonts w:ascii="Arial" w:hAnsi="Arial" w:cs="Arial"/>
          <w:color w:val="222222"/>
        </w:rPr>
        <w:t>]).</w:t>
      </w:r>
    </w:p>
    <w:p w:rsidR="001F5EE9" w:rsidRPr="00DD346F" w:rsidRDefault="001F5EE9" w:rsidP="001F5E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F5EE9" w:rsidRDefault="001F5EE9" w:rsidP="001F5E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D346F">
        <w:rPr>
          <w:rFonts w:ascii="Arial" w:hAnsi="Arial" w:cs="Arial"/>
          <w:i/>
          <w:iCs/>
          <w:color w:val="222222"/>
        </w:rPr>
        <w:t>Then</w:t>
      </w:r>
      <w:r>
        <w:rPr>
          <w:rFonts w:ascii="Arial" w:hAnsi="Arial" w:cs="Arial"/>
          <w:i/>
          <w:iCs/>
          <w:color w:val="222222"/>
        </w:rPr>
        <w:t xml:space="preserve"> </w:t>
      </w:r>
      <w:r w:rsidRPr="00DD346F"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 w:rsidRPr="00DD346F">
        <w:rPr>
          <w:rFonts w:ascii="Arial" w:hAnsi="Arial" w:cs="Arial"/>
          <w:i/>
          <w:iCs/>
          <w:color w:val="222222"/>
        </w:rPr>
        <w:t>context</w:t>
      </w:r>
      <w:r>
        <w:rPr>
          <w:rFonts w:ascii="Arial" w:hAnsi="Arial" w:cs="Arial"/>
          <w:i/>
          <w:iCs/>
          <w:color w:val="222222"/>
        </w:rPr>
        <w:t xml:space="preserve"> </w:t>
      </w:r>
      <w:r w:rsidRPr="00DD346F">
        <w:rPr>
          <w:rFonts w:ascii="Arial" w:hAnsi="Arial" w:cs="Arial"/>
          <w:i/>
          <w:iCs/>
          <w:color w:val="222222"/>
        </w:rPr>
        <w:t>which</w:t>
      </w:r>
      <w:r>
        <w:rPr>
          <w:rFonts w:ascii="Arial" w:hAnsi="Arial" w:cs="Arial"/>
          <w:i/>
          <w:iCs/>
          <w:color w:val="222222"/>
        </w:rPr>
        <w:t xml:space="preserve"> </w:t>
      </w:r>
      <w:r w:rsidRPr="00DD346F">
        <w:rPr>
          <w:rFonts w:ascii="Arial" w:hAnsi="Arial" w:cs="Arial"/>
          <w:i/>
          <w:iCs/>
          <w:color w:val="222222"/>
        </w:rPr>
        <w:t>immediately</w:t>
      </w:r>
      <w:r>
        <w:rPr>
          <w:rFonts w:ascii="Arial" w:hAnsi="Arial" w:cs="Arial"/>
          <w:i/>
          <w:iCs/>
          <w:color w:val="222222"/>
        </w:rPr>
        <w:t xml:space="preserve"> </w:t>
      </w:r>
      <w:r w:rsidRPr="00DD346F">
        <w:rPr>
          <w:rFonts w:ascii="Arial" w:hAnsi="Arial" w:cs="Arial"/>
          <w:i/>
          <w:iCs/>
          <w:color w:val="222222"/>
        </w:rPr>
        <w:t>follows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(</w:t>
      </w:r>
      <w:hyperlink r:id="rId43" w:history="1">
        <w:r w:rsidRPr="00DD346F">
          <w:rPr>
            <w:rStyle w:val="Hyperlink"/>
            <w:rFonts w:ascii="Arial" w:hAnsi="Arial" w:cs="Arial"/>
            <w:color w:val="0062B5"/>
          </w:rPr>
          <w:t>Hebrews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D346F">
          <w:rPr>
            <w:rStyle w:val="Hyperlink"/>
            <w:rFonts w:ascii="Arial" w:hAnsi="Arial" w:cs="Arial"/>
            <w:color w:val="0062B5"/>
          </w:rPr>
          <w:t>2:5ff</w:t>
        </w:r>
      </w:hyperlink>
      <w:r w:rsidRPr="00DD346F">
        <w:rPr>
          <w:rFonts w:ascii="Arial" w:hAnsi="Arial" w:cs="Arial"/>
          <w:color w:val="222222"/>
        </w:rPr>
        <w:t>)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do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rule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inhabited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world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come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(</w:t>
      </w:r>
      <w:hyperlink r:id="rId44" w:history="1">
        <w:r w:rsidRPr="00DD346F">
          <w:rPr>
            <w:rStyle w:val="Hyperlink"/>
            <w:rFonts w:ascii="Arial" w:hAnsi="Arial" w:cs="Arial"/>
            <w:color w:val="0062B5"/>
          </w:rPr>
          <w:t>Hebrews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D346F">
          <w:rPr>
            <w:rStyle w:val="Hyperlink"/>
            <w:rFonts w:ascii="Arial" w:hAnsi="Arial" w:cs="Arial"/>
            <w:color w:val="0062B5"/>
          </w:rPr>
          <w:t>2:5</w:t>
        </w:r>
      </w:hyperlink>
      <w:r w:rsidRPr="00DD346F">
        <w:rPr>
          <w:rFonts w:ascii="Arial" w:hAnsi="Arial" w:cs="Arial"/>
          <w:color w:val="222222"/>
        </w:rPr>
        <w:t>),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many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sons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brought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unto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glory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realize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rights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firstborn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God’s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firstborn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Son,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Jesus</w:t>
      </w:r>
      <w:r>
        <w:rPr>
          <w:rFonts w:ascii="Arial" w:hAnsi="Arial" w:cs="Arial"/>
          <w:color w:val="222222"/>
        </w:rPr>
        <w:t xml:space="preserve"> </w:t>
      </w:r>
      <w:r w:rsidRPr="00DD346F">
        <w:rPr>
          <w:rFonts w:ascii="Arial" w:hAnsi="Arial" w:cs="Arial"/>
          <w:color w:val="222222"/>
        </w:rPr>
        <w:t>(</w:t>
      </w:r>
      <w:hyperlink r:id="rId45" w:history="1">
        <w:r w:rsidRPr="00DD346F">
          <w:rPr>
            <w:rStyle w:val="Hyperlink"/>
            <w:rFonts w:ascii="Arial" w:hAnsi="Arial" w:cs="Arial"/>
            <w:color w:val="0062B5"/>
          </w:rPr>
          <w:t>Hebrews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D346F">
          <w:rPr>
            <w:rStyle w:val="Hyperlink"/>
            <w:rFonts w:ascii="Arial" w:hAnsi="Arial" w:cs="Arial"/>
            <w:color w:val="0062B5"/>
          </w:rPr>
          <w:t>2:10</w:t>
        </w:r>
      </w:hyperlink>
      <w:r w:rsidRPr="00DD346F">
        <w:rPr>
          <w:rFonts w:ascii="Arial" w:hAnsi="Arial" w:cs="Arial"/>
          <w:color w:val="222222"/>
        </w:rPr>
        <w:t>).</w:t>
      </w:r>
    </w:p>
    <w:p w:rsidR="001F5EE9" w:rsidRPr="00DD346F" w:rsidRDefault="001F5EE9" w:rsidP="001F5E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short,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6,000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years,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finally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created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beginning.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Adam,”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ascend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companions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redeemed.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F5597"/>
        </w:rPr>
      </w:pPr>
      <w:hyperlink r:id="rId46" w:history="1">
        <w:r w:rsidRPr="00AD4B79">
          <w:rPr>
            <w:rFonts w:eastAsia="Times New Roman"/>
            <w:color w:val="2F5597"/>
          </w:rPr>
          <w:t>Bible</w:t>
        </w:r>
        <w:r>
          <w:rPr>
            <w:rFonts w:eastAsia="Times New Roman"/>
            <w:color w:val="2F5597"/>
          </w:rPr>
          <w:t xml:space="preserve"> </w:t>
        </w:r>
        <w:r w:rsidRPr="00AD4B79">
          <w:rPr>
            <w:rFonts w:eastAsia="Times New Roman"/>
            <w:color w:val="2F5597"/>
          </w:rPr>
          <w:t>One</w:t>
        </w:r>
        <w:r>
          <w:rPr>
            <w:rFonts w:eastAsia="Times New Roman"/>
            <w:color w:val="2F5597"/>
          </w:rPr>
          <w:t xml:space="preserve"> </w:t>
        </w:r>
        <w:r w:rsidRPr="00AD4B79">
          <w:rPr>
            <w:rFonts w:eastAsia="Times New Roman"/>
            <w:color w:val="2F5597"/>
          </w:rPr>
          <w:t>-</w:t>
        </w:r>
        <w:r>
          <w:rPr>
            <w:rFonts w:eastAsia="Times New Roman"/>
            <w:color w:val="2F5597"/>
          </w:rPr>
          <w:t xml:space="preserve"> </w:t>
        </w:r>
        <w:r w:rsidRPr="00AD4B79">
          <w:rPr>
            <w:rFonts w:eastAsia="Times New Roman"/>
            <w:color w:val="2F5597"/>
          </w:rPr>
          <w:t>Arlen</w:t>
        </w:r>
        <w:r>
          <w:rPr>
            <w:rFonts w:eastAsia="Times New Roman"/>
            <w:color w:val="2F5597"/>
          </w:rPr>
          <w:t xml:space="preserve"> </w:t>
        </w:r>
        <w:r w:rsidRPr="00AD4B79">
          <w:rPr>
            <w:rFonts w:eastAsia="Times New Roman"/>
            <w:color w:val="2F5597"/>
          </w:rPr>
          <w:t>Chitwood's</w:t>
        </w:r>
        <w:r>
          <w:rPr>
            <w:rFonts w:eastAsia="Times New Roman"/>
            <w:color w:val="2F5597"/>
          </w:rPr>
          <w:t xml:space="preserve"> </w:t>
        </w:r>
        <w:r w:rsidRPr="00AD4B79">
          <w:rPr>
            <w:rFonts w:eastAsia="Times New Roman"/>
            <w:color w:val="2F5597"/>
          </w:rPr>
          <w:t>So</w:t>
        </w:r>
        <w:r>
          <w:rPr>
            <w:rFonts w:eastAsia="Times New Roman"/>
            <w:color w:val="2F5597"/>
          </w:rPr>
          <w:t xml:space="preserve"> </w:t>
        </w:r>
        <w:r w:rsidRPr="00AD4B79">
          <w:rPr>
            <w:rFonts w:eastAsia="Times New Roman"/>
            <w:color w:val="2F5597"/>
          </w:rPr>
          <w:t>Great</w:t>
        </w:r>
        <w:r>
          <w:rPr>
            <w:rFonts w:eastAsia="Times New Roman"/>
            <w:color w:val="2F5597"/>
          </w:rPr>
          <w:t xml:space="preserve"> </w:t>
        </w:r>
        <w:r w:rsidRPr="00AD4B79">
          <w:rPr>
            <w:rFonts w:eastAsia="Times New Roman"/>
            <w:color w:val="2F5597"/>
          </w:rPr>
          <w:t>Salvation,</w:t>
        </w:r>
        <w:r>
          <w:rPr>
            <w:rFonts w:eastAsia="Times New Roman"/>
            <w:color w:val="2F5597"/>
          </w:rPr>
          <w:t xml:space="preserve"> </w:t>
        </w:r>
        <w:r w:rsidRPr="00AD4B79">
          <w:rPr>
            <w:rFonts w:eastAsia="Times New Roman"/>
            <w:color w:val="2F5597"/>
          </w:rPr>
          <w:t>Foreword</w:t>
        </w:r>
      </w:hyperlink>
    </w:p>
    <w:p w:rsidR="001F5EE9" w:rsidRDefault="001F5EE9" w:rsidP="001F5EE9">
      <w:pPr>
        <w:shd w:val="clear" w:color="auto" w:fill="FFFFFF"/>
        <w:rPr>
          <w:rFonts w:eastAsia="Times New Roman"/>
          <w:color w:val="auto"/>
        </w:rPr>
      </w:pPr>
      <w:r w:rsidRPr="00DD346F">
        <w:rPr>
          <w:rFonts w:eastAsia="Times New Roman"/>
          <w:color w:val="auto"/>
        </w:rPr>
        <w:t>~~~~~~~~~~~~~~~~~~~~~~~~~~~~~~~~~~~~~~~~~~~~~~~~~~~~~~~~~~~~~~~~~~~~~~~~~~~~~</w:t>
      </w:r>
    </w:p>
    <w:p w:rsidR="001F5EE9" w:rsidRDefault="001F5EE9" w:rsidP="001F5EE9">
      <w:pPr>
        <w:shd w:val="clear" w:color="auto" w:fill="FFFFFF"/>
        <w:rPr>
          <w:rFonts w:eastAsia="Times New Roman"/>
          <w:b/>
          <w:color w:val="auto"/>
        </w:rPr>
      </w:pPr>
    </w:p>
    <w:p w:rsidR="001F5EE9" w:rsidRPr="006A18E5" w:rsidRDefault="001F5EE9" w:rsidP="001F5EE9">
      <w:pPr>
        <w:shd w:val="clear" w:color="auto" w:fill="FFFFFF"/>
        <w:rPr>
          <w:rFonts w:eastAsia="Times New Roman"/>
          <w:color w:val="auto"/>
        </w:rPr>
      </w:pPr>
      <w:r w:rsidRPr="006A18E5">
        <w:rPr>
          <w:rFonts w:eastAsia="Times New Roman"/>
          <w:color w:val="auto"/>
        </w:rPr>
        <w:t>Chapter One</w:t>
      </w:r>
    </w:p>
    <w:p w:rsidR="001F5EE9" w:rsidRPr="00AF02B6" w:rsidRDefault="006A18E5" w:rsidP="001F5EE9">
      <w:pPr>
        <w:shd w:val="clear" w:color="auto" w:fill="FFFFFF"/>
        <w:rPr>
          <w:rFonts w:eastAsia="Times New Roman"/>
          <w:b/>
          <w:color w:val="222222"/>
        </w:rPr>
      </w:pPr>
      <w:bookmarkStart w:id="2" w:name="Heirs_of_Salvation"/>
      <w:bookmarkEnd w:id="2"/>
      <w:r w:rsidRPr="00AF02B6">
        <w:rPr>
          <w:rFonts w:eastAsia="Times New Roman"/>
          <w:b/>
          <w:color w:val="222222"/>
        </w:rPr>
        <w:t>HEIRS OF SALVATION</w:t>
      </w: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i/>
          <w:iCs/>
          <w:color w:val="222222"/>
        </w:rPr>
      </w:pP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FUTURE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INTERITANCE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AWAITING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CHRISTIANS</w:t>
      </w:r>
    </w:p>
    <w:p w:rsidR="001F5EE9" w:rsidRDefault="001F5EE9" w:rsidP="001F5EE9">
      <w:pPr>
        <w:shd w:val="clear" w:color="auto" w:fill="FFFFFF"/>
        <w:rPr>
          <w:rFonts w:eastAsia="Times New Roman"/>
          <w:i/>
          <w:iCs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r w:rsidRPr="00AD4B79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angels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ever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said: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“Sit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right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until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make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AD4B79">
        <w:rPr>
          <w:rFonts w:eastAsia="Times New Roman"/>
          <w:i/>
          <w:iCs/>
          <w:color w:val="222222"/>
        </w:rPr>
        <w:t>Your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enemies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footstool”?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ministering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spirits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sent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forth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minister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inherit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salvation?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47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1:13-14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writer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Hebrews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opens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epistle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similar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resurrection,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opened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conversation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road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Emmaus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eleven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Jerusalem.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road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Emmaus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Jerusalem,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disciples’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sufferings,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reality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resurrection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literal,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physical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“flesh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bones,”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glory);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opened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Scriptures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48" w:history="1">
        <w:r w:rsidRPr="00AD4B79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24:25-27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49" w:history="1">
        <w:r w:rsidRPr="00AD4B79">
          <w:rPr>
            <w:rFonts w:eastAsia="Times New Roman"/>
            <w:color w:val="0062B5"/>
          </w:rPr>
          <w:t>39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0" w:history="1">
        <w:r w:rsidRPr="00AD4B79">
          <w:rPr>
            <w:rFonts w:eastAsia="Times New Roman"/>
            <w:color w:val="0062B5"/>
          </w:rPr>
          <w:t>44-45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writer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Hebrews,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calling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appointed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Heir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things</w:t>
      </w:r>
      <w:r w:rsidRPr="00AD4B79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finished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Calvary,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right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51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1:2-4</w:t>
        </w:r>
      </w:hyperlink>
      <w:r w:rsidRPr="00AD4B79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moves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past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sufferings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conditions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future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glory</w:t>
      </w:r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Using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Scriptures,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writer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Hebrews,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calling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moves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GOAL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toward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everything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moves,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Christ’s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glory</w:t>
      </w:r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accomplish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purpose,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quotes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52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1:5-13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Luke’s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revealing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disciples,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we’re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Scriptures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attention.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We’re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Moses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Prophets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expounded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Scriptures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concerning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Himself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53" w:history="1">
        <w:r w:rsidRPr="00AD4B79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24:27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4" w:history="1">
        <w:r w:rsidRPr="00AD4B79">
          <w:rPr>
            <w:rFonts w:eastAsia="Times New Roman"/>
            <w:color w:val="0062B5"/>
          </w:rPr>
          <w:t>44-45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Scriptures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necessity,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include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past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sufferings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future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glory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55" w:history="1">
        <w:r w:rsidRPr="00AD4B79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24:26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destined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reign,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taught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rejection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sufferings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56" w:history="1">
        <w:r w:rsidRPr="00AD4B79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16:21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7" w:history="1">
        <w:r w:rsidRPr="00AD4B79">
          <w:rPr>
            <w:rFonts w:eastAsia="Times New Roman"/>
            <w:color w:val="0062B5"/>
          </w:rPr>
          <w:t>17:22-23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8" w:history="1">
        <w:r w:rsidRPr="00AD4B79">
          <w:rPr>
            <w:rFonts w:eastAsia="Times New Roman"/>
            <w:color w:val="0062B5"/>
          </w:rPr>
          <w:t>20:17-19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9" w:history="1">
        <w:r w:rsidRPr="00AD4B79">
          <w:rPr>
            <w:rFonts w:eastAsia="Times New Roman"/>
            <w:color w:val="0062B5"/>
          </w:rPr>
          <w:t>26:1-2</w:t>
        </w:r>
      </w:hyperlink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failed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grasp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overall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sufferings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glory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perspective.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Scriptures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include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both.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drawn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teachings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Scriptures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Joseph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Exodus,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passages.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writer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Hebrews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approaches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similar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Luke,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marked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difference.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writer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epistle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appointed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Heir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things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60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1:2</w:t>
        </w:r>
      </w:hyperlink>
      <w:r w:rsidRPr="00AD4B79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recording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anything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past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sufferings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position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right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61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1:3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reflects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Christ’s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heirship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mentioned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focusing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readers’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Scriptures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possession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62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1:2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63" w:history="1">
        <w:r w:rsidRPr="00AD4B79">
          <w:rPr>
            <w:rFonts w:eastAsia="Times New Roman"/>
            <w:color w:val="0062B5"/>
          </w:rPr>
          <w:t>5-13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sufferings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Hebrews,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mentioned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first,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chapter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about</w:t>
      </w:r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chapter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begins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centers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teachings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glory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Christ,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accomplished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mainly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reference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Old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Testament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Scriptures</w:t>
      </w:r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QUOTATIONS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words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pure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words,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like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silver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tried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furnace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earth,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purified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seven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times.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64" w:history="1">
        <w:r w:rsidRPr="00AD4B79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12:6</w:t>
        </w:r>
      </w:hyperlink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Introducing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Hebrews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using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quotations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strictly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divine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design.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“seven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quotations”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glory</w:t>
      </w:r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“Seven”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completion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view</w:t>
      </w:r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quotations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complete,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composite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portrait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setting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stage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follows,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covering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remainder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i/>
          <w:iCs/>
          <w:color w:val="222222"/>
        </w:rPr>
      </w:pPr>
      <w:r w:rsidRPr="00AD4B79">
        <w:rPr>
          <w:rFonts w:eastAsia="Times New Roman"/>
          <w:color w:val="222222"/>
        </w:rPr>
        <w:t>Hebrews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built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around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major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warnings;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properly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warnings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passages,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person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understand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opening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verses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book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correct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perspective,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verses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looked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forming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introductory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key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remainder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book.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quotations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65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1:13</w:t>
        </w:r>
      </w:hyperlink>
      <w:r w:rsidRPr="00AD4B79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leads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directly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introductory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66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1:14</w:t>
        </w:r>
      </w:hyperlink>
      <w:r w:rsidRPr="00AD4B79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major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warnings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67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2:1-4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contextually,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sound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exegesis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attempt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warning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quotations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precede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warning;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NOR</w:t>
      </w:r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larger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context,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sound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exegesis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attempt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remaining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warnings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introductory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warning.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reason,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remainder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study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things: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r w:rsidRPr="00AD4B79">
        <w:rPr>
          <w:rFonts w:eastAsia="Times New Roman"/>
          <w:i/>
          <w:iCs/>
          <w:color w:val="222222"/>
        </w:rPr>
        <w:t>•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Showing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Messianic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nature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seven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quotations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hyperlink r:id="rId68" w:history="1">
        <w:r w:rsidRPr="00AD4B79">
          <w:rPr>
            <w:rFonts w:eastAsia="Times New Roman"/>
            <w:i/>
            <w:iCs/>
            <w:color w:val="0062B5"/>
          </w:rPr>
          <w:t>Hebrews</w:t>
        </w:r>
        <w:r>
          <w:rPr>
            <w:rFonts w:eastAsia="Times New Roman"/>
            <w:i/>
            <w:iCs/>
            <w:color w:val="0062B5"/>
          </w:rPr>
          <w:t xml:space="preserve"> </w:t>
        </w:r>
        <w:r w:rsidRPr="00AD4B79">
          <w:rPr>
            <w:rFonts w:eastAsia="Times New Roman"/>
            <w:i/>
            <w:iCs/>
            <w:color w:val="0062B5"/>
          </w:rPr>
          <w:t>1</w:t>
        </w:r>
      </w:hyperlink>
      <w:r w:rsidRPr="00AD4B79">
        <w:rPr>
          <w:rFonts w:eastAsia="Times New Roman"/>
          <w:i/>
          <w:iCs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r w:rsidRPr="00AD4B79">
        <w:rPr>
          <w:rFonts w:eastAsia="Times New Roman"/>
          <w:i/>
          <w:iCs/>
          <w:color w:val="222222"/>
        </w:rPr>
        <w:t>•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Showing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how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quotations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logically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lead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five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warnings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book,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thus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book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large.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i/>
          <w:iCs/>
          <w:color w:val="222222"/>
        </w:rPr>
      </w:pPr>
      <w:r w:rsidRPr="00AD4B79">
        <w:rPr>
          <w:rFonts w:eastAsia="Times New Roman"/>
          <w:i/>
          <w:iCs/>
          <w:color w:val="222222"/>
        </w:rPr>
        <w:t>1)</w:t>
      </w:r>
      <w:r>
        <w:rPr>
          <w:rFonts w:eastAsia="Times New Roman"/>
          <w:i/>
          <w:iCs/>
          <w:color w:val="222222"/>
        </w:rPr>
        <w:t xml:space="preserve">  </w:t>
      </w:r>
      <w:r w:rsidRPr="00AD4B79">
        <w:rPr>
          <w:rFonts w:eastAsia="Times New Roman"/>
          <w:i/>
          <w:iCs/>
          <w:color w:val="222222"/>
        </w:rPr>
        <w:t>Sonship,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Heirship,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Rulership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quotations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69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center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Sonship</w:t>
      </w:r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mention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heirship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70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1:2-4</w:t>
        </w:r>
      </w:hyperlink>
      <w:r w:rsidRPr="00AD4B79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forming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basis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introductory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statements: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angels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did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ever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say: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“You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Son,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today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begotten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AD4B79">
        <w:rPr>
          <w:rFonts w:eastAsia="Times New Roman"/>
          <w:i/>
          <w:iCs/>
          <w:color w:val="222222"/>
        </w:rPr>
        <w:t>You</w:t>
      </w:r>
      <w:proofErr w:type="gramEnd"/>
      <w:r w:rsidRPr="00AD4B79">
        <w:rPr>
          <w:rFonts w:eastAsia="Times New Roman"/>
          <w:i/>
          <w:iCs/>
          <w:color w:val="222222"/>
        </w:rPr>
        <w:t>”?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again: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“I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Father,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Son”?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71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1:5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cf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72" w:history="1">
        <w:r w:rsidRPr="00AD4B79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2:7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3" w:history="1">
        <w:r w:rsidRPr="00AD4B79">
          <w:rPr>
            <w:rFonts w:eastAsia="Times New Roman"/>
            <w:color w:val="0062B5"/>
          </w:rPr>
          <w:t>2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Samuel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7:14</w:t>
        </w:r>
      </w:hyperlink>
      <w:r w:rsidRPr="00AD4B79">
        <w:rPr>
          <w:rFonts w:eastAsia="Times New Roman"/>
          <w:color w:val="222222"/>
        </w:rPr>
        <w:t>)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appointed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Heir</w:t>
      </w:r>
      <w:r w:rsidRPr="00AD4B79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inheritance</w:t>
      </w:r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obtained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more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excellent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name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74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1:2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75" w:history="1">
        <w:r w:rsidRPr="00AD4B79">
          <w:rPr>
            <w:rFonts w:eastAsia="Times New Roman"/>
            <w:color w:val="0062B5"/>
          </w:rPr>
          <w:t>4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“Sonship”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implies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rulership</w:t>
      </w:r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destined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exercise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rights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primogeniture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rod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iron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r w:rsidRPr="00AD4B79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76" w:history="1">
        <w:r w:rsidRPr="00AD4B79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2:7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77" w:history="1">
        <w:r w:rsidRPr="00AD4B79">
          <w:rPr>
            <w:rFonts w:eastAsia="Times New Roman"/>
            <w:color w:val="0062B5"/>
          </w:rPr>
          <w:t>9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sons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God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(because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creation),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spoken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8" w:history="1">
        <w:r w:rsidRPr="00AD4B79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2:7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79" w:history="1">
        <w:r w:rsidRPr="00AD4B79">
          <w:rPr>
            <w:rFonts w:eastAsia="Times New Roman"/>
            <w:color w:val="0062B5"/>
          </w:rPr>
          <w:t>2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Samuel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7:14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spoken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Jesus,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80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1:5ff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quotations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questioned,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appear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settings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Testament.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81" w:history="1">
        <w:r w:rsidRPr="00AD4B79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2:7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Era.</w:t>
      </w:r>
      <w:r>
        <w:rPr>
          <w:rFonts w:eastAsia="Times New Roman"/>
          <w:color w:val="222222"/>
        </w:rPr>
        <w:t xml:space="preserve">  </w:t>
      </w:r>
      <w:hyperlink r:id="rId82" w:history="1">
        <w:r w:rsidRPr="00AD4B79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2:6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states,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r w:rsidRPr="00AD4B79">
        <w:rPr>
          <w:rFonts w:eastAsia="Times New Roman"/>
          <w:i/>
          <w:iCs/>
          <w:color w:val="222222"/>
        </w:rPr>
        <w:t>Yet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King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AD4B79">
        <w:rPr>
          <w:rFonts w:eastAsia="Times New Roman"/>
          <w:i/>
          <w:iCs/>
          <w:color w:val="222222"/>
        </w:rPr>
        <w:t>On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holy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Zion.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83" w:history="1">
        <w:r w:rsidRPr="00AD4B79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2:8-9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state,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r w:rsidRPr="00AD4B79">
        <w:rPr>
          <w:rFonts w:eastAsia="Times New Roman"/>
          <w:i/>
          <w:iCs/>
          <w:color w:val="222222"/>
        </w:rPr>
        <w:t>Ask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AD4B79">
        <w:rPr>
          <w:rFonts w:eastAsia="Times New Roman"/>
          <w:i/>
          <w:iCs/>
          <w:color w:val="222222"/>
        </w:rPr>
        <w:t>Me</w:t>
      </w:r>
      <w:proofErr w:type="gramEnd"/>
      <w:r w:rsidRPr="00AD4B79">
        <w:rPr>
          <w:rFonts w:eastAsia="Times New Roman"/>
          <w:i/>
          <w:iCs/>
          <w:color w:val="222222"/>
        </w:rPr>
        <w:t>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give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[Gentiles]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inheritance,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ends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possession.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break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rod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iron;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AD4B79">
        <w:rPr>
          <w:rFonts w:eastAsia="Times New Roman"/>
          <w:i/>
          <w:iCs/>
          <w:color w:val="222222"/>
        </w:rPr>
        <w:t>You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dash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pieces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like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potter’s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vessel.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r w:rsidRPr="00AD4B79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84" w:history="1">
        <w:r w:rsidRPr="00AD4B79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2:26-27</w:t>
        </w:r>
      </w:hyperlink>
      <w:r w:rsidRPr="00AD4B79">
        <w:rPr>
          <w:rFonts w:eastAsia="Times New Roman"/>
          <w:color w:val="222222"/>
        </w:rPr>
        <w:t>)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quotation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hyperlink r:id="rId85" w:history="1">
        <w:r w:rsidRPr="00AD4B79">
          <w:rPr>
            <w:rFonts w:eastAsia="Times New Roman"/>
            <w:color w:val="0062B5"/>
          </w:rPr>
          <w:t>2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Samuel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7:14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spoken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sense.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spoken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near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sense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David’s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immediate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successor,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Solomon,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sense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David’s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greater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successor,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greater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Father-Son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relationship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instances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86" w:history="1">
        <w:r w:rsidRPr="00AD4B79">
          <w:rPr>
            <w:rFonts w:eastAsia="Times New Roman"/>
            <w:color w:val="0062B5"/>
          </w:rPr>
          <w:t>2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Samuel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7:12-14a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87" w:history="1">
        <w:r w:rsidRPr="00AD4B79">
          <w:rPr>
            <w:rFonts w:eastAsia="Times New Roman"/>
            <w:color w:val="0062B5"/>
          </w:rPr>
          <w:t>16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greater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give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sure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mercies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r w:rsidRPr="00AD4B79">
        <w:rPr>
          <w:rFonts w:eastAsia="Times New Roman"/>
          <w:i/>
          <w:iCs/>
          <w:color w:val="222222"/>
        </w:rPr>
        <w:t>lit</w:t>
      </w:r>
      <w:r w:rsidRPr="00AD4B79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‘the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David’]”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88" w:history="1">
        <w:r w:rsidRPr="00AD4B79">
          <w:rPr>
            <w:rFonts w:eastAsia="Times New Roman"/>
            <w:color w:val="0062B5"/>
          </w:rPr>
          <w:t>Acts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13:34b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89" w:history="1">
        <w:r w:rsidRPr="00AD4B79">
          <w:rPr>
            <w:rFonts w:eastAsia="Times New Roman"/>
            <w:color w:val="0062B5"/>
          </w:rPr>
          <w:t>Acts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7:33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quotations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chapter: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proofErr w:type="gramStart"/>
      <w:r w:rsidRPr="00AD4B79">
        <w:rPr>
          <w:rFonts w:eastAsia="Times New Roman"/>
          <w:i/>
          <w:iCs/>
          <w:color w:val="222222"/>
        </w:rPr>
        <w:t>a</w:t>
      </w:r>
      <w:proofErr w:type="gramEnd"/>
      <w:r w:rsidRPr="00AD4B79">
        <w:rPr>
          <w:rFonts w:eastAsia="Times New Roman"/>
          <w:i/>
          <w:iCs/>
          <w:color w:val="222222"/>
        </w:rPr>
        <w:t>)</w:t>
      </w:r>
      <w:r>
        <w:rPr>
          <w:rFonts w:eastAsia="Times New Roman"/>
          <w:i/>
          <w:iCs/>
          <w:color w:val="222222"/>
        </w:rPr>
        <w:t xml:space="preserve">  </w:t>
      </w:r>
      <w:r w:rsidRPr="00AD4B79">
        <w:rPr>
          <w:rFonts w:eastAsia="Times New Roman"/>
          <w:i/>
          <w:iCs/>
          <w:color w:val="222222"/>
        </w:rPr>
        <w:t>Introduced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Messianic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statements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(</w:t>
      </w:r>
      <w:hyperlink r:id="rId90" w:history="1">
        <w:r w:rsidRPr="00AD4B79">
          <w:rPr>
            <w:rFonts w:eastAsia="Times New Roman"/>
            <w:i/>
            <w:iCs/>
            <w:color w:val="0062B5"/>
          </w:rPr>
          <w:t>Hebrews</w:t>
        </w:r>
        <w:r>
          <w:rPr>
            <w:rFonts w:eastAsia="Times New Roman"/>
            <w:i/>
            <w:iCs/>
            <w:color w:val="0062B5"/>
          </w:rPr>
          <w:t xml:space="preserve"> </w:t>
        </w:r>
        <w:r w:rsidRPr="00AD4B79">
          <w:rPr>
            <w:rFonts w:eastAsia="Times New Roman"/>
            <w:i/>
            <w:iCs/>
            <w:color w:val="0062B5"/>
          </w:rPr>
          <w:t>1:2-4</w:t>
        </w:r>
      </w:hyperlink>
      <w:r w:rsidRPr="00AD4B79">
        <w:rPr>
          <w:rFonts w:eastAsia="Times New Roman"/>
          <w:i/>
          <w:iCs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r w:rsidRPr="00AD4B79">
        <w:rPr>
          <w:rFonts w:eastAsia="Times New Roman"/>
          <w:i/>
          <w:iCs/>
          <w:color w:val="222222"/>
        </w:rPr>
        <w:t>b)</w:t>
      </w:r>
      <w:r>
        <w:rPr>
          <w:rFonts w:eastAsia="Times New Roman"/>
          <w:i/>
          <w:iCs/>
          <w:color w:val="222222"/>
        </w:rPr>
        <w:t xml:space="preserve">  </w:t>
      </w:r>
      <w:r w:rsidRPr="00AD4B79">
        <w:rPr>
          <w:rFonts w:eastAsia="Times New Roman"/>
          <w:i/>
          <w:iCs/>
          <w:color w:val="222222"/>
        </w:rPr>
        <w:t>Begin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Messianic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verses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(</w:t>
      </w:r>
      <w:hyperlink r:id="rId91" w:history="1">
        <w:r w:rsidRPr="00AD4B79">
          <w:rPr>
            <w:rFonts w:eastAsia="Times New Roman"/>
            <w:i/>
            <w:iCs/>
            <w:color w:val="0062B5"/>
          </w:rPr>
          <w:t>Hebrews</w:t>
        </w:r>
        <w:r>
          <w:rPr>
            <w:rFonts w:eastAsia="Times New Roman"/>
            <w:i/>
            <w:iCs/>
            <w:color w:val="0062B5"/>
          </w:rPr>
          <w:t xml:space="preserve"> </w:t>
        </w:r>
        <w:r w:rsidRPr="00AD4B79">
          <w:rPr>
            <w:rFonts w:eastAsia="Times New Roman"/>
            <w:i/>
            <w:iCs/>
            <w:color w:val="0062B5"/>
          </w:rPr>
          <w:t>1:5</w:t>
        </w:r>
      </w:hyperlink>
      <w:r w:rsidRPr="00AD4B79">
        <w:rPr>
          <w:rFonts w:eastAsia="Times New Roman"/>
          <w:i/>
          <w:iCs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r w:rsidRPr="00AD4B79">
        <w:rPr>
          <w:rFonts w:eastAsia="Times New Roman"/>
          <w:i/>
          <w:iCs/>
          <w:color w:val="222222"/>
        </w:rPr>
        <w:t>c)</w:t>
      </w:r>
      <w:r>
        <w:rPr>
          <w:rFonts w:eastAsia="Times New Roman"/>
          <w:i/>
          <w:iCs/>
          <w:color w:val="222222"/>
        </w:rPr>
        <w:t xml:space="preserve">  </w:t>
      </w:r>
      <w:r w:rsidRPr="00AD4B79">
        <w:rPr>
          <w:rFonts w:eastAsia="Times New Roman"/>
          <w:i/>
          <w:iCs/>
          <w:color w:val="222222"/>
        </w:rPr>
        <w:t>Continue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Messianic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verses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(</w:t>
      </w:r>
      <w:hyperlink r:id="rId92" w:history="1">
        <w:r w:rsidRPr="00AD4B79">
          <w:rPr>
            <w:rFonts w:eastAsia="Times New Roman"/>
            <w:i/>
            <w:iCs/>
            <w:color w:val="0062B5"/>
          </w:rPr>
          <w:t>Hebrews</w:t>
        </w:r>
        <w:r>
          <w:rPr>
            <w:rFonts w:eastAsia="Times New Roman"/>
            <w:i/>
            <w:iCs/>
            <w:color w:val="0062B5"/>
          </w:rPr>
          <w:t xml:space="preserve"> </w:t>
        </w:r>
        <w:r w:rsidRPr="00AD4B79">
          <w:rPr>
            <w:rFonts w:eastAsia="Times New Roman"/>
            <w:i/>
            <w:iCs/>
            <w:color w:val="0062B5"/>
          </w:rPr>
          <w:t>1:6-13</w:t>
        </w:r>
      </w:hyperlink>
      <w:r w:rsidRPr="00AD4B79">
        <w:rPr>
          <w:rFonts w:eastAsia="Times New Roman"/>
          <w:i/>
          <w:iCs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r w:rsidRPr="00AD4B79">
        <w:rPr>
          <w:rFonts w:eastAsia="Times New Roman"/>
          <w:i/>
          <w:iCs/>
          <w:color w:val="222222"/>
        </w:rPr>
        <w:t>d)</w:t>
      </w:r>
      <w:r>
        <w:rPr>
          <w:rFonts w:eastAsia="Times New Roman"/>
          <w:i/>
          <w:iCs/>
          <w:color w:val="222222"/>
        </w:rPr>
        <w:t xml:space="preserve">  </w:t>
      </w:r>
      <w:r w:rsidRPr="00AD4B79">
        <w:rPr>
          <w:rFonts w:eastAsia="Times New Roman"/>
          <w:i/>
          <w:iCs/>
          <w:color w:val="222222"/>
        </w:rPr>
        <w:t>Lead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Messianic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its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fulfillment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(</w:t>
      </w:r>
      <w:hyperlink r:id="rId93" w:history="1">
        <w:r w:rsidRPr="00AD4B79">
          <w:rPr>
            <w:rFonts w:eastAsia="Times New Roman"/>
            <w:i/>
            <w:iCs/>
            <w:color w:val="0062B5"/>
          </w:rPr>
          <w:t>Hebrews</w:t>
        </w:r>
        <w:r>
          <w:rPr>
            <w:rFonts w:eastAsia="Times New Roman"/>
            <w:i/>
            <w:iCs/>
            <w:color w:val="0062B5"/>
          </w:rPr>
          <w:t xml:space="preserve"> </w:t>
        </w:r>
        <w:r w:rsidRPr="00AD4B79">
          <w:rPr>
            <w:rFonts w:eastAsia="Times New Roman"/>
            <w:i/>
            <w:iCs/>
            <w:color w:val="0062B5"/>
          </w:rPr>
          <w:t>1:14ff</w:t>
        </w:r>
      </w:hyperlink>
      <w:r w:rsidRPr="00AD4B79">
        <w:rPr>
          <w:rFonts w:eastAsia="Times New Roman"/>
          <w:i/>
          <w:iCs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quotation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[KJV: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begotten]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inhabited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94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1:6a</w:t>
        </w:r>
      </w:hyperlink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Sonship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rights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primogeniture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verse: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i/>
          <w:iCs/>
          <w:color w:val="222222"/>
        </w:rPr>
      </w:pPr>
      <w:r w:rsidRPr="00AD4B79">
        <w:rPr>
          <w:rFonts w:eastAsia="Times New Roman"/>
          <w:i/>
          <w:iCs/>
          <w:color w:val="222222"/>
        </w:rPr>
        <w:t>“And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again,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bringeth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AD4B79">
        <w:rPr>
          <w:rFonts w:eastAsia="Times New Roman"/>
          <w:i/>
          <w:iCs/>
          <w:color w:val="222222"/>
        </w:rPr>
        <w:t>firstbegotten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r w:rsidRPr="00AD4B79">
        <w:rPr>
          <w:rFonts w:eastAsia="Times New Roman"/>
          <w:i/>
          <w:iCs/>
          <w:color w:val="222222"/>
        </w:rPr>
        <w:t>lit.,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color w:val="222222"/>
        </w:rPr>
        <w:t>‘And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shall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inhabited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world’]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AD4B79">
        <w:rPr>
          <w:rFonts w:eastAsia="Times New Roman"/>
          <w:i/>
          <w:iCs/>
          <w:color w:val="222222"/>
        </w:rPr>
        <w:t>saith</w:t>
      </w:r>
      <w:proofErr w:type="spellEnd"/>
      <w:r w:rsidRPr="00AD4B79">
        <w:rPr>
          <w:rFonts w:eastAsia="Times New Roman"/>
          <w:i/>
          <w:iCs/>
          <w:color w:val="222222"/>
        </w:rPr>
        <w:t>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‘And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let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angels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worship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him’”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95" w:history="1">
        <w:r w:rsidRPr="009373F4">
          <w:rPr>
            <w:rStyle w:val="Hyperlink"/>
            <w:color w:val="2F5496" w:themeColor="accent5" w:themeShade="BF"/>
            <w:shd w:val="clear" w:color="auto" w:fill="FFFFFF"/>
          </w:rPr>
          <w:t>Hebrews 1:6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6" w:history="1">
        <w:r w:rsidRPr="00AD4B79">
          <w:rPr>
            <w:rFonts w:eastAsia="Times New Roman"/>
            <w:color w:val="0062B5"/>
          </w:rPr>
          <w:t>Deuteronomy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32:43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LXX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7" w:history="1">
        <w:r w:rsidRPr="00AD4B79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97:7</w:t>
        </w:r>
      </w:hyperlink>
      <w:r w:rsidRPr="00AD4B79">
        <w:rPr>
          <w:rFonts w:eastAsia="Times New Roman"/>
          <w:color w:val="222222"/>
        </w:rPr>
        <w:t>)</w:t>
      </w:r>
      <w:r w:rsidRPr="00AD4B79">
        <w:rPr>
          <w:rFonts w:eastAsia="Times New Roman"/>
          <w:i/>
          <w:iCs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distinction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insofar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proofErr w:type="gramStart"/>
      <w:r w:rsidRPr="00AD4B79">
        <w:rPr>
          <w:rFonts w:eastAsia="Times New Roman"/>
          <w:i/>
          <w:iCs/>
          <w:color w:val="222222"/>
        </w:rPr>
        <w:t>Both</w:t>
      </w:r>
      <w:proofErr w:type="gramEnd"/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“Sons”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possessing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“rights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primogeniture”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concerned.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rights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(Greek:</w:t>
      </w:r>
      <w:r>
        <w:rPr>
          <w:rFonts w:eastAsia="Times New Roman"/>
          <w:color w:val="222222"/>
        </w:rPr>
        <w:t xml:space="preserve"> </w:t>
      </w:r>
      <w:proofErr w:type="spellStart"/>
      <w:r w:rsidRPr="00AD4B79">
        <w:rPr>
          <w:rFonts w:eastAsia="Times New Roman"/>
          <w:i/>
          <w:iCs/>
          <w:color w:val="222222"/>
        </w:rPr>
        <w:t>prototokia</w:t>
      </w:r>
      <w:proofErr w:type="spellEnd"/>
      <w:r w:rsidRPr="00AD4B79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reserved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(Greek:</w:t>
      </w:r>
      <w:r>
        <w:rPr>
          <w:rFonts w:eastAsia="Times New Roman"/>
          <w:color w:val="222222"/>
        </w:rPr>
        <w:t xml:space="preserve"> </w:t>
      </w:r>
      <w:proofErr w:type="spellStart"/>
      <w:r w:rsidRPr="00AD4B79">
        <w:rPr>
          <w:rFonts w:eastAsia="Times New Roman"/>
          <w:i/>
          <w:iCs/>
          <w:color w:val="222222"/>
        </w:rPr>
        <w:t>prototokos</w:t>
      </w:r>
      <w:proofErr w:type="spellEnd"/>
      <w:r w:rsidRPr="00AD4B79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sons.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closely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related,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inseparable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position</w:t>
      </w:r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rights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position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scope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line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inherit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rights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firstborn.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worship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98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1:6b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worship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possession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rights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firstborn;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worshipped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r w:rsidRPr="00AD4B79">
        <w:rPr>
          <w:rFonts w:eastAsia="Times New Roman"/>
          <w:i/>
          <w:iCs/>
          <w:color w:val="222222"/>
        </w:rPr>
        <w:t>cf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99" w:history="1">
        <w:r w:rsidRPr="00AD4B79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4:10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00" w:history="1">
        <w:r w:rsidRPr="00AD4B79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19:10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01" w:history="1">
        <w:r w:rsidRPr="00AD4B79">
          <w:rPr>
            <w:rFonts w:eastAsia="Times New Roman"/>
            <w:color w:val="0062B5"/>
          </w:rPr>
          <w:t>22:8-9</w:t>
        </w:r>
      </w:hyperlink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worship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Himself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God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specifically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quotation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Hebrews,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says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throne,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102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1:8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i/>
          <w:iCs/>
          <w:color w:val="222222"/>
        </w:rPr>
      </w:pPr>
      <w:r w:rsidRPr="00AD4B79">
        <w:rPr>
          <w:rFonts w:eastAsia="Times New Roman"/>
          <w:color w:val="222222"/>
        </w:rPr>
        <w:t>3)</w:t>
      </w:r>
      <w:r>
        <w:rPr>
          <w:rFonts w:eastAsia="Times New Roman"/>
          <w:color w:val="222222"/>
        </w:rPr>
        <w:t xml:space="preserve"> 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“And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Angels”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fourth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quotation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continues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ministry,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contextually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ministry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ministry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Era: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angels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says: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“Who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makes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AD4B79">
        <w:rPr>
          <w:rFonts w:eastAsia="Times New Roman"/>
          <w:i/>
          <w:iCs/>
          <w:color w:val="222222"/>
        </w:rPr>
        <w:t>angels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spirits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ministers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flame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fire.”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103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1:7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cf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104" w:history="1">
        <w:r w:rsidRPr="00AD4B79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104:4</w:t>
        </w:r>
      </w:hyperlink>
      <w:r w:rsidRPr="00AD4B79">
        <w:rPr>
          <w:rFonts w:eastAsia="Times New Roman"/>
          <w:color w:val="222222"/>
        </w:rPr>
        <w:t>)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hyperlink r:id="rId105" w:history="1">
        <w:r w:rsidRPr="00AD4B79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104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quotation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taken,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reveals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Creator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Thoughts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Psalm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move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106" w:history="1">
        <w:r w:rsidRPr="00AD4B79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104:5</w:t>
        </w:r>
      </w:hyperlink>
      <w:r w:rsidRPr="00AD4B79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Era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107" w:history="1">
        <w:r w:rsidRPr="00AD4B79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104:31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08" w:history="1">
        <w:r w:rsidRPr="00AD4B79">
          <w:rPr>
            <w:rFonts w:eastAsia="Times New Roman"/>
            <w:color w:val="0062B5"/>
          </w:rPr>
          <w:t>35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Angelic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ministry,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Psalm,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ministry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past</w:t>
      </w:r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present</w:t>
      </w:r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future</w:t>
      </w:r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hyperlink r:id="rId109" w:history="1">
        <w:r w:rsidRPr="00AD4B79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2:9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10" w:history="1">
        <w:r w:rsidRPr="00AD4B79">
          <w:rPr>
            <w:rFonts w:eastAsia="Times New Roman"/>
            <w:color w:val="0062B5"/>
          </w:rPr>
          <w:t>13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(referring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ministry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birth),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ministry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past</w:t>
      </w:r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11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1:14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(referring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ministry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today),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ministry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present</w:t>
      </w:r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12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1:7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(referring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ministry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ministry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future</w:t>
      </w:r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i/>
          <w:iCs/>
          <w:color w:val="222222"/>
        </w:rPr>
      </w:pPr>
      <w:r w:rsidRPr="00AD4B79">
        <w:rPr>
          <w:rFonts w:eastAsia="Times New Roman"/>
          <w:color w:val="222222"/>
        </w:rPr>
        <w:t>4)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i/>
          <w:iCs/>
          <w:color w:val="222222"/>
        </w:rPr>
        <w:t>“But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Son”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fifth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quotation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co-heirs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holding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scepter,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power: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r w:rsidRPr="00AD4B79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says: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“Your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throne,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God,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forever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ever;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scepter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righteousness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scepter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Kingdom.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loved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righteousness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hated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lawlessness;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Therefore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God,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God,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anointed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AD4B79">
        <w:rPr>
          <w:rFonts w:eastAsia="Times New Roman"/>
          <w:i/>
          <w:iCs/>
          <w:color w:val="222222"/>
        </w:rPr>
        <w:t>You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oil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gladness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more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companions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[KJV: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fellows].”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113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1:8-9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14" w:history="1">
        <w:r w:rsidRPr="00AD4B79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45:6-7</w:t>
        </w:r>
      </w:hyperlink>
      <w:r w:rsidRPr="00AD4B79">
        <w:rPr>
          <w:rFonts w:eastAsia="Times New Roman"/>
          <w:color w:val="222222"/>
        </w:rPr>
        <w:t>)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holds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scepter)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said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forever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ever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[throughout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endless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ages,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duration].”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proofErr w:type="gramStart"/>
      <w:r w:rsidRPr="00AD4B79">
        <w:rPr>
          <w:rFonts w:eastAsia="Times New Roman"/>
          <w:color w:val="222222"/>
        </w:rPr>
        <w:t>new</w:t>
      </w:r>
      <w:proofErr w:type="gramEnd"/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Jerusalem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Millennium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companions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[co-heirs],”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1,000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years.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ages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Millennium,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alongside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throne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Lamb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115" w:history="1">
        <w:r w:rsidRPr="00AD4B79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22:1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16" w:history="1">
        <w:r w:rsidRPr="00AD4B79">
          <w:rPr>
            <w:rFonts w:eastAsia="Times New Roman"/>
            <w:color w:val="0062B5"/>
          </w:rPr>
          <w:t>3</w:t>
        </w:r>
      </w:hyperlink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proofErr w:type="gramStart"/>
      <w:r w:rsidRPr="00AD4B79">
        <w:rPr>
          <w:rFonts w:eastAsia="Times New Roman"/>
          <w:color w:val="222222"/>
        </w:rPr>
        <w:t>new</w:t>
      </w:r>
      <w:proofErr w:type="gramEnd"/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Jerusalem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Universal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emanate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companions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sense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saints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said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forever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ever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r w:rsidRPr="00AD4B79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17" w:history="1">
        <w:r w:rsidRPr="00AD4B79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11:15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18" w:history="1">
        <w:r w:rsidRPr="00AD4B79">
          <w:rPr>
            <w:rFonts w:eastAsia="Times New Roman"/>
            <w:color w:val="0062B5"/>
          </w:rPr>
          <w:t>22:5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5)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Yesterday,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Today,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Forever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sixth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quotation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eternity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historic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prophetic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setting: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r w:rsidRPr="00AD4B79">
        <w:rPr>
          <w:rFonts w:eastAsia="Times New Roman"/>
          <w:i/>
          <w:iCs/>
          <w:color w:val="222222"/>
        </w:rPr>
        <w:t>And: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“You,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LORD,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beginning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laid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foundation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earth,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heavens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work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AD4B79">
        <w:rPr>
          <w:rFonts w:eastAsia="Times New Roman"/>
          <w:i/>
          <w:iCs/>
          <w:color w:val="222222"/>
        </w:rPr>
        <w:t>Your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hands.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r w:rsidRPr="00AD4B79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perish,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AD4B79">
        <w:rPr>
          <w:rFonts w:eastAsia="Times New Roman"/>
          <w:i/>
          <w:iCs/>
          <w:color w:val="222222"/>
        </w:rPr>
        <w:t>You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remain;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grow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old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like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garment;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i/>
          <w:iCs/>
          <w:color w:val="222222"/>
        </w:rPr>
        <w:t>Like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cloak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AD4B79">
        <w:rPr>
          <w:rFonts w:eastAsia="Times New Roman"/>
          <w:i/>
          <w:iCs/>
          <w:color w:val="222222"/>
        </w:rPr>
        <w:t>You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fold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up,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changed.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AD4B79">
        <w:rPr>
          <w:rFonts w:eastAsia="Times New Roman"/>
          <w:i/>
          <w:iCs/>
          <w:color w:val="222222"/>
        </w:rPr>
        <w:t>You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same,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years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fail.”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119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1:10-12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20" w:history="1">
        <w:r w:rsidRPr="00AD4B79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102:25-27</w:t>
        </w:r>
      </w:hyperlink>
      <w:r w:rsidRPr="00AD4B79">
        <w:rPr>
          <w:rFonts w:eastAsia="Times New Roman"/>
          <w:color w:val="222222"/>
        </w:rPr>
        <w:t>)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appear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near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121" w:history="1">
        <w:r w:rsidRPr="00AD4B79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102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Psalm,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addressed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quotation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hyperlink r:id="rId122" w:history="1">
        <w:r w:rsidRPr="00AD4B79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45:6-7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However,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writer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Hebrews,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“moved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originally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moved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Psalmist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words],”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applies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stronger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language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deity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Hebrews.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blood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shed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Calvary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123" w:history="1">
        <w:r w:rsidRPr="00AD4B79">
          <w:rPr>
            <w:rFonts w:eastAsia="Times New Roman"/>
            <w:color w:val="0062B5"/>
          </w:rPr>
          <w:t>Acts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20:28</w:t>
        </w:r>
      </w:hyperlink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(“</w:t>
      </w:r>
      <w:r w:rsidRPr="00AD4B79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throne,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.”),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(or,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24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1:2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[literal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rendering]”),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age.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co-equal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beginning.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things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125" w:history="1">
        <w:r w:rsidRPr="00AD4B79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1:1-3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created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[‘through’]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Him</w:t>
      </w:r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things,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consist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r w:rsidRPr="00AD4B79">
        <w:rPr>
          <w:rFonts w:eastAsia="Times New Roman"/>
          <w:i/>
          <w:iCs/>
          <w:color w:val="222222"/>
        </w:rPr>
        <w:t>i.e.</w:t>
      </w:r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upholds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‘all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power’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126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1:3</w:t>
        </w:r>
      </w:hyperlink>
      <w:r w:rsidRPr="00AD4B79">
        <w:rPr>
          <w:rFonts w:eastAsia="Times New Roman"/>
          <w:color w:val="222222"/>
        </w:rPr>
        <w:t>)]”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127" w:history="1">
        <w:r w:rsidRPr="00AD4B79">
          <w:rPr>
            <w:rFonts w:eastAsia="Times New Roman"/>
            <w:color w:val="0062B5"/>
          </w:rPr>
          <w:t>Colossians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1:16-17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hyperlink r:id="rId128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1:10-12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quoting</w:t>
      </w:r>
      <w:r>
        <w:rPr>
          <w:rFonts w:eastAsia="Times New Roman"/>
          <w:color w:val="222222"/>
        </w:rPr>
        <w:t xml:space="preserve"> </w:t>
      </w:r>
      <w:hyperlink r:id="rId129" w:history="1">
        <w:r w:rsidRPr="00AD4B79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102:25-27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appears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setting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Psalms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r w:rsidRPr="00AD4B79">
        <w:rPr>
          <w:rFonts w:eastAsia="Times New Roman"/>
          <w:i/>
          <w:iCs/>
          <w:color w:val="222222"/>
        </w:rPr>
        <w:t>cf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130" w:history="1">
        <w:r w:rsidRPr="00AD4B79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102:16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31" w:history="1">
        <w:r w:rsidRPr="00AD4B79">
          <w:rPr>
            <w:rFonts w:eastAsia="Times New Roman"/>
            <w:color w:val="0062B5"/>
          </w:rPr>
          <w:t>21-22</w:t>
        </w:r>
      </w:hyperlink>
      <w:r w:rsidRPr="00AD4B79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quoted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setting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Hebrews),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Creator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Destroyer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pass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r w:rsidRPr="00AD4B79">
        <w:rPr>
          <w:rFonts w:eastAsia="Times New Roman"/>
          <w:i/>
          <w:iCs/>
          <w:color w:val="222222"/>
        </w:rPr>
        <w:t>cf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132" w:history="1">
        <w:r w:rsidRPr="00AD4B79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1:1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33" w:history="1">
        <w:r w:rsidRPr="00AD4B79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65:17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34" w:history="1">
        <w:r w:rsidRPr="00AD4B79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1:3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35" w:history="1">
        <w:r w:rsidRPr="00AD4B79">
          <w:rPr>
            <w:rFonts w:eastAsia="Times New Roman"/>
            <w:color w:val="0062B5"/>
          </w:rPr>
          <w:t>2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Peter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3:10-12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change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creation,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Creator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remains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unchanged,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yesterday,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today,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forever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136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13:8</w:t>
        </w:r>
      </w:hyperlink>
      <w:r w:rsidRPr="00AD4B79">
        <w:rPr>
          <w:rFonts w:eastAsia="Times New Roman"/>
          <w:color w:val="222222"/>
        </w:rPr>
        <w:t>).</w:t>
      </w: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i/>
          <w:iCs/>
          <w:color w:val="222222"/>
        </w:rPr>
      </w:pPr>
      <w:r w:rsidRPr="00AD4B79">
        <w:rPr>
          <w:rFonts w:eastAsia="Times New Roman"/>
          <w:color w:val="222222"/>
        </w:rPr>
        <w:t>6)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i/>
          <w:iCs/>
          <w:color w:val="222222"/>
        </w:rPr>
        <w:t>“Sit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right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hand,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till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.”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quotation,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quotation,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preceded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again: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angels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ever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said: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“Sit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right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hand,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till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make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AD4B79">
        <w:rPr>
          <w:rFonts w:eastAsia="Times New Roman"/>
          <w:i/>
          <w:iCs/>
          <w:color w:val="222222"/>
        </w:rPr>
        <w:t>Your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enemies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footstool”?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137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1:13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38" w:history="1">
        <w:r w:rsidRPr="00AD4B79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110:1</w:t>
        </w:r>
      </w:hyperlink>
      <w:r w:rsidRPr="00AD4B79">
        <w:rPr>
          <w:rFonts w:eastAsia="Times New Roman"/>
          <w:color w:val="222222"/>
        </w:rPr>
        <w:t>)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writer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Hebrews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terminates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quotations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apostle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terminates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overcomer’s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promises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139" w:history="1">
        <w:r w:rsidRPr="00AD4B79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40" w:history="1">
        <w:r w:rsidRPr="00AD4B79">
          <w:rPr>
            <w:rFonts w:eastAsia="Times New Roman"/>
            <w:color w:val="0062B5"/>
          </w:rPr>
          <w:t>3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Father’s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instances.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Hebrews,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invited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alongside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Father,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Father’s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enemies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footstool.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Revelation,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overcomer’s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promises,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Father;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promise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overcoming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allowed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141" w:history="1">
        <w:r w:rsidRPr="00AD4B79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3:21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introductory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Hebrews,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complete,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composite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portrait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terminate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ascending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holding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scepter,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fulfilling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verses.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logically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leads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apostle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142" w:history="1">
        <w:r w:rsidRPr="00AD4B79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43" w:history="1">
        <w:r w:rsidRPr="00AD4B79">
          <w:rPr>
            <w:rFonts w:eastAsia="Times New Roman"/>
            <w:color w:val="0062B5"/>
          </w:rPr>
          <w:t>3</w:t>
        </w:r>
      </w:hyperlink>
      <w:r w:rsidRPr="00AD4B79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r w:rsidRPr="00AD4B79">
        <w:rPr>
          <w:rFonts w:eastAsia="Times New Roman"/>
          <w:i/>
          <w:iCs/>
          <w:color w:val="222222"/>
        </w:rPr>
        <w:t>companions,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overcomers</w:t>
      </w:r>
      <w:r w:rsidRPr="00AD4B79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ascending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occupying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co-heirs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major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warnings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Hebrews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overcomer’s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promises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Revelation,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thing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outlook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directed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saved,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unsaved.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possess,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soul.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overcomer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144" w:history="1">
        <w:r w:rsidRPr="00AD4B79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45" w:history="1">
        <w:r w:rsidRPr="00AD4B79">
          <w:rPr>
            <w:rFonts w:eastAsia="Times New Roman"/>
            <w:color w:val="0062B5"/>
          </w:rPr>
          <w:t>3</w:t>
        </w:r>
      </w:hyperlink>
      <w:r w:rsidRPr="00AD4B79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realize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[KJV: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‘</w:t>
      </w:r>
      <w:r w:rsidRPr="00AD4B79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salvation’</w:t>
      </w:r>
      <w:r w:rsidRPr="00AD4B79">
        <w:rPr>
          <w:rFonts w:eastAsia="Times New Roman"/>
          <w:color w:val="222222"/>
        </w:rPr>
        <w:t>]”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146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2:3</w:t>
        </w:r>
      </w:hyperlink>
      <w:r w:rsidRPr="00AD4B79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allowed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ascend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companion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age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r w:rsidRPr="00AD4B79">
        <w:rPr>
          <w:rFonts w:eastAsia="Times New Roman"/>
          <w:i/>
          <w:iCs/>
          <w:color w:val="222222"/>
        </w:rPr>
        <w:t>cf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147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1:8-9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48" w:history="1">
        <w:r w:rsidRPr="00AD4B79">
          <w:rPr>
            <w:rFonts w:eastAsia="Times New Roman"/>
            <w:color w:val="0062B5"/>
          </w:rPr>
          <w:t>14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49" w:history="1">
        <w:r w:rsidRPr="00AD4B79">
          <w:rPr>
            <w:rFonts w:eastAsia="Times New Roman"/>
            <w:color w:val="0062B5"/>
          </w:rPr>
          <w:t>3:14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50" w:history="1">
        <w:r w:rsidRPr="00AD4B79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3:21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(Note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warning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Hebrews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overcomer’s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promises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preceded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portrait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51" w:history="1">
        <w:r w:rsidRPr="00AD4B79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1:13-16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Judge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midst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churches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scene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Householder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servants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Era].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52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1:5-13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King</w:t>
      </w:r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overcomers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churches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scene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co-heirs,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companions</w:t>
      </w:r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holding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scepter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together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Era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itself].)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ANGELIC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MINISTRY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“Angels”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prominent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Hebrews.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eleven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153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1:4-7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54" w:history="1">
        <w:r w:rsidRPr="00AD4B79">
          <w:rPr>
            <w:rFonts w:eastAsia="Times New Roman"/>
            <w:color w:val="0062B5"/>
          </w:rPr>
          <w:t>13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55" w:history="1">
        <w:r w:rsidRPr="00AD4B79">
          <w:rPr>
            <w:rFonts w:eastAsia="Times New Roman"/>
            <w:color w:val="0062B5"/>
          </w:rPr>
          <w:t>2:2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56" w:history="1">
        <w:r w:rsidRPr="00AD4B79">
          <w:rPr>
            <w:rFonts w:eastAsia="Times New Roman"/>
            <w:color w:val="0062B5"/>
          </w:rPr>
          <w:t>5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57" w:history="1">
        <w:r w:rsidRPr="00AD4B79">
          <w:rPr>
            <w:rFonts w:eastAsia="Times New Roman"/>
            <w:color w:val="0062B5"/>
          </w:rPr>
          <w:t>7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58" w:history="1">
        <w:r w:rsidRPr="00AD4B79">
          <w:rPr>
            <w:rFonts w:eastAsia="Times New Roman"/>
            <w:color w:val="0062B5"/>
          </w:rPr>
          <w:t>9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59" w:history="1">
        <w:r w:rsidRPr="00AD4B79">
          <w:rPr>
            <w:rFonts w:eastAsia="Times New Roman"/>
            <w:color w:val="0062B5"/>
          </w:rPr>
          <w:t>16</w:t>
        </w:r>
      </w:hyperlink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remaining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eleven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160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12:22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61" w:history="1">
        <w:r w:rsidRPr="00AD4B79">
          <w:rPr>
            <w:rFonts w:eastAsia="Times New Roman"/>
            <w:color w:val="0062B5"/>
          </w:rPr>
          <w:t>13:2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similar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twenty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epistles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repeated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references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fact,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“angel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[Greek:</w:t>
      </w:r>
      <w:r>
        <w:rPr>
          <w:rFonts w:eastAsia="Times New Roman"/>
          <w:color w:val="222222"/>
        </w:rPr>
        <w:t xml:space="preserve"> </w:t>
      </w:r>
      <w:proofErr w:type="spellStart"/>
      <w:r w:rsidRPr="00AD4B79">
        <w:rPr>
          <w:rFonts w:eastAsia="Times New Roman"/>
          <w:i/>
          <w:iCs/>
          <w:color w:val="222222"/>
        </w:rPr>
        <w:t>aggelos</w:t>
      </w:r>
      <w:proofErr w:type="spellEnd"/>
      <w:r w:rsidRPr="00AD4B79">
        <w:rPr>
          <w:rFonts w:eastAsia="Times New Roman"/>
          <w:color w:val="222222"/>
        </w:rPr>
        <w:t>]”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appears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epistles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epistles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total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twenty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times.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nine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twenty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epistles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doesn’t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appear;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62" w:history="1">
        <w:r w:rsidRPr="00AD4B79">
          <w:rPr>
            <w:rFonts w:eastAsia="Times New Roman"/>
            <w:color w:val="0062B5"/>
          </w:rPr>
          <w:t>Galatians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4:14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163" w:history="1">
        <w:r w:rsidRPr="00AD4B79">
          <w:rPr>
            <w:rFonts w:eastAsia="Times New Roman"/>
            <w:color w:val="0062B5"/>
          </w:rPr>
          <w:t>James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2:25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proofErr w:type="spellStart"/>
      <w:r w:rsidRPr="00AD4B79">
        <w:rPr>
          <w:rFonts w:eastAsia="Times New Roman"/>
          <w:i/>
          <w:iCs/>
          <w:color w:val="222222"/>
        </w:rPr>
        <w:t>aggelos</w:t>
      </w:r>
      <w:proofErr w:type="spellEnd"/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used,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(translated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messengers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64" w:history="1">
        <w:r w:rsidRPr="00AD4B79">
          <w:rPr>
            <w:rFonts w:eastAsia="Times New Roman"/>
            <w:color w:val="0062B5"/>
          </w:rPr>
          <w:t>James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2:25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KJV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writer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repeatedly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calling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angels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Hebrews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somewhat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like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repeated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references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Melchizedek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165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5:6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66" w:history="1">
        <w:r w:rsidRPr="00AD4B79">
          <w:rPr>
            <w:rFonts w:eastAsia="Times New Roman"/>
            <w:color w:val="0062B5"/>
          </w:rPr>
          <w:t>10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67" w:history="1">
        <w:r w:rsidRPr="00AD4B79">
          <w:rPr>
            <w:rFonts w:eastAsia="Times New Roman"/>
            <w:color w:val="0062B5"/>
          </w:rPr>
          <w:t>6:20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68" w:history="1">
        <w:r w:rsidRPr="00AD4B79">
          <w:rPr>
            <w:rFonts w:eastAsia="Times New Roman"/>
            <w:color w:val="0062B5"/>
          </w:rPr>
          <w:t>7:1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69" w:history="1">
        <w:r w:rsidRPr="00AD4B79">
          <w:rPr>
            <w:rFonts w:eastAsia="Times New Roman"/>
            <w:color w:val="0062B5"/>
          </w:rPr>
          <w:t>10-11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70" w:history="1">
        <w:r w:rsidRPr="00AD4B79">
          <w:rPr>
            <w:rFonts w:eastAsia="Times New Roman"/>
            <w:color w:val="0062B5"/>
          </w:rPr>
          <w:t>15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71" w:history="1">
        <w:r w:rsidRPr="00AD4B79">
          <w:rPr>
            <w:rFonts w:eastAsia="Times New Roman"/>
            <w:color w:val="0062B5"/>
          </w:rPr>
          <w:t>17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72" w:history="1">
        <w:r w:rsidRPr="00AD4B79">
          <w:rPr>
            <w:rFonts w:eastAsia="Times New Roman"/>
            <w:color w:val="0062B5"/>
          </w:rPr>
          <w:t>21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references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Melchizedek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elsewhere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Testament,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173" w:history="1">
        <w:r w:rsidRPr="00AD4B79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14:18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74" w:history="1">
        <w:r w:rsidRPr="00AD4B79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110:4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Hebrews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different,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writer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Melchizedek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nine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short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space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chapters.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repeated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angels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(something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epistle)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repeated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Melchizedek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(something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Scripture)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interrelated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peculiarities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Hebrews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cause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stop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think.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There’s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definite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moved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writer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epistle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fashion;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reason,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contextually,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easy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often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missed.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prominent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proofErr w:type="spellStart"/>
      <w:r w:rsidRPr="00AD4B79">
        <w:rPr>
          <w:rFonts w:eastAsia="Times New Roman"/>
          <w:i/>
          <w:iCs/>
          <w:color w:val="222222"/>
        </w:rPr>
        <w:t>aggelos</w:t>
      </w:r>
      <w:proofErr w:type="spellEnd"/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[angel]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seen: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gospels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[when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offered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Israel].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book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Acts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departure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heavens,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reoffer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Israel].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3)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book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Hebrews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teachings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companions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reign].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4)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book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unveiling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appertaining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thereunto),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includes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redemption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becoming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Lamb’s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wife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Spirit,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lasting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2,000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years,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searched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procured),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millennial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reign].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peculiarity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mention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Melchizedek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nine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times.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Melchizedek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king-priest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Jerusalem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hyperlink r:id="rId175" w:history="1">
        <w:r w:rsidRPr="00AD4B79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14:18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76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7:1-2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cf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177" w:history="1">
        <w:r w:rsidRPr="00AD4B79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76:2</w:t>
        </w:r>
      </w:hyperlink>
      <w:r w:rsidRPr="00AD4B79">
        <w:rPr>
          <w:rFonts w:eastAsia="Times New Roman"/>
          <w:color w:val="222222"/>
        </w:rPr>
        <w:t>].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references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Melchizedek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Messianic.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foreshadow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activities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King-Priest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Jerusalem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age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[both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Jerusalem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Jerusalem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r w:rsidRPr="00AD4B79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78" w:history="1">
        <w:r w:rsidRPr="00AD4B79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14:19</w:t>
        </w:r>
      </w:hyperlink>
      <w:r w:rsidRPr="00AD4B79">
        <w:rPr>
          <w:rFonts w:eastAsia="Times New Roman"/>
          <w:color w:val="222222"/>
        </w:rPr>
        <w:t>)].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references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Melchizedek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79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5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80" w:history="1">
        <w:r w:rsidRPr="00AD4B79">
          <w:rPr>
            <w:rFonts w:eastAsia="Times New Roman"/>
            <w:color w:val="0062B5"/>
          </w:rPr>
          <w:t>6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81" w:history="1">
        <w:r w:rsidRPr="00AD4B79">
          <w:rPr>
            <w:rFonts w:eastAsia="Times New Roman"/>
            <w:color w:val="0062B5"/>
          </w:rPr>
          <w:t>7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accordingly,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references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chapters.)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entirely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role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Scripture.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special,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created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render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service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capacities.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serve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various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assigned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executors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purpose.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uses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bidding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sovereign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control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universe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182" w:history="1">
        <w:r w:rsidRPr="00AD4B79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103:19-20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armies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183" w:history="1">
        <w:r w:rsidRPr="00AD4B79">
          <w:rPr>
            <w:rFonts w:eastAsia="Times New Roman"/>
            <w:color w:val="0062B5"/>
          </w:rPr>
          <w:t>2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Kings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6:17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84" w:history="1">
        <w:r w:rsidRPr="00AD4B79">
          <w:rPr>
            <w:rFonts w:eastAsia="Times New Roman"/>
            <w:color w:val="0062B5"/>
          </w:rPr>
          <w:t>Job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25:3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85" w:history="1">
        <w:r w:rsidRPr="00AD4B79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12:7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86" w:history="1">
        <w:r w:rsidRPr="00AD4B79">
          <w:rPr>
            <w:rFonts w:eastAsia="Times New Roman"/>
            <w:color w:val="0062B5"/>
          </w:rPr>
          <w:t>19:14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87" w:history="1">
        <w:r w:rsidRPr="00AD4B79">
          <w:rPr>
            <w:rFonts w:eastAsia="Times New Roman"/>
            <w:color w:val="0062B5"/>
          </w:rPr>
          <w:t>2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Thessalonians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1:7</w:t>
        </w:r>
      </w:hyperlink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messengers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188" w:history="1">
        <w:r w:rsidRPr="00AD4B79">
          <w:rPr>
            <w:rFonts w:eastAsia="Times New Roman"/>
            <w:color w:val="0062B5"/>
          </w:rPr>
          <w:t>Daniel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10:5ff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89" w:history="1">
        <w:r w:rsidRPr="00AD4B79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2:9ff</w:t>
        </w:r>
      </w:hyperlink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minister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behalf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190" w:history="1">
        <w:r w:rsidRPr="00AD4B79">
          <w:rPr>
            <w:rFonts w:eastAsia="Times New Roman"/>
            <w:color w:val="0062B5"/>
          </w:rPr>
          <w:t>Acts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12:7-16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91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1:14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92" w:history="1">
        <w:r w:rsidRPr="00AD4B79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1:20</w:t>
        </w:r>
      </w:hyperlink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various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authority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universe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193" w:history="1">
        <w:r w:rsidRPr="00AD4B79">
          <w:rPr>
            <w:rFonts w:eastAsia="Times New Roman"/>
            <w:color w:val="0062B5"/>
          </w:rPr>
          <w:t>Job.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1:6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94" w:history="1">
        <w:r w:rsidRPr="00AD4B79">
          <w:rPr>
            <w:rFonts w:eastAsia="Times New Roman"/>
            <w:color w:val="0062B5"/>
          </w:rPr>
          <w:t>2:1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95" w:history="1">
        <w:r w:rsidRPr="00AD4B79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14:12-13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96" w:history="1">
        <w:r w:rsidRPr="00AD4B79">
          <w:rPr>
            <w:rFonts w:eastAsia="Times New Roman"/>
            <w:color w:val="0062B5"/>
          </w:rPr>
          <w:t>Ezekiel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28:14</w:t>
        </w:r>
      </w:hyperlink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carry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bidding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capacities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197" w:history="1">
        <w:r w:rsidRPr="00AD4B79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19:13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98" w:history="1">
        <w:r w:rsidRPr="00AD4B79">
          <w:rPr>
            <w:rFonts w:eastAsia="Times New Roman"/>
            <w:color w:val="0062B5"/>
          </w:rPr>
          <w:t>Deuteronomy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33:2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99" w:history="1">
        <w:r w:rsidRPr="00AD4B79">
          <w:rPr>
            <w:rFonts w:eastAsia="Times New Roman"/>
            <w:color w:val="0062B5"/>
          </w:rPr>
          <w:t>Acts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7:53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00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2:2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Angels,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unlike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beginning.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created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capacities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realms,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connected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minister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(within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scope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established,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laws,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etc.)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r w:rsidRPr="00AD4B79">
        <w:rPr>
          <w:rFonts w:eastAsia="Times New Roman"/>
          <w:i/>
          <w:iCs/>
          <w:color w:val="222222"/>
        </w:rPr>
        <w:t>cf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201" w:history="1">
        <w:r w:rsidRPr="00AD4B79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18:20-22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02" w:history="1">
        <w:r w:rsidRPr="00AD4B79">
          <w:rPr>
            <w:rFonts w:eastAsia="Times New Roman"/>
            <w:color w:val="0062B5"/>
          </w:rPr>
          <w:t>19:13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03" w:history="1">
        <w:r w:rsidRPr="00AD4B79">
          <w:rPr>
            <w:rFonts w:eastAsia="Times New Roman"/>
            <w:color w:val="0062B5"/>
          </w:rPr>
          <w:t>24-25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04" w:history="1">
        <w:r w:rsidRPr="00AD4B79">
          <w:rPr>
            <w:rFonts w:eastAsia="Times New Roman"/>
            <w:color w:val="0062B5"/>
          </w:rPr>
          <w:t>Daniel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4:17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05" w:history="1">
        <w:r w:rsidRPr="00AD4B79">
          <w:rPr>
            <w:rFonts w:eastAsia="Times New Roman"/>
            <w:color w:val="0062B5"/>
          </w:rPr>
          <w:t>25-32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major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problem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ensued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universe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moved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outside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scope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laws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206" w:history="1">
        <w:r w:rsidRPr="00AD4B79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14:13-14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07" w:history="1">
        <w:r w:rsidRPr="00AD4B79">
          <w:rPr>
            <w:rFonts w:eastAsia="Times New Roman"/>
            <w:color w:val="0062B5"/>
          </w:rPr>
          <w:t>Ezekiel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28:14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sought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exalt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occupied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divine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decree)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above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stars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God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r w:rsidRPr="00AD4B79">
        <w:rPr>
          <w:rFonts w:eastAsia="Times New Roman"/>
          <w:i/>
          <w:iCs/>
          <w:color w:val="222222"/>
        </w:rPr>
        <w:t>above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ruling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provinces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universe,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earth]).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sought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universe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province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universe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placed.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This,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course,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know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province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reside,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didn’t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attempt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God-dishonoring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alone.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one-third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command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attempted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coup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r w:rsidRPr="00AD4B79">
        <w:rPr>
          <w:rFonts w:eastAsia="Times New Roman"/>
          <w:i/>
          <w:iCs/>
          <w:color w:val="222222"/>
        </w:rPr>
        <w:t>cf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208" w:history="1">
        <w:r w:rsidRPr="00AD4B79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12:4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disqualification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209" w:history="1">
        <w:r w:rsidRPr="00AD4B79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1:2a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10" w:history="1">
        <w:r w:rsidRPr="00AD4B79">
          <w:rPr>
            <w:rFonts w:eastAsia="Times New Roman"/>
            <w:color w:val="0062B5"/>
          </w:rPr>
          <w:t>Ezekiel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28:16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cf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211" w:history="1">
        <w:r w:rsidRPr="00AD4B79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Samuel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15:23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12" w:history="1">
        <w:r w:rsidRPr="00AD4B79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45:18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domain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stead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213" w:history="1">
        <w:r w:rsidRPr="00AD4B79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1:2-28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[2b]).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deception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Eve,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disqualified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214" w:history="1">
        <w:r w:rsidRPr="00AD4B79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3:1-7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unlike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fall,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promise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redeemer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immediate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redemptive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215" w:history="1">
        <w:r w:rsidRPr="00AD4B79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3:15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16" w:history="1">
        <w:r w:rsidRPr="00AD4B79">
          <w:rPr>
            <w:rFonts w:eastAsia="Times New Roman"/>
            <w:color w:val="0062B5"/>
          </w:rPr>
          <w:t>21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redemptive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nullify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occurred.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governmental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reigns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redeemed,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fallen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creature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nature.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holding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scepter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await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appearance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(reappearance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today)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promised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Redeemer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hyperlink r:id="rId217" w:history="1">
        <w:r w:rsidRPr="00AD4B79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3:15</w:t>
        </w:r>
      </w:hyperlink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appeared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put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away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sacrifice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Himself</w:t>
      </w:r>
      <w:r w:rsidRPr="00AD4B79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“those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eagerly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wait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appear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second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time,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apart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sin,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salvation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218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9:26-28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Redemption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provided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fallen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appearance;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reappear,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scepter,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redeemed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redemptive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Calvary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actually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taking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control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lasting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approximately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2,000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aside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co-heirs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ascend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out.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require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rulers,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acquired.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backdrop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Hebrews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understood.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(Much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typology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depicting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Saul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1,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2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Samuel.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Saul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anointed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Saul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disqualified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refusing,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commanded,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destroy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Amalekites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possessions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hyperlink r:id="rId219" w:history="1">
        <w:r w:rsidRPr="00AD4B79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Samuel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15:1ff</w:t>
        </w:r>
      </w:hyperlink>
      <w:r w:rsidRPr="00AD4B79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Saul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reign.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Saul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chosen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replace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scene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ready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ascend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foreshadows: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anointed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disqualified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seeking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extend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God-appointed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hyperlink r:id="rId220" w:history="1">
        <w:r w:rsidRPr="00AD4B79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14:13-14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21" w:history="1">
        <w:r w:rsidRPr="00AD4B79">
          <w:rPr>
            <w:rFonts w:eastAsia="Times New Roman"/>
            <w:color w:val="0062B5"/>
          </w:rPr>
          <w:t>Ezekiel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28:14</w:t>
        </w:r>
      </w:hyperlink>
      <w:r w:rsidRPr="00AD4B79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reign.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chosen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replace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scene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ready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ascend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shortly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rejected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Saul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Samuel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anoint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king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hyperlink r:id="rId222" w:history="1">
        <w:r w:rsidRPr="00AD4B79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Samuel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16:10-13</w:t>
        </w:r>
      </w:hyperlink>
      <w:r w:rsidRPr="00AD4B79">
        <w:rPr>
          <w:rFonts w:eastAsia="Times New Roman"/>
          <w:color w:val="222222"/>
        </w:rPr>
        <w:t>].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anointed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kings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Israel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didn’t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ascend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eventually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hills,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separated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Saul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faithful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joined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remained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hills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ready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ascend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possessing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contingent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faithful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ready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Saul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down,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faithful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moved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took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government.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antitype,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rejected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anointed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King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hyperlink r:id="rId223" w:history="1">
        <w:r w:rsidRPr="00AD4B79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45:6-7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24" w:history="1">
        <w:r w:rsidRPr="00AD4B79">
          <w:rPr>
            <w:rFonts w:eastAsia="Times New Roman"/>
            <w:color w:val="0062B5"/>
          </w:rPr>
          <w:t>16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25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1:8-9</w:t>
        </w:r>
      </w:hyperlink>
      <w:r w:rsidRPr="00AD4B79">
        <w:rPr>
          <w:rFonts w:eastAsia="Times New Roman"/>
          <w:color w:val="222222"/>
        </w:rPr>
        <w:t>].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today,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anointed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Kings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earth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didn’t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ascend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David,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finds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exile,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separated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David’s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case,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faithful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join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remaining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exile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near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matters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continue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type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ready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ascend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possessing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contingent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faithful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followers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Saul,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down,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faithful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followers,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move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government.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principle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necessity,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necessitates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incumbent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disqualified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holding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scepter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replace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ready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[prepared]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ascend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principle,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explain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allows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holding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scepter,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destined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scepter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replace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throne]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2,000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years.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simple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truth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yet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ready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scepter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ascend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Spirit,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searching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completed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possessing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wife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alongside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[another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principle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fulfilling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beginning;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being</w:t>
      </w:r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requiring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husband-wife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relationship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man].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864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[For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subject,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books,</w:t>
      </w:r>
      <w:r>
        <w:rPr>
          <w:rFonts w:eastAsia="Times New Roman"/>
          <w:color w:val="222222"/>
        </w:rPr>
        <w:t xml:space="preserve"> </w:t>
      </w:r>
      <w:hyperlink r:id="rId226" w:history="1">
        <w:r w:rsidRPr="00AD4B79">
          <w:rPr>
            <w:rFonts w:eastAsia="Times New Roman"/>
            <w:color w:val="1F497D"/>
          </w:rPr>
          <w:t>Bible</w:t>
        </w:r>
        <w:r>
          <w:rPr>
            <w:rFonts w:eastAsia="Times New Roman"/>
            <w:color w:val="1F497D"/>
          </w:rPr>
          <w:t xml:space="preserve"> </w:t>
        </w:r>
        <w:r w:rsidRPr="00AD4B79">
          <w:rPr>
            <w:rFonts w:eastAsia="Times New Roman"/>
            <w:color w:val="1F497D"/>
          </w:rPr>
          <w:t>One</w:t>
        </w:r>
        <w:r>
          <w:rPr>
            <w:rFonts w:eastAsia="Times New Roman"/>
            <w:color w:val="1F497D"/>
          </w:rPr>
          <w:t xml:space="preserve"> </w:t>
        </w:r>
        <w:r w:rsidRPr="00AD4B79">
          <w:rPr>
            <w:rFonts w:eastAsia="Times New Roman"/>
            <w:color w:val="1F497D"/>
          </w:rPr>
          <w:t>-</w:t>
        </w:r>
        <w:r>
          <w:rPr>
            <w:rFonts w:eastAsia="Times New Roman"/>
            <w:color w:val="1F497D"/>
          </w:rPr>
          <w:t xml:space="preserve"> </w:t>
        </w:r>
        <w:r w:rsidRPr="00AD4B79">
          <w:rPr>
            <w:rFonts w:eastAsia="Times New Roman"/>
            <w:color w:val="1F497D"/>
          </w:rPr>
          <w:t>Arlen</w:t>
        </w:r>
        <w:r>
          <w:rPr>
            <w:rFonts w:eastAsia="Times New Roman"/>
            <w:color w:val="1F497D"/>
          </w:rPr>
          <w:t xml:space="preserve"> </w:t>
        </w:r>
        <w:r w:rsidRPr="00AD4B79">
          <w:rPr>
            <w:rFonts w:eastAsia="Times New Roman"/>
            <w:color w:val="1F497D"/>
          </w:rPr>
          <w:t>Chitwood's</w:t>
        </w:r>
        <w:r>
          <w:rPr>
            <w:rFonts w:eastAsia="Times New Roman"/>
            <w:color w:val="1F497D"/>
          </w:rPr>
          <w:t xml:space="preserve"> </w:t>
        </w:r>
        <w:r w:rsidRPr="00AD4B79">
          <w:rPr>
            <w:rFonts w:eastAsia="Times New Roman"/>
            <w:color w:val="1F497D"/>
          </w:rPr>
          <w:t>The</w:t>
        </w:r>
        <w:r>
          <w:rPr>
            <w:rFonts w:eastAsia="Times New Roman"/>
            <w:color w:val="1F497D"/>
          </w:rPr>
          <w:t xml:space="preserve"> </w:t>
        </w:r>
        <w:r w:rsidRPr="00AD4B79">
          <w:rPr>
            <w:rFonts w:eastAsia="Times New Roman"/>
            <w:color w:val="1F497D"/>
          </w:rPr>
          <w:t>Bride</w:t>
        </w:r>
        <w:r>
          <w:rPr>
            <w:rFonts w:eastAsia="Times New Roman"/>
            <w:color w:val="1F497D"/>
          </w:rPr>
          <w:t xml:space="preserve"> </w:t>
        </w:r>
        <w:r w:rsidRPr="00AD4B79">
          <w:rPr>
            <w:rFonts w:eastAsia="Times New Roman"/>
            <w:color w:val="1F497D"/>
          </w:rPr>
          <w:t>in</w:t>
        </w:r>
        <w:r>
          <w:rPr>
            <w:rFonts w:eastAsia="Times New Roman"/>
            <w:color w:val="1F497D"/>
          </w:rPr>
          <w:t xml:space="preserve"> </w:t>
        </w:r>
        <w:r w:rsidRPr="00AD4B79">
          <w:rPr>
            <w:rFonts w:eastAsia="Times New Roman"/>
            <w:color w:val="1F497D"/>
          </w:rPr>
          <w:t>Genesis,</w:t>
        </w:r>
        <w:r>
          <w:rPr>
            <w:rFonts w:eastAsia="Times New Roman"/>
            <w:color w:val="1F497D"/>
          </w:rPr>
          <w:t xml:space="preserve"> </w:t>
        </w:r>
        <w:r w:rsidRPr="00AD4B79">
          <w:rPr>
            <w:rFonts w:eastAsia="Times New Roman"/>
            <w:color w:val="1F497D"/>
          </w:rPr>
          <w:t>Ch.</w:t>
        </w:r>
        <w:r>
          <w:rPr>
            <w:rFonts w:eastAsia="Times New Roman"/>
            <w:color w:val="1F497D"/>
          </w:rPr>
          <w:t xml:space="preserve"> </w:t>
        </w:r>
        <w:r w:rsidRPr="00AD4B79">
          <w:rPr>
            <w:rFonts w:eastAsia="Times New Roman"/>
            <w:color w:val="1F497D"/>
          </w:rPr>
          <w:t>1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227" w:history="1">
        <w:r w:rsidRPr="00AD4B79">
          <w:rPr>
            <w:rFonts w:eastAsia="Times New Roman"/>
            <w:color w:val="1F497D"/>
          </w:rPr>
          <w:t>Search</w:t>
        </w:r>
        <w:r>
          <w:rPr>
            <w:rFonts w:eastAsia="Times New Roman"/>
            <w:color w:val="1F497D"/>
          </w:rPr>
          <w:t xml:space="preserve"> </w:t>
        </w:r>
        <w:proofErr w:type="gramStart"/>
        <w:r w:rsidRPr="00AD4B79">
          <w:rPr>
            <w:rFonts w:eastAsia="Times New Roman"/>
            <w:color w:val="1F497D"/>
          </w:rPr>
          <w:t>For</w:t>
        </w:r>
        <w:r>
          <w:rPr>
            <w:rFonts w:eastAsia="Times New Roman"/>
            <w:color w:val="1F497D"/>
          </w:rPr>
          <w:t xml:space="preserve"> </w:t>
        </w:r>
        <w:r w:rsidRPr="00AD4B79">
          <w:rPr>
            <w:rFonts w:eastAsia="Times New Roman"/>
            <w:color w:val="1F497D"/>
          </w:rPr>
          <w:t>The</w:t>
        </w:r>
        <w:proofErr w:type="gramEnd"/>
        <w:r>
          <w:rPr>
            <w:rFonts w:eastAsia="Times New Roman"/>
            <w:color w:val="1F497D"/>
          </w:rPr>
          <w:t xml:space="preserve"> </w:t>
        </w:r>
        <w:r w:rsidRPr="00AD4B79">
          <w:rPr>
            <w:rFonts w:eastAsia="Times New Roman"/>
            <w:color w:val="1F497D"/>
          </w:rPr>
          <w:t>Bride</w:t>
        </w:r>
        <w:r>
          <w:rPr>
            <w:rFonts w:eastAsia="Times New Roman"/>
            <w:color w:val="1F497D"/>
          </w:rPr>
          <w:t xml:space="preserve"> </w:t>
        </w:r>
        <w:r w:rsidRPr="00AD4B79">
          <w:rPr>
            <w:rFonts w:eastAsia="Times New Roman"/>
            <w:color w:val="1F497D"/>
          </w:rPr>
          <w:t>by</w:t>
        </w:r>
        <w:r>
          <w:rPr>
            <w:rFonts w:eastAsia="Times New Roman"/>
            <w:color w:val="1F497D"/>
          </w:rPr>
          <w:t xml:space="preserve"> </w:t>
        </w:r>
        <w:r w:rsidRPr="00AD4B79">
          <w:rPr>
            <w:rFonts w:eastAsia="Times New Roman"/>
            <w:color w:val="1F497D"/>
          </w:rPr>
          <w:t>Arlen</w:t>
        </w:r>
        <w:r>
          <w:rPr>
            <w:rFonts w:eastAsia="Times New Roman"/>
            <w:color w:val="1F497D"/>
          </w:rPr>
          <w:t xml:space="preserve"> </w:t>
        </w:r>
        <w:r w:rsidRPr="00AD4B79">
          <w:rPr>
            <w:rFonts w:eastAsia="Times New Roman"/>
            <w:color w:val="1F497D"/>
          </w:rPr>
          <w:t>Chitwood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(most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fifteen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subject).]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searches,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completing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hyperlink r:id="rId228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2:10</w:t>
        </w:r>
      </w:hyperlink>
      <w:r w:rsidRPr="00AD4B79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allowing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reign.</w:t>
      </w: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bride,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firstborn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sons],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necessary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govern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co-heirs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kingdom.)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INHERITING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29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1:6-7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activity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Era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appears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twofold: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Worship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230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1:6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Ministry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behalf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231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1:7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Angelic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activity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32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1:14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different.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ministry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minister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inherit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r w:rsidRPr="00AD4B79">
        <w:rPr>
          <w:rFonts w:eastAsia="Times New Roman"/>
          <w:i/>
          <w:iCs/>
          <w:color w:val="222222"/>
        </w:rPr>
        <w:t>lit.,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‘on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behalf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ones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about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inherit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salvation’</w:t>
      </w:r>
      <w:r w:rsidRPr="00AD4B79">
        <w:rPr>
          <w:rFonts w:eastAsia="Times New Roman"/>
          <w:color w:val="222222"/>
        </w:rPr>
        <w:t>].”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question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identity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ministering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meant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inheriting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salvation.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fourteen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233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2:1ff</w:t>
        </w:r>
      </w:hyperlink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Therefore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quotation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hyperlink r:id="rId234" w:history="1">
        <w:r w:rsidRPr="00AD4B79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45:6-7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235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1:8-9</w:t>
        </w:r>
      </w:hyperlink>
      <w:r w:rsidRPr="00AD4B79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companions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day;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36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2:10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many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sons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glory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salvation,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context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leaves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room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question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appointed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Heir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things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237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1:2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38" w:history="1">
        <w:r w:rsidRPr="00AD4B79">
          <w:rPr>
            <w:rFonts w:eastAsia="Times New Roman"/>
            <w:color w:val="0062B5"/>
          </w:rPr>
          <w:t>4</w:t>
        </w:r>
      </w:hyperlink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realized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Era;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quotations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leading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fourteen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239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1:5-13</w:t>
        </w:r>
      </w:hyperlink>
      <w:r w:rsidRPr="00AD4B79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co-heirs,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possession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inheritance.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40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1:14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unsaved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r w:rsidRPr="00AD4B79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241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1:8-9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42" w:history="1">
        <w:r w:rsidRPr="00AD4B79">
          <w:rPr>
            <w:rFonts w:eastAsia="Times New Roman"/>
            <w:color w:val="0062B5"/>
          </w:rPr>
          <w:t>2:1</w:t>
        </w:r>
      </w:hyperlink>
      <w:r w:rsidRPr="00AD4B79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whole,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age.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spoken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salvation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involved.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Inheriting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realizing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rights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primogeniture,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turn,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realizing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[goal]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--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souls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243" w:history="1">
        <w:r w:rsidRPr="00AD4B79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Peter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1:9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cf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244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9:28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45" w:history="1">
        <w:r w:rsidRPr="00AD4B79">
          <w:rPr>
            <w:rFonts w:eastAsia="Times New Roman"/>
            <w:color w:val="0062B5"/>
          </w:rPr>
          <w:t>10:37-39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spoken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tenses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past,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future: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246" w:history="1">
        <w:r w:rsidRPr="00AD4B79">
          <w:rPr>
            <w:rFonts w:eastAsia="Times New Roman"/>
            <w:color w:val="0062B5"/>
          </w:rPr>
          <w:t>Ephesians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2:8-9</w:t>
        </w:r>
      </w:hyperlink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247" w:history="1">
        <w:r w:rsidRPr="00AD4B79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Corinthians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1:18</w:t>
        </w:r>
      </w:hyperlink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about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248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1:14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ascertain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pertains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(see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site,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1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249" w:history="1">
        <w:r w:rsidRPr="00AD4B79">
          <w:rPr>
            <w:rFonts w:eastAsia="Times New Roman"/>
            <w:color w:val="0062B5"/>
          </w:rPr>
          <w:t>Salvation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of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the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Soul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50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1:14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context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show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shadow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doubt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nothing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Christians’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possessed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salvation.</w:t>
      </w:r>
      <w:r>
        <w:rPr>
          <w:rFonts w:eastAsia="Times New Roman"/>
          <w:color w:val="222222"/>
        </w:rPr>
        <w:t xml:space="preserve">  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leading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possession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inheritance,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co-heirs.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inherit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realize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rights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firstborn,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unless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(experienced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aspect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salvation,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placing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family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child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above],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line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inherit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rights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firstborn).</w:t>
      </w:r>
      <w:r>
        <w:rPr>
          <w:rFonts w:eastAsia="Times New Roman"/>
          <w:color w:val="222222"/>
        </w:rPr>
        <w:t xml:space="preserve">  </w:t>
      </w:r>
      <w:hyperlink r:id="rId251" w:history="1">
        <w:r w:rsidRPr="00AD4B79">
          <w:rPr>
            <w:rFonts w:eastAsia="Times New Roman"/>
            <w:color w:val="0062B5"/>
          </w:rPr>
          <w:t>Romans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8:17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plainly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states,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children,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heirs</w:t>
      </w:r>
      <w:r w:rsidRPr="00AD4B79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child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Owner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line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receive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inheritance.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Further,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52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2:1ff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we’re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involved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heirship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fourteen.</w:t>
      </w:r>
      <w:r>
        <w:rPr>
          <w:rFonts w:eastAsia="Times New Roman"/>
          <w:color w:val="222222"/>
        </w:rPr>
        <w:t xml:space="preserve">  </w:t>
      </w:r>
      <w:hyperlink r:id="rId253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2:3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salvation</w:t>
      </w:r>
      <w:r w:rsidRPr="00AD4B79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proofErr w:type="gramStart"/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salvation</w:t>
      </w:r>
      <w:proofErr w:type="gramEnd"/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mentioned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fourteen.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writer,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five,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plainly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reveals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hand: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put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come,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speak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r w:rsidRPr="00AD4B79">
        <w:rPr>
          <w:rFonts w:eastAsia="Times New Roman"/>
          <w:i/>
          <w:iCs/>
          <w:color w:val="222222"/>
        </w:rPr>
        <w:t>lit</w:t>
      </w:r>
      <w:r w:rsidRPr="00AD4B79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“concerning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speaking”]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subjection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angels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254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2:5</w:t>
        </w:r>
      </w:hyperlink>
      <w:r w:rsidRPr="00AD4B79">
        <w:rPr>
          <w:rFonts w:eastAsia="Times New Roman"/>
          <w:color w:val="222222"/>
        </w:rPr>
        <w:t>)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writer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verses.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255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2:3</w:t>
        </w:r>
      </w:hyperlink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inheriting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256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1:14</w:t>
        </w:r>
      </w:hyperlink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Messianic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quotations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Old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Testament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257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1:5-13</w:t>
        </w:r>
      </w:hyperlink>
      <w:r w:rsidRPr="00AD4B79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appointed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Heir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things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258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1:2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59" w:history="1">
        <w:r w:rsidRPr="00AD4B79">
          <w:rPr>
            <w:rFonts w:eastAsia="Times New Roman"/>
            <w:color w:val="0062B5"/>
          </w:rPr>
          <w:t>4</w:t>
        </w:r>
      </w:hyperlink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companions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260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1:9</w:t>
        </w:r>
      </w:hyperlink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ascend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1,000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years.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ministering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inherit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salvation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conducting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ministry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entering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salvation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ministry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ministry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complete,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ministry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age.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Era,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worship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apparently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minister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behalf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261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1:6-7</w:t>
        </w:r>
      </w:hyperlink>
      <w:r w:rsidRPr="00AD4B79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,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ministry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(though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worship)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apparently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extend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companions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occupying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co-heirs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ministering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behalf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inherit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apparently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minister,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capacity,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inherited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salvation.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carry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bidding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aspects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sovereign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control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universe.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believe,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especially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262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1:7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affairs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carried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different.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scepter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263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2:5</w:t>
        </w:r>
      </w:hyperlink>
      <w:r w:rsidRPr="00AD4B79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evidently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prominent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ministers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scepter.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co-heirs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worship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minister.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manner,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affairs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carried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proofErr w:type="gramStart"/>
      <w:r w:rsidRPr="00AD4B79">
        <w:rPr>
          <w:rFonts w:eastAsia="Times New Roman"/>
          <w:color w:val="222222"/>
        </w:rPr>
        <w:t>age.</w:t>
      </w:r>
      <w:proofErr w:type="gramEnd"/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Pr="000951E3" w:rsidRDefault="001F5EE9" w:rsidP="001F5EE9">
      <w:pPr>
        <w:shd w:val="clear" w:color="auto" w:fill="FFFFFF"/>
        <w:rPr>
          <w:rFonts w:eastAsia="Times New Roman"/>
          <w:color w:val="auto"/>
        </w:rPr>
      </w:pPr>
      <w:hyperlink r:id="rId264" w:history="1">
        <w:r w:rsidRPr="00AD4B79">
          <w:rPr>
            <w:rFonts w:eastAsia="Times New Roman"/>
            <w:color w:val="2F5597"/>
          </w:rPr>
          <w:t>Bible</w:t>
        </w:r>
        <w:r>
          <w:rPr>
            <w:rFonts w:eastAsia="Times New Roman"/>
            <w:color w:val="2F5597"/>
          </w:rPr>
          <w:t xml:space="preserve"> </w:t>
        </w:r>
        <w:r w:rsidRPr="00AD4B79">
          <w:rPr>
            <w:rFonts w:eastAsia="Times New Roman"/>
            <w:color w:val="2F5597"/>
          </w:rPr>
          <w:t>One</w:t>
        </w:r>
        <w:r>
          <w:rPr>
            <w:rFonts w:eastAsia="Times New Roman"/>
            <w:color w:val="2F5597"/>
          </w:rPr>
          <w:t xml:space="preserve"> </w:t>
        </w:r>
        <w:r w:rsidRPr="00AD4B79">
          <w:rPr>
            <w:rFonts w:eastAsia="Times New Roman"/>
            <w:color w:val="2F5597"/>
          </w:rPr>
          <w:t>-</w:t>
        </w:r>
        <w:r>
          <w:rPr>
            <w:rFonts w:eastAsia="Times New Roman"/>
            <w:color w:val="2F5597"/>
          </w:rPr>
          <w:t xml:space="preserve"> </w:t>
        </w:r>
        <w:r w:rsidRPr="00AD4B79">
          <w:rPr>
            <w:rFonts w:eastAsia="Times New Roman"/>
            <w:color w:val="2F5597"/>
          </w:rPr>
          <w:t>Arlen</w:t>
        </w:r>
        <w:r>
          <w:rPr>
            <w:rFonts w:eastAsia="Times New Roman"/>
            <w:color w:val="2F5597"/>
          </w:rPr>
          <w:t xml:space="preserve"> </w:t>
        </w:r>
        <w:r w:rsidRPr="00AD4B79">
          <w:rPr>
            <w:rFonts w:eastAsia="Times New Roman"/>
            <w:color w:val="2F5597"/>
          </w:rPr>
          <w:t>Chitwood's</w:t>
        </w:r>
        <w:r>
          <w:rPr>
            <w:rFonts w:eastAsia="Times New Roman"/>
            <w:color w:val="2F5597"/>
          </w:rPr>
          <w:t xml:space="preserve"> </w:t>
        </w:r>
        <w:r w:rsidRPr="00AD4B79">
          <w:rPr>
            <w:rFonts w:eastAsia="Times New Roman"/>
            <w:color w:val="2F5597"/>
          </w:rPr>
          <w:t>So</w:t>
        </w:r>
        <w:r>
          <w:rPr>
            <w:rFonts w:eastAsia="Times New Roman"/>
            <w:color w:val="2F5597"/>
          </w:rPr>
          <w:t xml:space="preserve"> </w:t>
        </w:r>
        <w:r w:rsidRPr="00AD4B79">
          <w:rPr>
            <w:rFonts w:eastAsia="Times New Roman"/>
            <w:color w:val="2F5597"/>
          </w:rPr>
          <w:t>Great</w:t>
        </w:r>
        <w:r>
          <w:rPr>
            <w:rFonts w:eastAsia="Times New Roman"/>
            <w:color w:val="2F5597"/>
          </w:rPr>
          <w:t xml:space="preserve"> </w:t>
        </w:r>
        <w:r w:rsidRPr="00AD4B79">
          <w:rPr>
            <w:rFonts w:eastAsia="Times New Roman"/>
            <w:color w:val="2F5597"/>
          </w:rPr>
          <w:t>Salvation,</w:t>
        </w:r>
        <w:r>
          <w:rPr>
            <w:rFonts w:eastAsia="Times New Roman"/>
            <w:color w:val="2F5597"/>
          </w:rPr>
          <w:t xml:space="preserve"> </w:t>
        </w:r>
        <w:r w:rsidRPr="00AD4B79">
          <w:rPr>
            <w:rFonts w:eastAsia="Times New Roman"/>
            <w:color w:val="2F5597"/>
          </w:rPr>
          <w:t>Heirs</w:t>
        </w:r>
        <w:r>
          <w:rPr>
            <w:rFonts w:eastAsia="Times New Roman"/>
            <w:color w:val="2F5597"/>
          </w:rPr>
          <w:t xml:space="preserve"> </w:t>
        </w:r>
        <w:r w:rsidRPr="00AD4B79">
          <w:rPr>
            <w:rFonts w:eastAsia="Times New Roman"/>
            <w:color w:val="2F5597"/>
          </w:rPr>
          <w:t>of</w:t>
        </w:r>
        <w:r>
          <w:rPr>
            <w:rFonts w:eastAsia="Times New Roman"/>
            <w:color w:val="2F5597"/>
          </w:rPr>
          <w:t xml:space="preserve"> </w:t>
        </w:r>
        <w:r w:rsidRPr="00AD4B79">
          <w:rPr>
            <w:rFonts w:eastAsia="Times New Roman"/>
            <w:color w:val="2F5597"/>
          </w:rPr>
          <w:t>Salvation,</w:t>
        </w:r>
        <w:r>
          <w:rPr>
            <w:rFonts w:eastAsia="Times New Roman"/>
            <w:color w:val="2F5597"/>
          </w:rPr>
          <w:t xml:space="preserve"> </w:t>
        </w:r>
        <w:r w:rsidRPr="00AD4B79">
          <w:rPr>
            <w:rFonts w:eastAsia="Times New Roman"/>
            <w:color w:val="2F5597"/>
          </w:rPr>
          <w:t>Ch.</w:t>
        </w:r>
        <w:r>
          <w:rPr>
            <w:rFonts w:eastAsia="Times New Roman"/>
            <w:color w:val="2F5597"/>
          </w:rPr>
          <w:t xml:space="preserve"> </w:t>
        </w:r>
        <w:r w:rsidRPr="00AD4B79">
          <w:rPr>
            <w:rFonts w:eastAsia="Times New Roman"/>
            <w:color w:val="2F5597"/>
          </w:rPr>
          <w:t>1</w:t>
        </w:r>
        <w:r w:rsidRPr="00AD4B79">
          <w:rPr>
            <w:rFonts w:eastAsia="Times New Roman"/>
            <w:color w:val="2F5597"/>
            <w:u w:val="single"/>
          </w:rPr>
          <w:br/>
        </w:r>
      </w:hyperlink>
      <w:r w:rsidRPr="000951E3">
        <w:rPr>
          <w:rFonts w:eastAsia="Times New Roman"/>
          <w:color w:val="auto"/>
        </w:rPr>
        <w:t>~~~~~~~~~~~~~~~~~~~~~~~~~~~~~~~~~~~~~~~~~~~~~~~~~~~~~~~~~~~~~~~~~~~~~~~~~~~~~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Pr="00C433B2" w:rsidRDefault="001F5EE9" w:rsidP="001F5EE9">
      <w:pPr>
        <w:shd w:val="clear" w:color="auto" w:fill="FFFFFF"/>
        <w:rPr>
          <w:rFonts w:eastAsia="Times New Roman"/>
          <w:color w:val="222222"/>
        </w:rPr>
      </w:pPr>
      <w:bookmarkStart w:id="3" w:name="Because_of_the_Angels"/>
      <w:bookmarkEnd w:id="3"/>
      <w:r w:rsidRPr="00C433B2">
        <w:rPr>
          <w:rFonts w:eastAsia="Times New Roman"/>
          <w:bCs/>
          <w:color w:val="222222"/>
        </w:rPr>
        <w:t>Chapter Two</w:t>
      </w:r>
    </w:p>
    <w:p w:rsidR="001F5EE9" w:rsidRDefault="00C433B2" w:rsidP="001F5EE9">
      <w:pPr>
        <w:shd w:val="clear" w:color="auto" w:fill="FFFFFF"/>
        <w:rPr>
          <w:rFonts w:eastAsia="Times New Roman"/>
          <w:b/>
          <w:color w:val="222222"/>
        </w:rPr>
      </w:pPr>
      <w:r w:rsidRPr="000951E3">
        <w:rPr>
          <w:rFonts w:eastAsia="Times New Roman"/>
          <w:b/>
          <w:color w:val="222222"/>
        </w:rPr>
        <w:t>BECAUSE OF THE ANGELS</w:t>
      </w:r>
    </w:p>
    <w:p w:rsidR="001F5EE9" w:rsidRPr="000951E3" w:rsidRDefault="001F5EE9" w:rsidP="001F5EE9">
      <w:pPr>
        <w:shd w:val="clear" w:color="auto" w:fill="FFFFFF"/>
        <w:rPr>
          <w:rFonts w:eastAsia="Times New Roman"/>
          <w:b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r w:rsidRPr="00AD4B79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[angels]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ministering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spirits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sent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forth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minister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inherit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salvation?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i/>
          <w:iCs/>
          <w:color w:val="222222"/>
        </w:rPr>
        <w:t>Therefore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give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more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earnest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heard,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lest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drift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away.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265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1:14-2:1</w:t>
        </w:r>
      </w:hyperlink>
      <w:r w:rsidRPr="00AD4B79">
        <w:rPr>
          <w:rFonts w:eastAsia="Times New Roman"/>
          <w:color w:val="222222"/>
        </w:rPr>
        <w:t>)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Hebrews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opens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appointed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Heir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things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inherit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r w:rsidRPr="00AD4B79">
        <w:rPr>
          <w:rFonts w:eastAsia="Times New Roman"/>
          <w:i/>
          <w:iCs/>
          <w:color w:val="222222"/>
        </w:rPr>
        <w:t>lit</w:t>
      </w:r>
      <w:r w:rsidRPr="00AD4B79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‘who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inherit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salvation’]”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266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1:2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67" w:history="1">
        <w:r w:rsidRPr="00AD4B79">
          <w:rPr>
            <w:rFonts w:eastAsia="Times New Roman"/>
            <w:color w:val="0062B5"/>
          </w:rPr>
          <w:t>14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has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r w:rsidRPr="00AD4B79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268" w:history="1">
        <w:r w:rsidRPr="00AD4B79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24:36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69" w:history="1">
        <w:r w:rsidRPr="00AD4B79">
          <w:rPr>
            <w:rFonts w:eastAsia="Times New Roman"/>
            <w:color w:val="0062B5"/>
          </w:rPr>
          <w:t>25:5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70" w:history="1">
        <w:r w:rsidRPr="00AD4B79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16:15</w:t>
        </w:r>
      </w:hyperlink>
      <w:r w:rsidRPr="00AD4B79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realizing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souls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271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10:36-39</w:t>
        </w:r>
      </w:hyperlink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inherit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co-heirs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day,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exercising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rights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firstborn</w:t>
      </w:r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quotations,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forming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Hebrews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272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1:5-13</w:t>
        </w:r>
      </w:hyperlink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Christ’s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co-heirs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mentioned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scope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quotations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companions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[Greek:</w:t>
      </w:r>
      <w:r>
        <w:rPr>
          <w:rFonts w:eastAsia="Times New Roman"/>
          <w:color w:val="222222"/>
        </w:rPr>
        <w:t xml:space="preserve"> </w:t>
      </w:r>
      <w:proofErr w:type="spellStart"/>
      <w:r w:rsidRPr="00AD4B79">
        <w:rPr>
          <w:rFonts w:eastAsia="Times New Roman"/>
          <w:i/>
          <w:iCs/>
          <w:color w:val="222222"/>
        </w:rPr>
        <w:t>metochoi</w:t>
      </w:r>
      <w:proofErr w:type="spellEnd"/>
      <w:r w:rsidRPr="00AD4B79">
        <w:rPr>
          <w:rFonts w:eastAsia="Times New Roman"/>
          <w:color w:val="222222"/>
        </w:rPr>
        <w:t>]”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273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1:9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group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again,</w:t>
      </w:r>
      <w:r>
        <w:rPr>
          <w:rFonts w:eastAsia="Times New Roman"/>
          <w:color w:val="222222"/>
        </w:rPr>
        <w:t xml:space="preserve"> </w:t>
      </w:r>
      <w:proofErr w:type="spellStart"/>
      <w:r w:rsidRPr="00AD4B79">
        <w:rPr>
          <w:rFonts w:eastAsia="Times New Roman"/>
          <w:i/>
          <w:iCs/>
          <w:color w:val="222222"/>
        </w:rPr>
        <w:t>metochoi</w:t>
      </w:r>
      <w:proofErr w:type="spellEnd"/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partakers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74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3:14</w:t>
        </w:r>
      </w:hyperlink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quotations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275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1:5</w:t>
        </w:r>
      </w:hyperlink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possession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rights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primogeniture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276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1:6</w:t>
        </w:r>
      </w:hyperlink>
      <w:r w:rsidRPr="00AD4B79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quotations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close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Father’s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right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hand,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awaiting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enemies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footstool,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allowing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companions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exercise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rights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primogeniture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277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1:13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cf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278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1:9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naturally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leads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mention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companions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time]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about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inherit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time]”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279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1:14</w:t>
        </w:r>
      </w:hyperlink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leads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major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warnings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directed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280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2:1-4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separating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warning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warnings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chapter.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introductory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points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companions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taking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scepter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exercising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regal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power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authority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earth</w:t>
      </w:r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necessitating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warnings,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warning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281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</w:t>
        </w:r>
      </w:hyperlink>
      <w:r w:rsidRPr="00AD4B79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concluding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fifth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warning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twelve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282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12</w:t>
        </w:r>
      </w:hyperlink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understood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framework</w:t>
      </w:r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repeated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chapters.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“Angels”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mentioned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eleven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chapters,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Messianic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setting</w:t>
      </w:r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behind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providing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design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Hebrews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obvious.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change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government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earth,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“angels”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presently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holding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scepter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“man”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about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hold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scepter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appointed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Heir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things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(pointing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inheritance),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naturally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expect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corresponding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angels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(pointing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angels’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domain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exercise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dominion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therein.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identity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283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1:6</w:t>
        </w:r>
      </w:hyperlink>
      <w:r w:rsidRPr="00AD4B79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chose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introduce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heirship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showing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superiority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angels: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proofErr w:type="gramStart"/>
      <w:r w:rsidRPr="00AD4B79">
        <w:rPr>
          <w:rFonts w:eastAsia="Times New Roman"/>
          <w:i/>
          <w:iCs/>
          <w:color w:val="222222"/>
        </w:rPr>
        <w:t>having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become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much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better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angels,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inheritance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obtained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more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excellent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name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they.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284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1:4</w:t>
        </w:r>
      </w:hyperlink>
      <w:r w:rsidRPr="00AD4B79">
        <w:rPr>
          <w:rFonts w:eastAsia="Times New Roman"/>
          <w:color w:val="222222"/>
        </w:rPr>
        <w:t>)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follows,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formed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quotations,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centers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thought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Sonship,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Sonship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portending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rulership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verse,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references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pointing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more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excellent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name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stating:</w:t>
      </w: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i/>
          <w:iCs/>
          <w:color w:val="222222"/>
        </w:rPr>
        <w:t>“You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AD4B79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”</w:t>
      </w:r>
      <w:proofErr w:type="gramEnd"/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285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1:5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appointed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possession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rights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286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1:6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“sons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heirship,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Son,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today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begotten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You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287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1:5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cf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288" w:history="1">
        <w:r w:rsidRPr="00AD4B79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2:7</w:t>
        </w:r>
      </w:hyperlink>
      <w:r w:rsidRPr="00AD4B79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ever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said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Sit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right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hand,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till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make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enemies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footstool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289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1:13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290" w:history="1">
        <w:r w:rsidRPr="00AD4B79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110:1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say/has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said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Son,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Jesus,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alone</w:t>
      </w:r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Further,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spoken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sense.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spoken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ministering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spirits</w:t>
      </w:r>
      <w:r w:rsidRPr="00AD4B79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ministering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291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1:14</w:t>
        </w:r>
      </w:hyperlink>
      <w:r w:rsidRPr="00AD4B79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Era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292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1:7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minister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behalf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inherit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salvation</w:t>
      </w:r>
      <w:r w:rsidRPr="00AD4B79">
        <w:rPr>
          <w:rFonts w:eastAsia="Times New Roman"/>
          <w:color w:val="222222"/>
        </w:rPr>
        <w:t>”;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Era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worshipping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293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1:6</w:t>
        </w:r>
      </w:hyperlink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minister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behalf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undoubtedly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companions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well.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angels?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anything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said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affairs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earth?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certainly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consisting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vast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numbers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nothing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government.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Scriptural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standpoint,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recognize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myriads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multiplied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myriads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universal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regal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provincial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regal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provincial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(separate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province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universal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earth);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recognize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similar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numbers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occupying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capacities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provinces.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(It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evident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vast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numbers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[which,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noted,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myriads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multiplied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myriads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number]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occupying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over,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provinces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universe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size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physical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universe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size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stagger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imagination,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consisting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evidently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billions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provinces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galaxy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live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alone,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billions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galaxies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elsewhere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universe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billions,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trillions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provinces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universe.</w:t>
      </w:r>
    </w:p>
    <w:p w:rsidR="001F5EE9" w:rsidRPr="00AD4B79" w:rsidRDefault="001F5EE9" w:rsidP="001F5EE9">
      <w:pPr>
        <w:shd w:val="clear" w:color="auto" w:fill="FFFFFF"/>
        <w:tabs>
          <w:tab w:val="left" w:pos="1860"/>
        </w:tabs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elsewhere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universe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regal,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related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capacities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regal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type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related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positions</w:t>
      </w:r>
      <w:r w:rsidRPr="00AD4B79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least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trillions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provinces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billions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galaxies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comprise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physical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universe.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concerns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itself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almost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exclusively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provinces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comparison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exists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physical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universe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almost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comparable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grain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sea.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province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appointed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provincial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stepped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outside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divinely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fix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laws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province.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Doing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disqualified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holding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scepter.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reduced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hyperlink r:id="rId294" w:history="1">
        <w:r w:rsidRPr="00AD4B79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1:2a</w:t>
        </w:r>
      </w:hyperlink>
      <w:r w:rsidRPr="00AD4B79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restored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hyperlink r:id="rId295" w:history="1">
        <w:r w:rsidRPr="00AD4B79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1:2-25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{2b}];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restoration,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created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scepter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province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stead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hyperlink r:id="rId296" w:history="1">
        <w:r w:rsidRPr="00AD4B79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1:26-28</w:t>
        </w:r>
      </w:hyperlink>
      <w:r w:rsidRPr="00AD4B79">
        <w:rPr>
          <w:rFonts w:eastAsia="Times New Roman"/>
          <w:color w:val="222222"/>
        </w:rPr>
        <w:t>].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concerns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itself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almost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exclusively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province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created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briefly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move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outside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bounds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province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give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glimpse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universe.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Job,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appearing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sons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297" w:history="1">
        <w:r w:rsidRPr="00AD4B79">
          <w:rPr>
            <w:rFonts w:eastAsia="Times New Roman"/>
            <w:color w:val="0062B5"/>
          </w:rPr>
          <w:t>Job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1:6-12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98" w:history="1">
        <w:r w:rsidRPr="00AD4B79">
          <w:rPr>
            <w:rFonts w:eastAsia="Times New Roman"/>
            <w:color w:val="0062B5"/>
          </w:rPr>
          <w:t>2:1-7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appearing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evidently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appeared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equal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them.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appointed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province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universal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appears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quite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evident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appointed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provinces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elsewhere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universe.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stars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God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99" w:history="1">
        <w:r w:rsidRPr="00AD4B79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14:13-14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sought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equal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became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dissatisfied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provincial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possibly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trillions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provincial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rulers,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sought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provincial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rulers.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sought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like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Most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High</w:t>
      </w:r>
      <w:r w:rsidRPr="00AD4B79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like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Himself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sought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sit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mount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congregation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r w:rsidRPr="00AD4B79">
        <w:rPr>
          <w:rFonts w:eastAsia="Times New Roman"/>
          <w:i/>
          <w:iCs/>
          <w:color w:val="222222"/>
        </w:rPr>
        <w:t>lit</w:t>
      </w:r>
      <w:r w:rsidRPr="00AD4B79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‘the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mount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assembly’],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sides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r w:rsidRPr="00AD4B79">
        <w:rPr>
          <w:rFonts w:eastAsia="Times New Roman"/>
          <w:i/>
          <w:iCs/>
          <w:color w:val="222222"/>
        </w:rPr>
        <w:t>lit</w:t>
      </w:r>
      <w:r w:rsidRPr="00AD4B79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‘the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uttermost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parts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north’].”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aspirations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mount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assembly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hyperlink r:id="rId300" w:history="1">
        <w:r w:rsidRPr="00AD4B79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14:13b</w:t>
        </w:r>
      </w:hyperlink>
      <w:r w:rsidRPr="00AD4B79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textually,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placing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provincial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universe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placing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provincial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appear.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Himself</w:t>
      </w:r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ruling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entire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universe</w:t>
      </w:r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Job,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appeared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provincial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meeting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place,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apparent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equal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them.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aspirations,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creation,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provincial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meet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place,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equal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them.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activities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Hebrews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elsewhere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aside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several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references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provincial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its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government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alone</w:t>
      </w:r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governmental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affairs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elsewhere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universe.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preceding,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hyperlink r:id="rId301" w:history="1">
        <w:r w:rsidRPr="00AD4B79">
          <w:rPr>
            <w:rFonts w:eastAsia="Times New Roman"/>
            <w:color w:val="1F497D"/>
          </w:rPr>
          <w:t>The</w:t>
        </w:r>
        <w:r>
          <w:rPr>
            <w:rFonts w:eastAsia="Times New Roman"/>
            <w:color w:val="1F497D"/>
          </w:rPr>
          <w:t xml:space="preserve"> </w:t>
        </w:r>
        <w:r w:rsidRPr="00AD4B79">
          <w:rPr>
            <w:rFonts w:eastAsia="Times New Roman"/>
            <w:color w:val="1F497D"/>
          </w:rPr>
          <w:t>Most</w:t>
        </w:r>
        <w:r>
          <w:rPr>
            <w:rFonts w:eastAsia="Times New Roman"/>
            <w:color w:val="1F497D"/>
          </w:rPr>
          <w:t xml:space="preserve"> </w:t>
        </w:r>
        <w:r w:rsidRPr="00AD4B79">
          <w:rPr>
            <w:rFonts w:eastAsia="Times New Roman"/>
            <w:color w:val="1F497D"/>
          </w:rPr>
          <w:t>High</w:t>
        </w:r>
        <w:r>
          <w:rPr>
            <w:rFonts w:eastAsia="Times New Roman"/>
            <w:color w:val="1F497D"/>
          </w:rPr>
          <w:t xml:space="preserve"> </w:t>
        </w:r>
        <w:r w:rsidRPr="00AD4B79">
          <w:rPr>
            <w:rFonts w:eastAsia="Times New Roman"/>
            <w:color w:val="1F497D"/>
          </w:rPr>
          <w:t>Ruleth</w:t>
        </w:r>
        <w:r>
          <w:rPr>
            <w:rFonts w:eastAsia="Times New Roman"/>
            <w:color w:val="1F497D"/>
          </w:rPr>
          <w:t xml:space="preserve"> </w:t>
        </w:r>
        <w:r w:rsidRPr="00AD4B79">
          <w:rPr>
            <w:rFonts w:eastAsia="Times New Roman"/>
            <w:color w:val="1F497D"/>
          </w:rPr>
          <w:t>by</w:t>
        </w:r>
        <w:r>
          <w:rPr>
            <w:rFonts w:eastAsia="Times New Roman"/>
            <w:color w:val="1F497D"/>
          </w:rPr>
          <w:t xml:space="preserve"> </w:t>
        </w:r>
        <w:r w:rsidRPr="00AD4B79">
          <w:rPr>
            <w:rFonts w:eastAsia="Times New Roman"/>
            <w:color w:val="1F497D"/>
          </w:rPr>
          <w:t>Arlen</w:t>
        </w:r>
        <w:r>
          <w:rPr>
            <w:rFonts w:eastAsia="Times New Roman"/>
            <w:color w:val="1F497D"/>
          </w:rPr>
          <w:t xml:space="preserve"> </w:t>
        </w:r>
        <w:r w:rsidRPr="00AD4B79">
          <w:rPr>
            <w:rFonts w:eastAsia="Times New Roman"/>
            <w:color w:val="1F497D"/>
          </w:rPr>
          <w:t>Chitwood</w:t>
        </w:r>
      </w:hyperlink>
      <w:r w:rsidRPr="00AD4B79">
        <w:rPr>
          <w:rFonts w:eastAsia="Times New Roman"/>
          <w:color w:val="222222"/>
        </w:rPr>
        <w:t>.)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rulership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occupies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appointed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superior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302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1:4-7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03" w:history="1">
        <w:r w:rsidRPr="00AD4B79">
          <w:rPr>
            <w:rFonts w:eastAsia="Times New Roman"/>
            <w:color w:val="0062B5"/>
          </w:rPr>
          <w:t>13</w:t>
        </w:r>
      </w:hyperlink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minister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behalf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governmental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304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1:14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05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2:5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[‘inhabited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come’]”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subjection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allusion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occupy).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scepter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inhabited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come</w:t>
      </w:r>
      <w:r w:rsidRPr="00AD4B79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Era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r w:rsidRPr="00AD4B79">
        <w:rPr>
          <w:rFonts w:eastAsia="Times New Roman"/>
          <w:i/>
          <w:iCs/>
          <w:color w:val="222222"/>
        </w:rPr>
        <w:t>i.e</w:t>
      </w:r>
      <w:r w:rsidRPr="00AD4B79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province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provinces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universe).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firstborn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306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1:6</w:t>
        </w:r>
      </w:hyperlink>
      <w:r w:rsidRPr="00AD4B79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many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process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glory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307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2:10</w:t>
        </w:r>
      </w:hyperlink>
      <w:r w:rsidRPr="00AD4B79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scepter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i/>
          <w:iCs/>
          <w:color w:val="222222"/>
        </w:rPr>
      </w:pPr>
      <w:r w:rsidRPr="00AD4B79">
        <w:rPr>
          <w:rFonts w:eastAsia="Times New Roman"/>
          <w:color w:val="222222"/>
        </w:rPr>
        <w:t>Everything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mention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hyperlink r:id="rId308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1:4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hyperlink r:id="rId309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2:5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fashion,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government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earth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evident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man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man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little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[‘for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short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time’]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lower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angels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10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2:6-9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sufferings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Calvary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311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2:9</w:t>
        </w:r>
      </w:hyperlink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glory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312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2:7-9</w:t>
        </w:r>
      </w:hyperlink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“many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sons”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bring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glory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313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2:10</w:t>
        </w:r>
      </w:hyperlink>
      <w:r w:rsidRPr="00AD4B79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view.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little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[‘for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short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time’]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lower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angels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created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314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2:6-7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created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possess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dominion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scepter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creation.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Nor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scepter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fall.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(Satan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scepter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today.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finds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created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purpose,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fulfilling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short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time</w:t>
      </w:r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occupying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lower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angels</w:t>
      </w:r>
      <w:r w:rsidRPr="00AD4B79">
        <w:rPr>
          <w:rFonts w:eastAsia="Times New Roman"/>
          <w:color w:val="222222"/>
        </w:rPr>
        <w:t>.”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little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[‘for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short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time’]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lower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angels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appeared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glory,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God-Man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occupying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regal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fallen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315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2:9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appeared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He,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grace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God,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might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taste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death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everyone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316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2:9</w:t>
        </w:r>
      </w:hyperlink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many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sons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glory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317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2:10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provided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redemption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318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2:9</w:t>
        </w:r>
      </w:hyperlink>
      <w:r w:rsidRPr="00AD4B79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ultimately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created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319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2:10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MINISTERING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SPIRITS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Contextually,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ministry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20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1:14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ministering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behalf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realizing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realm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occupy,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appointed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Heir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things</w:t>
      </w:r>
      <w:r w:rsidRPr="00AD4B79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ministering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ultimately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elevated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companions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realizing,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rights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primogeniture.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Angelic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ministry,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intimately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connected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warfare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321" w:history="1">
        <w:r w:rsidRPr="00AD4B79">
          <w:rPr>
            <w:rFonts w:eastAsia="Times New Roman"/>
            <w:color w:val="0062B5"/>
          </w:rPr>
          <w:t>Ephesians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6:10ff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possess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heavenly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calling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322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3:1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cf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323" w:history="1">
        <w:r w:rsidRPr="00AD4B79">
          <w:rPr>
            <w:rFonts w:eastAsia="Times New Roman"/>
            <w:color w:val="0062B5"/>
          </w:rPr>
          <w:t>Philippians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3:14</w:t>
        </w:r>
      </w:hyperlink>
      <w:r w:rsidRPr="00AD4B79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calling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move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heavenly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land,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possess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land,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rule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co-heirs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Christ</w:t>
      </w:r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occupied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Accordingly,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ministry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behalf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of]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inherit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moving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exercising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regal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authority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therein],”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necessity,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involve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warfare.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OPPOSING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SIDES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i/>
          <w:iCs/>
          <w:color w:val="222222"/>
        </w:rPr>
      </w:pP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conflict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warfare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powerful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(“</w:t>
      </w:r>
      <w:r w:rsidRPr="00AD4B79">
        <w:rPr>
          <w:rFonts w:eastAsia="Times New Roman"/>
          <w:i/>
          <w:iCs/>
          <w:color w:val="222222"/>
        </w:rPr>
        <w:t>world-rulers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[present]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darkness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hyperlink r:id="rId324" w:history="1">
        <w:r w:rsidRPr="00AD4B79">
          <w:rPr>
            <w:rFonts w:eastAsia="Times New Roman"/>
            <w:color w:val="0062B5"/>
          </w:rPr>
          <w:t>Ephesians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6:12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literal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rendering])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seeking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regal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possessed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territory.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(Christians)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move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territory,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bearing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realm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stead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incumbent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rulers.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i/>
          <w:iCs/>
          <w:color w:val="222222"/>
        </w:rPr>
        <w:t>Territorial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rights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governmental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control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territory,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together,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form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crux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entire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matter.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warfare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25" w:history="1">
        <w:r w:rsidRPr="00AD4B79">
          <w:rPr>
            <w:rFonts w:eastAsia="Times New Roman"/>
            <w:color w:val="0062B5"/>
          </w:rPr>
          <w:t>Ephesians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6:10ff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about,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easily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calling.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passed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experiences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326" w:history="1">
        <w:r w:rsidRPr="00AD4B79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12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Egypt,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allowed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exercise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rights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r w:rsidRPr="00AD4B79">
        <w:rPr>
          <w:rFonts w:eastAsia="Times New Roman"/>
          <w:i/>
          <w:iCs/>
          <w:color w:val="222222"/>
        </w:rPr>
        <w:t>cf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327" w:history="1">
        <w:r w:rsidRPr="00AD4B79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4:22-23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appropriated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blood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paschal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lambs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(redemption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provided),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Canaan,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above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people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priests,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holy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nation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328" w:history="1">
        <w:r w:rsidRPr="00AD4B79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19:5-6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exercise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God-given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kingly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rights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nations.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exercise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God-given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priestly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rights</w:t>
      </w:r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channel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pour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blessings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nations.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However,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Moses’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already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occupied.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occupied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infiltrated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giants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[Hebrews,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Nephilim</w:t>
      </w:r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offspring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cohabitation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female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descendants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Adam]”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329" w:history="1">
        <w:r w:rsidRPr="00AD4B79">
          <w:rPr>
            <w:rFonts w:eastAsia="Times New Roman"/>
            <w:color w:val="0062B5"/>
          </w:rPr>
          <w:t>Numbers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13:28-33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cf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330" w:history="1">
        <w:r w:rsidRPr="00AD4B79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6:4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move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overcome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inhabitants,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possession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land.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i/>
          <w:iCs/>
          <w:color w:val="222222"/>
        </w:rPr>
      </w:pP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accomplish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conquest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subsequently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fulfilling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priestly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aspects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birthright;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everything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hyperlink r:id="rId331" w:history="1">
        <w:r w:rsidRPr="00AD4B79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12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fashion,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moved.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i/>
          <w:iCs/>
          <w:color w:val="222222"/>
        </w:rPr>
        <w:t>Exercising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rights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firstborn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constituted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purpose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appropriation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blood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Egypt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departure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Israelites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Egypt.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antitype,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appropriated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blood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Passover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Lamb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(“Egypt”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always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Scripture)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specific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purpose;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purpose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exercising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rights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firstborn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land,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carrying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regal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priestly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activities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land</w:t>
      </w:r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occupying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kings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priests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332" w:history="1">
        <w:r w:rsidRPr="00AD4B79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5:10</w:t>
        </w:r>
      </w:hyperlink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co-heirs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King-Priest,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land.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occupying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blessed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occupying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333" w:history="1">
        <w:r w:rsidRPr="00AD4B79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22:17-18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everything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appropriation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blood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Passover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Lamb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salvation)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moves,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fashion,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toward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Christian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realizing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calling,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centers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around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co-heirship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heavenly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presently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occupied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Satan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angels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Moses,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enter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slay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giants</w:t>
      </w:r>
      <w:r w:rsidRPr="00AD4B79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dwelling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exercising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rights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therein.</w:t>
      </w: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  <w:shd w:val="clear" w:color="auto" w:fill="FFFFFF"/>
        </w:rPr>
        <w:t>The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r w:rsidRPr="00AD4B79">
        <w:rPr>
          <w:rFonts w:eastAsia="Times New Roman"/>
          <w:color w:val="222222"/>
          <w:shd w:val="clear" w:color="auto" w:fill="FFFFFF"/>
        </w:rPr>
        <w:t>battle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r w:rsidRPr="00AD4B79">
        <w:rPr>
          <w:rFonts w:eastAsia="Times New Roman"/>
          <w:color w:val="222222"/>
          <w:shd w:val="clear" w:color="auto" w:fill="FFFFFF"/>
        </w:rPr>
        <w:t>today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r w:rsidRPr="00AD4B79">
        <w:rPr>
          <w:rFonts w:eastAsia="Times New Roman"/>
          <w:color w:val="222222"/>
          <w:shd w:val="clear" w:color="auto" w:fill="FFFFFF"/>
        </w:rPr>
        <w:t>though</w:t>
      </w:r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unlike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battle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Moses’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spiritual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battle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hyperlink r:id="rId334" w:history="1">
        <w:r w:rsidRPr="00AD4B79">
          <w:rPr>
            <w:rFonts w:eastAsia="Times New Roman"/>
            <w:color w:val="0062B5"/>
          </w:rPr>
          <w:t>Ephesians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6:12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states,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wrestle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against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flesh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blood,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against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principalities,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against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powers,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against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rulers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darkness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age,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against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spiritual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hosts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wickedness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heavenly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places.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r w:rsidRPr="00AD4B79">
        <w:rPr>
          <w:rFonts w:eastAsia="Times New Roman"/>
          <w:i/>
          <w:iCs/>
          <w:color w:val="222222"/>
        </w:rPr>
        <w:t>lit</w:t>
      </w:r>
      <w:r w:rsidRPr="00AD4B79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world-rulers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darkness,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forces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wickedness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places’].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battle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powerful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located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realm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physically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touch;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help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provided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realm,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like-spiritual-realm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combated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r w:rsidRPr="00AD4B79">
        <w:rPr>
          <w:rFonts w:eastAsia="Times New Roman"/>
          <w:i/>
          <w:iCs/>
          <w:color w:val="222222"/>
        </w:rPr>
        <w:t>cf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335" w:history="1">
        <w:r w:rsidRPr="00AD4B79">
          <w:rPr>
            <w:rFonts w:eastAsia="Times New Roman"/>
            <w:color w:val="0062B5"/>
          </w:rPr>
          <w:t>Daniel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10:12-13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36" w:history="1">
        <w:r w:rsidRPr="00AD4B79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12:7-10</w:t>
        </w:r>
      </w:hyperlink>
      <w:r w:rsidRPr="00AD4B79">
        <w:rPr>
          <w:rFonts w:eastAsia="Times New Roman"/>
          <w:color w:val="222222"/>
        </w:rPr>
        <w:t>]).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BATTLE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LORD’S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strength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Moses’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337" w:history="1">
        <w:r w:rsidRPr="00AD4B79">
          <w:rPr>
            <w:rFonts w:eastAsia="Times New Roman"/>
            <w:color w:val="0062B5"/>
          </w:rPr>
          <w:t>Numbers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14:40-45</w:t>
        </w:r>
      </w:hyperlink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neither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conquest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strength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today.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successful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conquest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enemy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possession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Moses’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r w:rsidRPr="00AD4B79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338" w:history="1">
        <w:r w:rsidRPr="00AD4B79">
          <w:rPr>
            <w:rFonts w:eastAsia="Times New Roman"/>
            <w:color w:val="0062B5"/>
          </w:rPr>
          <w:t>Numbers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13:30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39" w:history="1">
        <w:r w:rsidRPr="00AD4B79">
          <w:rPr>
            <w:rFonts w:eastAsia="Times New Roman"/>
            <w:color w:val="0062B5"/>
          </w:rPr>
          <w:t>14:42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40" w:history="1">
        <w:r w:rsidRPr="00AD4B79">
          <w:rPr>
            <w:rFonts w:eastAsia="Times New Roman"/>
            <w:color w:val="0062B5"/>
          </w:rPr>
          <w:t>Ephesians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6:10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i/>
          <w:iCs/>
          <w:color w:val="222222"/>
        </w:rPr>
        <w:t>“.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AD4B79">
        <w:rPr>
          <w:rFonts w:eastAsia="Times New Roman"/>
          <w:i/>
          <w:iCs/>
          <w:color w:val="222222"/>
        </w:rPr>
        <w:t>.the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battle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LORD’s.”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always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always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strength,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gives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enemy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hands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placing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trust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341" w:history="1">
        <w:r w:rsidRPr="00AD4B79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Samuel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17:47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42" w:history="1">
        <w:r w:rsidRPr="00AD4B79">
          <w:rPr>
            <w:rFonts w:eastAsia="Times New Roman"/>
            <w:color w:val="0062B5"/>
          </w:rPr>
          <w:t>2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Chronicles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20:15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using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carry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bidding,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include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delivering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enemy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r w:rsidRPr="00AD4B79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343" w:history="1">
        <w:r w:rsidRPr="00AD4B79">
          <w:rPr>
            <w:rFonts w:eastAsia="Times New Roman"/>
            <w:color w:val="0062B5"/>
          </w:rPr>
          <w:t>2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Kings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6:17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44" w:history="1">
        <w:r w:rsidRPr="00AD4B79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103:20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appear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instrumental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every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aspect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affairs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choosing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carry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commanded.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carrying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affairs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fixed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laws,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resulting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Himself.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observation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conditions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cities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Jordan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plain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Abraham’s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eighteen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nineteen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345" w:history="1">
        <w:r w:rsidRPr="00AD4B79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18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46" w:history="1">
        <w:r w:rsidRPr="00AD4B79">
          <w:rPr>
            <w:rFonts w:eastAsia="Times New Roman"/>
            <w:color w:val="0062B5"/>
          </w:rPr>
          <w:t>19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Lord,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accompanied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outcry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[apparently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watchers,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relating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depravity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dwelling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Gomorrah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347" w:history="1">
        <w:r w:rsidRPr="00AD4B79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18:1-2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48" w:history="1">
        <w:r w:rsidRPr="00AD4B79">
          <w:rPr>
            <w:rFonts w:eastAsia="Times New Roman"/>
            <w:color w:val="0062B5"/>
          </w:rPr>
          <w:t>20-21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349" w:history="1">
        <w:r w:rsidRPr="00AD4B79">
          <w:rPr>
            <w:rFonts w:eastAsia="Times New Roman"/>
            <w:color w:val="0062B5"/>
          </w:rPr>
          <w:t>Daniel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4:17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50" w:history="1">
        <w:r w:rsidRPr="00AD4B79">
          <w:rPr>
            <w:rFonts w:eastAsia="Times New Roman"/>
            <w:color w:val="0062B5"/>
          </w:rPr>
          <w:t>23</w:t>
        </w:r>
      </w:hyperlink>
      <w:r w:rsidRPr="00AD4B79">
        <w:rPr>
          <w:rFonts w:eastAsia="Times New Roman"/>
          <w:color w:val="222222"/>
        </w:rPr>
        <w:t>)].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Lord,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down,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lived,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didn’t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Himself.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remained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country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observe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conditions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Sodom;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observation,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fixed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laws,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became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observation.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hyperlink r:id="rId351" w:history="1">
        <w:r w:rsidRPr="00AD4B79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18:22</w:t>
        </w:r>
      </w:hyperlink>
      <w:r w:rsidRPr="00AD4B79">
        <w:rPr>
          <w:rFonts w:eastAsia="Times New Roman"/>
          <w:color w:val="222222"/>
        </w:rPr>
        <w:t>].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cities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Jordan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plain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hyperlink r:id="rId352" w:history="1">
        <w:r w:rsidRPr="00AD4B79">
          <w:rPr>
            <w:rFonts w:eastAsia="Times New Roman"/>
            <w:color w:val="0062B5"/>
          </w:rPr>
          <w:t>Deuteronomy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29:23</w:t>
        </w:r>
      </w:hyperlink>
      <w:r w:rsidRPr="00AD4B79">
        <w:rPr>
          <w:rFonts w:eastAsia="Times New Roman"/>
          <w:color w:val="222222"/>
        </w:rPr>
        <w:t>].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carried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cities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command,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fixed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laws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hyperlink r:id="rId353" w:history="1">
        <w:r w:rsidRPr="00AD4B79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19:13</w:t>
        </w:r>
      </w:hyperlink>
      <w:r w:rsidRPr="00AD4B79">
        <w:rPr>
          <w:rFonts w:eastAsia="Times New Roman"/>
          <w:color w:val="222222"/>
        </w:rPr>
        <w:t>].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destroying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cities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manner,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became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actions.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destroy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cities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plain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said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destroyed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cities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hyperlink r:id="rId354" w:history="1">
        <w:r w:rsidRPr="00AD4B79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19:24-25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55" w:history="1">
        <w:r w:rsidRPr="00AD4B79">
          <w:rPr>
            <w:rFonts w:eastAsia="Times New Roman"/>
            <w:color w:val="0062B5"/>
          </w:rPr>
          <w:t>29</w:t>
        </w:r>
      </w:hyperlink>
      <w:r w:rsidRPr="00AD4B79">
        <w:rPr>
          <w:rFonts w:eastAsia="Times New Roman"/>
          <w:color w:val="222222"/>
        </w:rPr>
        <w:t>].)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56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1:14</w:t>
        </w:r>
      </w:hyperlink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performing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elsewhere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said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perform.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ministry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necessity,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center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warfare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engaged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(since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ministry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surrounds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realizing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occupied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fighting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battle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said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fight.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perfect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keeping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ministry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elsewhere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fixed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laws,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Himself.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ministry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behalf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results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angelic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conflict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r w:rsidRPr="00AD4B79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357" w:history="1">
        <w:r w:rsidRPr="00AD4B79">
          <w:rPr>
            <w:rFonts w:eastAsia="Times New Roman"/>
            <w:color w:val="0062B5"/>
          </w:rPr>
          <w:t>Daniel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10:13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58" w:history="1">
        <w:r w:rsidRPr="00AD4B79">
          <w:rPr>
            <w:rFonts w:eastAsia="Times New Roman"/>
            <w:color w:val="0062B5"/>
          </w:rPr>
          <w:t>20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59" w:history="1">
        <w:r w:rsidRPr="00AD4B79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12:7-10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matter,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larger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scope,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conflict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involving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Christians,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angels,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himself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Christians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warring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against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angels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angels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warring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against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angels,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latter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resulting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Himself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warring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against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angels,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battle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Lord’s</w:t>
      </w:r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3)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ULTIMATE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OUTCOME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get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better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grasp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warfare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headed,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necessary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look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larger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fall.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fashion,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several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kept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mind.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lies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heart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conflict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governmental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control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involved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conflict,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ministering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behalf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include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refused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attempt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like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Most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High</w:t>
      </w:r>
      <w:r w:rsidRPr="00AD4B79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unique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situation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dispensation.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possibly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helping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acquire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occupied,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helping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possess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wear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possess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wear.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one-third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originally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God-dishonoring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360" w:history="1">
        <w:r w:rsidRPr="00AD4B79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12:4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two-thirds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separated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stated,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possibly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ministering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spirits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61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1:14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dispensation.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aspirations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caused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separation.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aspirations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caused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separation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two-thirds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separating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one-third.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shown,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separation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resulted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imperfection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God-designed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order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government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earth,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imperfection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exists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r w:rsidRPr="00AD4B79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362" w:history="1">
        <w:r w:rsidRPr="00AD4B79">
          <w:rPr>
            <w:rFonts w:eastAsia="Times New Roman"/>
            <w:color w:val="0062B5"/>
          </w:rPr>
          <w:t>Ezekiel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28:15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warfare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inseparably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connected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divine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restoration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perfection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earth’s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government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where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imperfection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presently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exists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two-thirds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contingent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separated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twenty-four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elders</w:t>
      </w:r>
      <w:r w:rsidRPr="00AD4B79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representative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group,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old”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(‘elders,’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Greek:</w:t>
      </w:r>
      <w:r>
        <w:rPr>
          <w:rFonts w:eastAsia="Times New Roman"/>
          <w:color w:val="222222"/>
        </w:rPr>
        <w:t xml:space="preserve"> </w:t>
      </w:r>
      <w:proofErr w:type="spellStart"/>
      <w:r w:rsidRPr="00AD4B79">
        <w:rPr>
          <w:rFonts w:eastAsia="Times New Roman"/>
          <w:i/>
          <w:iCs/>
          <w:color w:val="222222"/>
        </w:rPr>
        <w:t>presbuteros</w:t>
      </w:r>
      <w:proofErr w:type="spellEnd"/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referencing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older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individuals).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case,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evident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revealed,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government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earth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“older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ones”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relation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government,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could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refer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r w:rsidRPr="00AD4B79">
        <w:rPr>
          <w:rFonts w:eastAsia="Times New Roman"/>
          <w:i/>
          <w:iCs/>
          <w:color w:val="222222"/>
        </w:rPr>
        <w:t>cf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363" w:history="1">
        <w:r w:rsidRPr="00AD4B79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4:4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64" w:history="1">
        <w:r w:rsidRPr="00AD4B79">
          <w:rPr>
            <w:rFonts w:eastAsia="Times New Roman"/>
            <w:color w:val="0062B5"/>
          </w:rPr>
          <w:t>10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65" w:history="1">
        <w:r w:rsidRPr="00AD4B79">
          <w:rPr>
            <w:rFonts w:eastAsia="Times New Roman"/>
            <w:color w:val="0062B5"/>
          </w:rPr>
          <w:t>5:5-6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66" w:history="1">
        <w:r w:rsidRPr="00AD4B79">
          <w:rPr>
            <w:rFonts w:eastAsia="Times New Roman"/>
            <w:color w:val="0062B5"/>
          </w:rPr>
          <w:t>8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67" w:history="1">
        <w:r w:rsidRPr="00AD4B79">
          <w:rPr>
            <w:rFonts w:eastAsia="Times New Roman"/>
            <w:color w:val="0062B5"/>
          </w:rPr>
          <w:t>11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68" w:history="1">
        <w:r w:rsidRPr="00AD4B79">
          <w:rPr>
            <w:rFonts w:eastAsia="Times New Roman"/>
            <w:color w:val="0062B5"/>
          </w:rPr>
          <w:t>14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69" w:history="1">
        <w:r w:rsidRPr="00AD4B79">
          <w:rPr>
            <w:rFonts w:eastAsia="Times New Roman"/>
            <w:color w:val="0062B5"/>
          </w:rPr>
          <w:t>7:11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70" w:history="1">
        <w:r w:rsidRPr="00AD4B79">
          <w:rPr>
            <w:rFonts w:eastAsia="Times New Roman"/>
            <w:color w:val="0062B5"/>
          </w:rPr>
          <w:t>13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71" w:history="1">
        <w:r w:rsidRPr="00AD4B79">
          <w:rPr>
            <w:rFonts w:eastAsia="Times New Roman"/>
            <w:color w:val="0062B5"/>
          </w:rPr>
          <w:t>11:16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72" w:history="1">
        <w:r w:rsidRPr="00AD4B79">
          <w:rPr>
            <w:rFonts w:eastAsia="Times New Roman"/>
            <w:color w:val="0062B5"/>
          </w:rPr>
          <w:t>14:3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73" w:history="1">
        <w:r w:rsidRPr="00AD4B79">
          <w:rPr>
            <w:rFonts w:eastAsia="Times New Roman"/>
            <w:color w:val="0062B5"/>
          </w:rPr>
          <w:t>19:4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(These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twenty-four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elders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usually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identified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expositors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representing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Church”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expositors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representing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Israel”].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However,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neither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possibly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correct,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serve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veil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line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teaching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Revelation.)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a)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Crowns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First,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twenty-four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elders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crowned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seats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[KJV]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translated,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thrones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hyperlink r:id="rId374" w:history="1">
        <w:r w:rsidRPr="00AD4B79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4:4</w:t>
        </w:r>
      </w:hyperlink>
      <w:r w:rsidRPr="00AD4B79">
        <w:rPr>
          <w:rFonts w:eastAsia="Times New Roman"/>
          <w:color w:val="222222"/>
        </w:rPr>
        <w:t>])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numerically,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sets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twelve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“Twelve”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governmental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perfection</w:t>
      </w:r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crowned,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forming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twelve,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shows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somehow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connected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facet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universe;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facet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universe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earth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twenty-four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elders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occupying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regal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structure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government.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regal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However,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destined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represented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twenty-four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elders,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crowned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75" w:history="1">
        <w:r w:rsidRPr="00AD4B79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4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removal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hyperlink r:id="rId376" w:history="1">
        <w:r w:rsidRPr="00AD4B79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1:10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77" w:history="1">
        <w:r w:rsidRPr="00AD4B79">
          <w:rPr>
            <w:rFonts w:eastAsia="Times New Roman"/>
            <w:color w:val="0062B5"/>
          </w:rPr>
          <w:t>4:1-2</w:t>
        </w:r>
      </w:hyperlink>
      <w:r w:rsidRPr="00AD4B79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hyperlink r:id="rId378" w:history="1">
        <w:r w:rsidRPr="00AD4B79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1:11ff</w:t>
        </w:r>
      </w:hyperlink>
      <w:r w:rsidRPr="00AD4B79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hyperlink r:id="rId379" w:history="1">
        <w:r w:rsidRPr="00AD4B79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6:1ff</w:t>
        </w:r>
      </w:hyperlink>
      <w:r w:rsidRPr="00AD4B79">
        <w:rPr>
          <w:rFonts w:eastAsia="Times New Roman"/>
          <w:color w:val="222222"/>
        </w:rPr>
        <w:t>]).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Nor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positions;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age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wear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twenty-four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elders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casting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shows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possibly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[particularly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textually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80" w:history="1">
        <w:r w:rsidRPr="00AD4B79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4</w:t>
        </w:r>
      </w:hyperlink>
      <w:r w:rsidRPr="00AD4B79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shows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relinquishment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regal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positions</w:t>
      </w:r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Revelation,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assume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regal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positions</w:t>
      </w:r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reigning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wear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ascend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segments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two-thirds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refused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attempted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coup,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one-third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remaining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available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returns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overthrows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power,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twenty-four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elders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connected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itself,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leaves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room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question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identity.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identified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angels</w:t>
      </w:r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Revelation.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Consequently,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representing,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least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part,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authority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beginning;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contextually,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identified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actively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group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refused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attempt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exalt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ascertaining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identity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really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simple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matter.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(Some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Bible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students,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basis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pronouns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81" w:history="1">
        <w:r w:rsidRPr="00AD4B79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5:9-10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us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we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[KJV,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NKJV]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twenty-four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elders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redeemed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However,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majority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better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manuscripts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render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pronouns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82" w:history="1">
        <w:r w:rsidRPr="00AD4B79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5:10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them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they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r w:rsidRPr="00AD4B79">
        <w:rPr>
          <w:rFonts w:eastAsia="Times New Roman"/>
          <w:i/>
          <w:iCs/>
          <w:color w:val="222222"/>
        </w:rPr>
        <w:t>ref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ASV,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NASB,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NIV,</w:t>
      </w:r>
      <w:r>
        <w:rPr>
          <w:rFonts w:eastAsia="Times New Roman"/>
          <w:color w:val="222222"/>
        </w:rPr>
        <w:t xml:space="preserve"> </w:t>
      </w:r>
      <w:proofErr w:type="spellStart"/>
      <w:r w:rsidRPr="00AD4B79">
        <w:rPr>
          <w:rFonts w:eastAsia="Times New Roman"/>
          <w:color w:val="222222"/>
        </w:rPr>
        <w:t>Wuest</w:t>
      </w:r>
      <w:proofErr w:type="spellEnd"/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Weymouth],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giving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rise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pronoun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us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83" w:history="1">
        <w:r w:rsidRPr="00AD4B79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5:9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probably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scribal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insertion,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spurious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r w:rsidRPr="00AD4B79">
        <w:rPr>
          <w:rFonts w:eastAsia="Times New Roman"/>
          <w:i/>
          <w:iCs/>
          <w:color w:val="222222"/>
        </w:rPr>
        <w:t>ref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Alford,</w:t>
      </w:r>
      <w:r>
        <w:rPr>
          <w:rFonts w:eastAsia="Times New Roman"/>
          <w:color w:val="222222"/>
        </w:rPr>
        <w:t xml:space="preserve"> </w:t>
      </w:r>
      <w:proofErr w:type="spellStart"/>
      <w:r w:rsidRPr="00AD4B79">
        <w:rPr>
          <w:rFonts w:eastAsia="Times New Roman"/>
          <w:color w:val="222222"/>
        </w:rPr>
        <w:t>Lenski</w:t>
      </w:r>
      <w:proofErr w:type="spellEnd"/>
      <w:r w:rsidRPr="00AD4B79">
        <w:rPr>
          <w:rFonts w:eastAsia="Times New Roman"/>
          <w:color w:val="222222"/>
        </w:rPr>
        <w:t>].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really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manuscript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evidence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alone.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pronouns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them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they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correct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evident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context.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84" w:history="1">
        <w:r w:rsidRPr="00AD4B79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5:9-10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apparently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twenty-four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elders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four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living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creatures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[KJV: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‘living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beasts’</w:t>
      </w:r>
      <w:r w:rsidRPr="00AD4B79">
        <w:rPr>
          <w:rFonts w:eastAsia="Times New Roman"/>
          <w:color w:val="222222"/>
        </w:rPr>
        <w:t>]”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well.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join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85" w:history="1">
        <w:r w:rsidRPr="00AD4B79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5:11ff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together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voicing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additional,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statements.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Aside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preceding,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make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absolutely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sense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whatsoever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twenty-four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elders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segment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redeemed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couldn’t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possibly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crowned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86" w:history="1">
        <w:r w:rsidRPr="00AD4B79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4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87" w:history="1">
        <w:r w:rsidRPr="00AD4B79">
          <w:rPr>
            <w:rFonts w:eastAsia="Times New Roman"/>
            <w:color w:val="0062B5"/>
          </w:rPr>
          <w:t>5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else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crowned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crowned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[note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wear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wears,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wearing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time].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Also,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wear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receives,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relinquish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twenty-four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elders.)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assuming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scepter,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represented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twenty-four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elders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(possibly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ministering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behalf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move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authority)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willingly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relinquish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crowns,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return.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twenty-four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elders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wearing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proofErr w:type="spellStart"/>
      <w:r w:rsidRPr="00AD4B79">
        <w:rPr>
          <w:rFonts w:eastAsia="Times New Roman"/>
          <w:i/>
          <w:iCs/>
          <w:color w:val="222222"/>
        </w:rPr>
        <w:t>stephanos</w:t>
      </w:r>
      <w:proofErr w:type="spellEnd"/>
      <w:r w:rsidRPr="00AD4B79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shows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regal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reigning.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contrast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diadem</w:t>
      </w:r>
      <w:r w:rsidRPr="00AD4B79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shows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wearer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actively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occupied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authority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past,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doesn’t,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aspires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future,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doesn’t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(see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hyperlink r:id="rId388" w:history="1">
        <w:r w:rsidRPr="00AD4B79">
          <w:rPr>
            <w:rFonts w:eastAsia="Times New Roman"/>
            <w:color w:val="2F5597"/>
          </w:rPr>
          <w:t>Bible</w:t>
        </w:r>
        <w:r>
          <w:rPr>
            <w:rFonts w:eastAsia="Times New Roman"/>
            <w:color w:val="2F5597"/>
          </w:rPr>
          <w:t xml:space="preserve"> </w:t>
        </w:r>
        <w:r w:rsidRPr="00AD4B79">
          <w:rPr>
            <w:rFonts w:eastAsia="Times New Roman"/>
            <w:color w:val="2F5597"/>
          </w:rPr>
          <w:t>One</w:t>
        </w:r>
        <w:r>
          <w:rPr>
            <w:rFonts w:eastAsia="Times New Roman"/>
            <w:color w:val="2F5597"/>
          </w:rPr>
          <w:t xml:space="preserve"> </w:t>
        </w:r>
        <w:r w:rsidRPr="00AD4B79">
          <w:rPr>
            <w:rFonts w:eastAsia="Times New Roman"/>
            <w:color w:val="2F5597"/>
          </w:rPr>
          <w:t>-</w:t>
        </w:r>
        <w:r>
          <w:rPr>
            <w:rFonts w:eastAsia="Times New Roman"/>
            <w:color w:val="2F5597"/>
          </w:rPr>
          <w:t xml:space="preserve"> </w:t>
        </w:r>
        <w:r w:rsidRPr="00AD4B79">
          <w:rPr>
            <w:rFonts w:eastAsia="Times New Roman"/>
            <w:color w:val="2F5597"/>
          </w:rPr>
          <w:t>Arlen</w:t>
        </w:r>
        <w:r>
          <w:rPr>
            <w:rFonts w:eastAsia="Times New Roman"/>
            <w:color w:val="2F5597"/>
          </w:rPr>
          <w:t xml:space="preserve"> </w:t>
        </w:r>
        <w:r w:rsidRPr="00AD4B79">
          <w:rPr>
            <w:rFonts w:eastAsia="Times New Roman"/>
            <w:color w:val="2F5597"/>
          </w:rPr>
          <w:t>Chitwood's</w:t>
        </w:r>
        <w:r>
          <w:rPr>
            <w:rFonts w:eastAsia="Times New Roman"/>
            <w:color w:val="2F5597"/>
          </w:rPr>
          <w:t xml:space="preserve"> </w:t>
        </w:r>
        <w:r w:rsidRPr="00AD4B79">
          <w:rPr>
            <w:rFonts w:eastAsia="Times New Roman"/>
            <w:color w:val="2F5597"/>
          </w:rPr>
          <w:t>Judgment</w:t>
        </w:r>
        <w:r>
          <w:rPr>
            <w:rFonts w:eastAsia="Times New Roman"/>
            <w:color w:val="2F5597"/>
          </w:rPr>
          <w:t xml:space="preserve"> </w:t>
        </w:r>
        <w:r w:rsidRPr="00AD4B79">
          <w:rPr>
            <w:rFonts w:eastAsia="Times New Roman"/>
            <w:color w:val="2F5597"/>
          </w:rPr>
          <w:t>Seat</w:t>
        </w:r>
        <w:r>
          <w:rPr>
            <w:rFonts w:eastAsia="Times New Roman"/>
            <w:color w:val="2F5597"/>
          </w:rPr>
          <w:t xml:space="preserve"> </w:t>
        </w:r>
        <w:r w:rsidRPr="00AD4B79">
          <w:rPr>
            <w:rFonts w:eastAsia="Times New Roman"/>
            <w:color w:val="2F5597"/>
          </w:rPr>
          <w:t>of</w:t>
        </w:r>
        <w:r>
          <w:rPr>
            <w:rFonts w:eastAsia="Times New Roman"/>
            <w:color w:val="2F5597"/>
          </w:rPr>
          <w:t xml:space="preserve"> </w:t>
        </w:r>
        <w:r w:rsidRPr="00AD4B79">
          <w:rPr>
            <w:rFonts w:eastAsia="Times New Roman"/>
            <w:color w:val="2F5597"/>
          </w:rPr>
          <w:t>Christ,</w:t>
        </w:r>
        <w:r>
          <w:rPr>
            <w:rFonts w:eastAsia="Times New Roman"/>
            <w:color w:val="2F5597"/>
          </w:rPr>
          <w:t xml:space="preserve"> </w:t>
        </w:r>
        <w:r w:rsidRPr="00AD4B79">
          <w:rPr>
            <w:rFonts w:eastAsia="Times New Roman"/>
            <w:color w:val="2F5597"/>
          </w:rPr>
          <w:t>Ch.</w:t>
        </w:r>
        <w:r>
          <w:rPr>
            <w:rFonts w:eastAsia="Times New Roman"/>
            <w:color w:val="2F5597"/>
          </w:rPr>
          <w:t xml:space="preserve"> </w:t>
        </w:r>
        <w:r w:rsidRPr="00AD4B79">
          <w:rPr>
            <w:rFonts w:eastAsia="Times New Roman"/>
            <w:color w:val="2F5597"/>
          </w:rPr>
          <w:t>12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twenty-four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elders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further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identity.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appear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(referred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basis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[“works,”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resulting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shown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overcome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overcome]).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appear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show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relinquishment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(previously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shown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qualified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seat)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possessing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wearing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age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r w:rsidRPr="00AD4B79">
        <w:rPr>
          <w:rFonts w:eastAsia="Times New Roman"/>
          <w:i/>
          <w:iCs/>
          <w:color w:val="222222"/>
        </w:rPr>
        <w:t>cf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389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2:5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relinquished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twenty-four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elders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apparently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many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crowns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possession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co-heirs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hyperlink r:id="rId390" w:history="1">
        <w:r w:rsidRPr="00AD4B79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19:12</w:t>
        </w:r>
      </w:hyperlink>
      <w:r w:rsidRPr="00AD4B79">
        <w:rPr>
          <w:rFonts w:eastAsia="Times New Roman"/>
          <w:color w:val="222222"/>
        </w:rPr>
        <w:t>]);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wears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wear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Millennium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r w:rsidRPr="00AD4B79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391" w:history="1">
        <w:r w:rsidRPr="00AD4B79">
          <w:rPr>
            <w:rFonts w:eastAsia="Times New Roman"/>
            <w:color w:val="0062B5"/>
          </w:rPr>
          <w:t>2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Samuel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1:10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92" w:history="1">
        <w:r w:rsidRPr="00AD4B79">
          <w:rPr>
            <w:rFonts w:eastAsia="Times New Roman"/>
            <w:color w:val="0062B5"/>
          </w:rPr>
          <w:t>5:4-5</w:t>
        </w:r>
      </w:hyperlink>
      <w:r w:rsidRPr="00AD4B79">
        <w:rPr>
          <w:rFonts w:eastAsia="Times New Roman"/>
          <w:color w:val="222222"/>
        </w:rPr>
        <w:t>]),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remainder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force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returns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393" w:history="1">
        <w:r w:rsidRPr="00AD4B79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19:17ff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decisions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determinations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placing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various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seat,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actually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receive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returns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takes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b)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Two,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Twelve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show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two-thirds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contingent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refused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represented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“twenty-four”?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“two”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twelve,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short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“three,”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divine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perfection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“three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twelve”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show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divine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perfection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governmental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structure</w:t>
      </w:r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designed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beginning;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“twelve,”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apparently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accord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triune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Remaining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framework,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missing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“twelve”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94" w:history="1">
        <w:r w:rsidRPr="00AD4B79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4:4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95" w:history="1">
        <w:r w:rsidRPr="00AD4B79">
          <w:rPr>
            <w:rFonts w:eastAsia="Times New Roman"/>
            <w:color w:val="0062B5"/>
          </w:rPr>
          <w:t>10</w:t>
        </w:r>
      </w:hyperlink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shown,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twenty-four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elders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two-thirds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original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group.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represented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one-third</w:t>
      </w:r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“twelve,”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remained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396" w:history="1">
        <w:r w:rsidRPr="00AD4B79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12:4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“Two”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division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Scripture.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represented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twelve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separated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“One”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unity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represented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twelve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remained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consequence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attempt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exalt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divine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perfection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ceased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ways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domain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reduced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397" w:history="1">
        <w:r w:rsidRPr="00AD4B79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1:2a</w:t>
        </w:r>
      </w:hyperlink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governmental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administration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ceased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perfect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triune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state.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brings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structured.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represented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twenty-four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elders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relinquish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willingly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wearing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age.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crowns,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wear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full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complement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shown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three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sets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twelve</w:t>
      </w:r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sets.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one-third,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relinquish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crowns,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himself.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co-heirs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assume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regal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allowing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divine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perfection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triune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i/>
          <w:iCs/>
          <w:color w:val="222222"/>
        </w:rPr>
        <w:t>Thus,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goal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angelic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ministry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hyperlink r:id="rId398" w:history="1">
        <w:r w:rsidRPr="00AD4B79">
          <w:rPr>
            <w:rFonts w:eastAsia="Times New Roman"/>
            <w:i/>
            <w:iCs/>
            <w:color w:val="0062B5"/>
          </w:rPr>
          <w:t>Hebrews</w:t>
        </w:r>
        <w:r>
          <w:rPr>
            <w:rFonts w:eastAsia="Times New Roman"/>
            <w:i/>
            <w:iCs/>
            <w:color w:val="0062B5"/>
          </w:rPr>
          <w:t xml:space="preserve"> </w:t>
        </w:r>
        <w:r w:rsidRPr="00AD4B79">
          <w:rPr>
            <w:rFonts w:eastAsia="Times New Roman"/>
            <w:i/>
            <w:iCs/>
            <w:color w:val="0062B5"/>
          </w:rPr>
          <w:t>1:14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redeemed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inheriting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restored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governmental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structure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perfect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triune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clear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originally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established;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[KJV: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restitution]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things</w:t>
      </w:r>
      <w:r w:rsidRPr="00AD4B79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399" w:history="1">
        <w:r w:rsidRPr="00AD4B79">
          <w:rPr>
            <w:rFonts w:eastAsia="Times New Roman"/>
            <w:color w:val="0062B5"/>
          </w:rPr>
          <w:t>Acts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3:21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fitting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spoken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00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1:14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occupying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authority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co-heir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restored,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perfect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called,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01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2:3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salvation</w:t>
      </w:r>
      <w:r w:rsidRPr="00AD4B79">
        <w:rPr>
          <w:rFonts w:eastAsia="Times New Roman"/>
          <w:color w:val="222222"/>
        </w:rPr>
        <w:t>.”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twenty-four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elders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four,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hyperlink r:id="rId402" w:history="1">
        <w:r w:rsidRPr="00AD4B79">
          <w:rPr>
            <w:rFonts w:eastAsia="Times New Roman"/>
            <w:color w:val="2F5597"/>
          </w:rPr>
          <w:t>Bible</w:t>
        </w:r>
        <w:r>
          <w:rPr>
            <w:rFonts w:eastAsia="Times New Roman"/>
            <w:color w:val="2F5597"/>
          </w:rPr>
          <w:t xml:space="preserve"> </w:t>
        </w:r>
        <w:r w:rsidRPr="00AD4B79">
          <w:rPr>
            <w:rFonts w:eastAsia="Times New Roman"/>
            <w:color w:val="2F5597"/>
          </w:rPr>
          <w:t>One</w:t>
        </w:r>
        <w:r>
          <w:rPr>
            <w:rFonts w:eastAsia="Times New Roman"/>
            <w:color w:val="2F5597"/>
          </w:rPr>
          <w:t xml:space="preserve"> </w:t>
        </w:r>
        <w:r w:rsidRPr="00AD4B79">
          <w:rPr>
            <w:rFonts w:eastAsia="Times New Roman"/>
            <w:color w:val="2F5597"/>
          </w:rPr>
          <w:t>-</w:t>
        </w:r>
        <w:r>
          <w:rPr>
            <w:rFonts w:eastAsia="Times New Roman"/>
            <w:color w:val="2F5597"/>
          </w:rPr>
          <w:t xml:space="preserve"> </w:t>
        </w:r>
        <w:r w:rsidRPr="00AD4B79">
          <w:rPr>
            <w:rFonts w:eastAsia="Times New Roman"/>
            <w:color w:val="2F5597"/>
          </w:rPr>
          <w:t>Arlen</w:t>
        </w:r>
        <w:r>
          <w:rPr>
            <w:rFonts w:eastAsia="Times New Roman"/>
            <w:color w:val="2F5597"/>
          </w:rPr>
          <w:t xml:space="preserve"> </w:t>
        </w:r>
        <w:r w:rsidRPr="00AD4B79">
          <w:rPr>
            <w:rFonts w:eastAsia="Times New Roman"/>
            <w:color w:val="2F5597"/>
          </w:rPr>
          <w:t>Chitwood's</w:t>
        </w:r>
        <w:r>
          <w:rPr>
            <w:rFonts w:eastAsia="Times New Roman"/>
            <w:color w:val="2F5597"/>
          </w:rPr>
          <w:t xml:space="preserve"> </w:t>
        </w:r>
        <w:r w:rsidRPr="00AD4B79">
          <w:rPr>
            <w:rFonts w:eastAsia="Times New Roman"/>
            <w:color w:val="2F5597"/>
          </w:rPr>
          <w:t>The</w:t>
        </w:r>
        <w:r>
          <w:rPr>
            <w:rFonts w:eastAsia="Times New Roman"/>
            <w:color w:val="2F5597"/>
          </w:rPr>
          <w:t xml:space="preserve"> </w:t>
        </w:r>
        <w:r w:rsidRPr="00AD4B79">
          <w:rPr>
            <w:rFonts w:eastAsia="Times New Roman"/>
            <w:color w:val="2F5597"/>
          </w:rPr>
          <w:t>Time</w:t>
        </w:r>
        <w:r>
          <w:rPr>
            <w:rFonts w:eastAsia="Times New Roman"/>
            <w:color w:val="2F5597"/>
          </w:rPr>
          <w:t xml:space="preserve"> </w:t>
        </w:r>
        <w:r w:rsidRPr="00AD4B79">
          <w:rPr>
            <w:rFonts w:eastAsia="Times New Roman"/>
            <w:color w:val="2F5597"/>
          </w:rPr>
          <w:t>of</w:t>
        </w:r>
        <w:r>
          <w:rPr>
            <w:rFonts w:eastAsia="Times New Roman"/>
            <w:color w:val="2F5597"/>
          </w:rPr>
          <w:t xml:space="preserve"> </w:t>
        </w:r>
        <w:r w:rsidRPr="00AD4B79">
          <w:rPr>
            <w:rFonts w:eastAsia="Times New Roman"/>
            <w:color w:val="2F5597"/>
          </w:rPr>
          <w:t>the</w:t>
        </w:r>
        <w:r>
          <w:rPr>
            <w:rFonts w:eastAsia="Times New Roman"/>
            <w:color w:val="2F5597"/>
          </w:rPr>
          <w:t xml:space="preserve"> </w:t>
        </w:r>
        <w:r w:rsidRPr="00AD4B79">
          <w:rPr>
            <w:rFonts w:eastAsia="Times New Roman"/>
            <w:color w:val="2F5597"/>
          </w:rPr>
          <w:t>End,</w:t>
        </w:r>
        <w:r>
          <w:rPr>
            <w:rFonts w:eastAsia="Times New Roman"/>
            <w:color w:val="2F5597"/>
          </w:rPr>
          <w:t xml:space="preserve"> </w:t>
        </w:r>
        <w:r w:rsidRPr="00AD4B79">
          <w:rPr>
            <w:rFonts w:eastAsia="Times New Roman"/>
            <w:color w:val="2F5597"/>
          </w:rPr>
          <w:t>Ch.</w:t>
        </w:r>
        <w:r>
          <w:rPr>
            <w:rFonts w:eastAsia="Times New Roman"/>
            <w:color w:val="2F5597"/>
          </w:rPr>
          <w:t xml:space="preserve"> </w:t>
        </w:r>
        <w:r w:rsidRPr="00AD4B79">
          <w:rPr>
            <w:rFonts w:eastAsia="Times New Roman"/>
            <w:color w:val="2F5597"/>
          </w:rPr>
          <w:t>7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hyperlink r:id="rId403" w:anchor="Crowns%20Cast%20Before%20God%E2%80%99s%20Throne!" w:history="1">
        <w:r w:rsidRPr="00AD4B79">
          <w:rPr>
            <w:rFonts w:eastAsia="Times New Roman"/>
            <w:color w:val="2F5597"/>
          </w:rPr>
          <w:t>Crowns</w:t>
        </w:r>
        <w:r>
          <w:rPr>
            <w:rFonts w:eastAsia="Times New Roman"/>
            <w:color w:val="2F5597"/>
          </w:rPr>
          <w:t xml:space="preserve"> </w:t>
        </w:r>
        <w:r w:rsidRPr="00AD4B79">
          <w:rPr>
            <w:rFonts w:eastAsia="Times New Roman"/>
            <w:color w:val="2F5597"/>
          </w:rPr>
          <w:t>Cast</w:t>
        </w:r>
        <w:r>
          <w:rPr>
            <w:rFonts w:eastAsia="Times New Roman"/>
            <w:color w:val="2F5597"/>
          </w:rPr>
          <w:t xml:space="preserve"> </w:t>
        </w:r>
        <w:r w:rsidRPr="00AD4B79">
          <w:rPr>
            <w:rFonts w:eastAsia="Times New Roman"/>
            <w:color w:val="2F5597"/>
          </w:rPr>
          <w:t>Before</w:t>
        </w:r>
        <w:r>
          <w:rPr>
            <w:rFonts w:eastAsia="Times New Roman"/>
            <w:color w:val="2F5597"/>
          </w:rPr>
          <w:t xml:space="preserve"> </w:t>
        </w:r>
        <w:r w:rsidRPr="00AD4B79">
          <w:rPr>
            <w:rFonts w:eastAsia="Times New Roman"/>
            <w:color w:val="2F5597"/>
          </w:rPr>
          <w:t>God’s</w:t>
        </w:r>
        <w:r>
          <w:rPr>
            <w:rFonts w:eastAsia="Times New Roman"/>
            <w:color w:val="2F5597"/>
          </w:rPr>
          <w:t xml:space="preserve"> </w:t>
        </w:r>
        <w:r w:rsidRPr="00AD4B79">
          <w:rPr>
            <w:rFonts w:eastAsia="Times New Roman"/>
            <w:color w:val="2F5597"/>
          </w:rPr>
          <w:t>Throne!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site.)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THEREFORE…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reveals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writer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Hebrews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especially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fourteen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404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1:14</w:t>
        </w:r>
      </w:hyperlink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two-part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statement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given.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05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2:1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compelled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warned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r w:rsidRPr="00AD4B79">
        <w:rPr>
          <w:rFonts w:eastAsia="Times New Roman"/>
          <w:i/>
          <w:iCs/>
          <w:color w:val="222222"/>
        </w:rPr>
        <w:t>Therefore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give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more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earnest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heard,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lest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drift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away.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compelled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necessity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keeping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fixed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lies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ahead,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warned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consequences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doing.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hyperlink r:id="rId406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2:1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better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translated: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r w:rsidRPr="00AD4B79">
        <w:rPr>
          <w:rFonts w:eastAsia="Times New Roman"/>
          <w:i/>
          <w:iCs/>
          <w:color w:val="222222"/>
        </w:rPr>
        <w:t>Because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necessary,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much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more,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keep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attention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fixed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heard,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lest,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time,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might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drift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away.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Because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this</w:t>
      </w:r>
      <w:r w:rsidRPr="00AD4B79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course,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stated;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necessary</w:t>
      </w:r>
      <w:r w:rsidRPr="00AD4B79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necessity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part,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explain.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created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ultimately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realized.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purpose,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behalf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realization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(revealed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compelled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everything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necessary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desired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goal.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much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more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continues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necessity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straining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every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muscle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all-out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effort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r w:rsidRPr="00AD4B79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407" w:history="1">
        <w:r w:rsidRPr="00AD4B79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Corinthians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9:24-27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08" w:history="1">
        <w:r w:rsidRPr="00AD4B79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Timothy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5:12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09" w:history="1">
        <w:r w:rsidRPr="00AD4B79">
          <w:rPr>
            <w:rFonts w:eastAsia="Times New Roman"/>
            <w:color w:val="0062B5"/>
          </w:rPr>
          <w:t>Jude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1:3</w:t>
        </w:r>
      </w:hyperlink>
      <w:r w:rsidRPr="00AD4B79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causing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keep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attention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fixed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heard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(things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focused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goal,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putting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plow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410" w:history="1">
        <w:r w:rsidRPr="00AD4B79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9:62</w:t>
        </w:r>
      </w:hyperlink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running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race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411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12:1-2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otherwise,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text,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ever-present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danger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drifting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attaining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calling.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compelled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excel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race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lies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race;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necessary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provision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(angelic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ministry,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etc.)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victory.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running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race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satisfactory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manner,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failing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run.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compelling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keep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eyes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fixed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warning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choose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direct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elsewhere.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F5597"/>
        </w:rPr>
      </w:pPr>
      <w:hyperlink r:id="rId412" w:history="1">
        <w:r w:rsidRPr="00AD4B79">
          <w:rPr>
            <w:rFonts w:eastAsia="Times New Roman"/>
            <w:color w:val="2F5597"/>
          </w:rPr>
          <w:t>Bible</w:t>
        </w:r>
        <w:r>
          <w:rPr>
            <w:rFonts w:eastAsia="Times New Roman"/>
            <w:color w:val="2F5597"/>
          </w:rPr>
          <w:t xml:space="preserve"> </w:t>
        </w:r>
        <w:r w:rsidRPr="00AD4B79">
          <w:rPr>
            <w:rFonts w:eastAsia="Times New Roman"/>
            <w:color w:val="2F5597"/>
          </w:rPr>
          <w:t>One</w:t>
        </w:r>
        <w:r>
          <w:rPr>
            <w:rFonts w:eastAsia="Times New Roman"/>
            <w:color w:val="2F5597"/>
          </w:rPr>
          <w:t xml:space="preserve"> </w:t>
        </w:r>
        <w:r w:rsidRPr="00AD4B79">
          <w:rPr>
            <w:rFonts w:eastAsia="Times New Roman"/>
            <w:color w:val="2F5597"/>
          </w:rPr>
          <w:t>-</w:t>
        </w:r>
        <w:r>
          <w:rPr>
            <w:rFonts w:eastAsia="Times New Roman"/>
            <w:color w:val="2F5597"/>
          </w:rPr>
          <w:t xml:space="preserve"> </w:t>
        </w:r>
        <w:r w:rsidRPr="00AD4B79">
          <w:rPr>
            <w:rFonts w:eastAsia="Times New Roman"/>
            <w:color w:val="2F5597"/>
          </w:rPr>
          <w:t>Arlen</w:t>
        </w:r>
        <w:r>
          <w:rPr>
            <w:rFonts w:eastAsia="Times New Roman"/>
            <w:color w:val="2F5597"/>
          </w:rPr>
          <w:t xml:space="preserve"> </w:t>
        </w:r>
        <w:r w:rsidRPr="00AD4B79">
          <w:rPr>
            <w:rFonts w:eastAsia="Times New Roman"/>
            <w:color w:val="2F5597"/>
          </w:rPr>
          <w:t>Chitwood's</w:t>
        </w:r>
        <w:r>
          <w:rPr>
            <w:rFonts w:eastAsia="Times New Roman"/>
            <w:color w:val="2F5597"/>
          </w:rPr>
          <w:t xml:space="preserve"> </w:t>
        </w:r>
        <w:r w:rsidRPr="00AD4B79">
          <w:rPr>
            <w:rFonts w:eastAsia="Times New Roman"/>
            <w:color w:val="2F5597"/>
          </w:rPr>
          <w:t>So</w:t>
        </w:r>
        <w:r>
          <w:rPr>
            <w:rFonts w:eastAsia="Times New Roman"/>
            <w:color w:val="2F5597"/>
          </w:rPr>
          <w:t xml:space="preserve"> </w:t>
        </w:r>
        <w:r w:rsidRPr="00AD4B79">
          <w:rPr>
            <w:rFonts w:eastAsia="Times New Roman"/>
            <w:color w:val="2F5597"/>
          </w:rPr>
          <w:t>Great</w:t>
        </w:r>
        <w:r>
          <w:rPr>
            <w:rFonts w:eastAsia="Times New Roman"/>
            <w:color w:val="2F5597"/>
          </w:rPr>
          <w:t xml:space="preserve"> </w:t>
        </w:r>
        <w:r w:rsidRPr="00AD4B79">
          <w:rPr>
            <w:rFonts w:eastAsia="Times New Roman"/>
            <w:color w:val="2F5597"/>
          </w:rPr>
          <w:t>Salvation,</w:t>
        </w:r>
        <w:r>
          <w:rPr>
            <w:rFonts w:eastAsia="Times New Roman"/>
            <w:color w:val="2F5597"/>
          </w:rPr>
          <w:t xml:space="preserve"> </w:t>
        </w:r>
        <w:r w:rsidRPr="00AD4B79">
          <w:rPr>
            <w:rFonts w:eastAsia="Times New Roman"/>
            <w:color w:val="2F5597"/>
          </w:rPr>
          <w:t>Because</w:t>
        </w:r>
        <w:r>
          <w:rPr>
            <w:rFonts w:eastAsia="Times New Roman"/>
            <w:color w:val="2F5597"/>
          </w:rPr>
          <w:t xml:space="preserve"> </w:t>
        </w:r>
        <w:r w:rsidRPr="00AD4B79">
          <w:rPr>
            <w:rFonts w:eastAsia="Times New Roman"/>
            <w:color w:val="2F5597"/>
          </w:rPr>
          <w:t>of</w:t>
        </w:r>
        <w:r>
          <w:rPr>
            <w:rFonts w:eastAsia="Times New Roman"/>
            <w:color w:val="2F5597"/>
          </w:rPr>
          <w:t xml:space="preserve"> </w:t>
        </w:r>
        <w:r w:rsidRPr="00AD4B79">
          <w:rPr>
            <w:rFonts w:eastAsia="Times New Roman"/>
            <w:color w:val="2F5597"/>
          </w:rPr>
          <w:t>the</w:t>
        </w:r>
        <w:r>
          <w:rPr>
            <w:rFonts w:eastAsia="Times New Roman"/>
            <w:color w:val="2F5597"/>
          </w:rPr>
          <w:t xml:space="preserve"> </w:t>
        </w:r>
        <w:r w:rsidRPr="00AD4B79">
          <w:rPr>
            <w:rFonts w:eastAsia="Times New Roman"/>
            <w:color w:val="2F5597"/>
          </w:rPr>
          <w:t>Angels,</w:t>
        </w:r>
        <w:r>
          <w:rPr>
            <w:rFonts w:eastAsia="Times New Roman"/>
            <w:color w:val="2F5597"/>
          </w:rPr>
          <w:t xml:space="preserve"> </w:t>
        </w:r>
        <w:r w:rsidRPr="00AD4B79">
          <w:rPr>
            <w:rFonts w:eastAsia="Times New Roman"/>
            <w:color w:val="2F5597"/>
          </w:rPr>
          <w:t>Ch.</w:t>
        </w:r>
        <w:r>
          <w:rPr>
            <w:rFonts w:eastAsia="Times New Roman"/>
            <w:color w:val="2F5597"/>
          </w:rPr>
          <w:t xml:space="preserve"> </w:t>
        </w:r>
        <w:r w:rsidRPr="00AD4B79">
          <w:rPr>
            <w:rFonts w:eastAsia="Times New Roman"/>
            <w:color w:val="2F5597"/>
          </w:rPr>
          <w:t>2</w:t>
        </w:r>
      </w:hyperlink>
    </w:p>
    <w:p w:rsidR="001F5EE9" w:rsidRPr="00923CED" w:rsidRDefault="001F5EE9" w:rsidP="001F5EE9">
      <w:pPr>
        <w:shd w:val="clear" w:color="auto" w:fill="FFFFFF"/>
        <w:rPr>
          <w:rFonts w:eastAsia="Times New Roman"/>
          <w:color w:val="auto"/>
        </w:rPr>
      </w:pPr>
      <w:r w:rsidRPr="00923CED">
        <w:rPr>
          <w:rFonts w:eastAsia="Times New Roman"/>
          <w:color w:val="auto"/>
        </w:rPr>
        <w:t>~~~~~~~~~~~~~~~~~~~~~~~~~~~~~~~~~~~~~~~~~~~~~~~~~~~~~~~~~~~~~~~~~~~~~~~~~~~~~</w:t>
      </w: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bookmarkStart w:id="4" w:name="God_Has_Spoken"/>
      <w:bookmarkEnd w:id="4"/>
    </w:p>
    <w:p w:rsidR="001F5EE9" w:rsidRPr="009B036F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9B036F">
        <w:rPr>
          <w:rFonts w:eastAsia="Times New Roman"/>
          <w:bCs/>
          <w:color w:val="222222"/>
        </w:rPr>
        <w:t>Chapter Three</w:t>
      </w:r>
    </w:p>
    <w:p w:rsidR="001F5EE9" w:rsidRDefault="009B036F" w:rsidP="001F5EE9">
      <w:pPr>
        <w:shd w:val="clear" w:color="auto" w:fill="FFFFFF"/>
        <w:rPr>
          <w:rFonts w:eastAsia="Times New Roman"/>
          <w:b/>
          <w:color w:val="222222"/>
        </w:rPr>
      </w:pPr>
      <w:r w:rsidRPr="00923CED">
        <w:rPr>
          <w:rFonts w:eastAsia="Times New Roman"/>
          <w:b/>
          <w:color w:val="222222"/>
        </w:rPr>
        <w:t>GOD HAS SPOKEN</w:t>
      </w:r>
    </w:p>
    <w:p w:rsidR="001F5EE9" w:rsidRPr="00923CED" w:rsidRDefault="001F5EE9" w:rsidP="001F5EE9">
      <w:pPr>
        <w:shd w:val="clear" w:color="auto" w:fill="FFFFFF"/>
        <w:rPr>
          <w:rFonts w:eastAsia="Times New Roman"/>
          <w:b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r w:rsidRPr="00AD4B79">
        <w:rPr>
          <w:rFonts w:eastAsia="Times New Roman"/>
          <w:i/>
          <w:iCs/>
          <w:color w:val="222222"/>
        </w:rPr>
        <w:t>Therefore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give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more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earnest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heard,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lest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drift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away.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r w:rsidRPr="00AD4B79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spoken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angels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proved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steadfast,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every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transgression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disobedience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received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just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recompense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reward,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r w:rsidRPr="00AD4B79">
        <w:rPr>
          <w:rFonts w:eastAsia="Times New Roman"/>
          <w:i/>
          <w:iCs/>
          <w:color w:val="222222"/>
        </w:rPr>
        <w:t>how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escape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neglect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salvation,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began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spoken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Lord,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confirmed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heard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Him,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bearing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witness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signs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wonders,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various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miracles,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gifts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Holy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Spirit,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according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own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will?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413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2:1-4</w:t>
        </w:r>
      </w:hyperlink>
      <w:r w:rsidRPr="00AD4B79">
        <w:rPr>
          <w:rFonts w:eastAsia="Times New Roman"/>
          <w:color w:val="222222"/>
        </w:rPr>
        <w:t>)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14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record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major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warnings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warning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introduced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based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15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neither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warning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warnings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properly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introductory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material.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incorrect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central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Hebrews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usually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salvation,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causing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warning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incorrectly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applied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unsaved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correctly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applied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common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misinterpretation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whole)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invariably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traced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misunderstanding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416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remainder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begin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wrote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fashions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particular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reasons;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aside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open,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Hebrews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provides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example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Scripture.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Hebrews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built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around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major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warnings,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fourteen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comprising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chapter,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warning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remaining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well.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hyperlink r:id="rId417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mainly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quotations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Testament,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centers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heirship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appointed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Heir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things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418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1:2</w:t>
        </w:r>
      </w:hyperlink>
      <w:r w:rsidRPr="00AD4B79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inheritance,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companions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[KJV: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‘</w:t>
      </w:r>
      <w:r w:rsidRPr="00AD4B79">
        <w:rPr>
          <w:rFonts w:eastAsia="Times New Roman"/>
          <w:i/>
          <w:iCs/>
          <w:color w:val="222222"/>
        </w:rPr>
        <w:t>fellows’</w:t>
      </w:r>
      <w:r w:rsidRPr="00AD4B79">
        <w:rPr>
          <w:rFonts w:eastAsia="Times New Roman"/>
          <w:color w:val="222222"/>
        </w:rPr>
        <w:t>]”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419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1:9</w:t>
        </w:r>
      </w:hyperlink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spoken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inherit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r w:rsidRPr="00AD4B79">
        <w:rPr>
          <w:rFonts w:eastAsia="Times New Roman"/>
          <w:i/>
          <w:iCs/>
          <w:color w:val="222222"/>
        </w:rPr>
        <w:t>lit</w:t>
      </w:r>
      <w:r w:rsidRPr="00AD4B79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‘who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inherit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salvation’]”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420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1:14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quotations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421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1:5-13</w:t>
        </w:r>
      </w:hyperlink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teaching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drawn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introductory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chapter,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scope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fulfillment.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quotations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complete,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composite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Messianic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portrait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Christ</w:t>
      </w:r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drawing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Scriptures.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central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focus:</w:t>
      </w:r>
      <w:r>
        <w:rPr>
          <w:rFonts w:eastAsia="Times New Roman"/>
          <w:color w:val="222222"/>
        </w:rPr>
        <w:t xml:space="preserve"> 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forward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look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companions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(Christians)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ascend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throne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together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rule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rod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iron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thousand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years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leads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warning,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recorded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22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warnings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contextually,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warning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way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warnings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directed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Christians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relative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inheritance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lies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ahead</w:t>
      </w:r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warning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23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eliminate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controversy.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warning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Therefore</w:t>
      </w:r>
      <w:r w:rsidRPr="00AD4B79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literally,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“Because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this.”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what?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possibly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because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preceded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hyperlink r:id="rId424" w:history="1">
        <w:r w:rsidRPr="00AD4B79">
          <w:rPr>
            <w:rFonts w:eastAsia="Times New Roman"/>
            <w:i/>
            <w:iCs/>
            <w:color w:val="0062B5"/>
          </w:rPr>
          <w:t>Hebrews</w:t>
        </w:r>
        <w:r>
          <w:rPr>
            <w:rFonts w:eastAsia="Times New Roman"/>
            <w:i/>
            <w:iCs/>
            <w:color w:val="0062B5"/>
          </w:rPr>
          <w:t xml:space="preserve"> </w:t>
        </w:r>
        <w:r w:rsidRPr="00AD4B79">
          <w:rPr>
            <w:rFonts w:eastAsia="Times New Roman"/>
            <w:i/>
            <w:iCs/>
            <w:color w:val="0062B5"/>
          </w:rPr>
          <w:t>1</w:t>
        </w:r>
      </w:hyperlink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Introductory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given,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move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sound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warning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possibility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misunderstood,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provided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heeds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introductory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material.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ignores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introductory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THEREFORE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hyperlink r:id="rId425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2:1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better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translated: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r w:rsidRPr="00AD4B79">
        <w:rPr>
          <w:rFonts w:eastAsia="Times New Roman"/>
          <w:i/>
          <w:iCs/>
          <w:color w:val="222222"/>
        </w:rPr>
        <w:t>Because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necessary,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much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more,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keep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attention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fixed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heard,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lest,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time,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might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drift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away.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precedes,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especially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inherit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salvation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426" w:history="1">
        <w:r w:rsidRPr="00AD4B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1:14</w:t>
        </w:r>
      </w:hyperlink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compelled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warned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compelled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necessity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keeping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fixed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lies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ahead,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warned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consequences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doing.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above,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members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family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children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God</w:t>
      </w:r>
      <w:r w:rsidRPr="00AD4B79">
        <w:rPr>
          <w:rFonts w:eastAsia="Times New Roman"/>
          <w:color w:val="222222"/>
        </w:rPr>
        <w:t>”;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creations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Christ</w:t>
      </w:r>
      <w:r w:rsidRPr="00AD4B79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427" w:history="1">
        <w:r w:rsidRPr="00AD4B79">
          <w:rPr>
            <w:rFonts w:eastAsia="Times New Roman"/>
            <w:color w:val="0062B5"/>
          </w:rPr>
          <w:t>2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Corinthians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5:17</w:t>
        </w:r>
      </w:hyperlink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sons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God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428" w:history="1">
        <w:r w:rsidRPr="00AD4B79">
          <w:rPr>
            <w:rFonts w:eastAsia="Times New Roman"/>
            <w:color w:val="0062B5"/>
          </w:rPr>
          <w:t>Galatians</w:t>
        </w:r>
        <w:r>
          <w:rPr>
            <w:rFonts w:eastAsia="Times New Roman"/>
            <w:color w:val="0062B5"/>
          </w:rPr>
          <w:t xml:space="preserve"> </w:t>
        </w:r>
        <w:r w:rsidRPr="00AD4B79">
          <w:rPr>
            <w:rFonts w:eastAsia="Times New Roman"/>
            <w:color w:val="0062B5"/>
          </w:rPr>
          <w:t>3:26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29" w:history="1">
        <w:r w:rsidRPr="00AD4B79">
          <w:rPr>
            <w:rFonts w:eastAsia="Times New Roman"/>
            <w:color w:val="0062B5"/>
          </w:rPr>
          <w:t>4:6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fact,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“Children”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“sons”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equal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Testament.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creations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“in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Christ”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“sons”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because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creation</w:t>
      </w:r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adopted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standing.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line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inherit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rights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firstborn,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rights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primogeniture.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Hebrews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Christ,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firstborn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Son,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possession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inheritance</w:t>
      </w:r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chapter,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about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Christ’s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“companions,”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Christians,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adoption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firstborn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standing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possession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inheritance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co-heirs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Him</w:t>
      </w:r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children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God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God</w:t>
      </w:r>
      <w:r w:rsidRPr="00AD4B79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adoption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standing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yet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future,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site,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3,</w:t>
      </w:r>
      <w:r>
        <w:rPr>
          <w:rFonts w:eastAsia="Times New Roman"/>
          <w:color w:val="222222"/>
        </w:rPr>
        <w:t xml:space="preserve"> </w:t>
      </w:r>
      <w:hyperlink r:id="rId430" w:anchor="God%E2%80%99s%20Firstborn%20Sons" w:history="1">
        <w:r w:rsidRPr="00AD4B79">
          <w:rPr>
            <w:rFonts w:eastAsia="Times New Roman"/>
            <w:color w:val="2F5496"/>
            <w:u w:val="single"/>
          </w:rPr>
          <w:t>God’s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AD4B79">
          <w:rPr>
            <w:rFonts w:eastAsia="Times New Roman"/>
            <w:color w:val="2F5496"/>
            <w:u w:val="single"/>
          </w:rPr>
          <w:t>Firstborn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AD4B79">
          <w:rPr>
            <w:rFonts w:eastAsia="Times New Roman"/>
            <w:color w:val="2F5496"/>
            <w:u w:val="single"/>
          </w:rPr>
          <w:t>Sons</w:t>
        </w:r>
      </w:hyperlink>
      <w:r w:rsidRPr="00AD4B79">
        <w:rPr>
          <w:rFonts w:eastAsia="Times New Roman"/>
          <w:color w:val="000000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Appendix.)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heart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warning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passages,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reflecting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31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reveals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possible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forfeit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birthright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fail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realize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inheritance.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angles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warnings,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perspectives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showing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facets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pilgrim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walk,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warning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exhorting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Christians.</w:t>
      </w: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fifth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final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warning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direct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manner,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summing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warnings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drawing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Esau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forfeiting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birthright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432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12:14-17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433" w:history="1">
        <w:r w:rsidRPr="00AD4B79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25:27-34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34" w:history="1">
        <w:r w:rsidRPr="00AD4B79">
          <w:rPr>
            <w:rFonts w:eastAsia="Times New Roman"/>
            <w:color w:val="0062B5"/>
            <w:u w:val="single"/>
          </w:rPr>
          <w:t>27:1-38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35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2:1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similar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36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12:2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running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race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faith,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exhorted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center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Jesus.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Drawing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worded,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look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away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anything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distract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look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course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race.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37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12:2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keep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fixed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described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as: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Calvary,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kept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fixed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joy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co-heirs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438" w:history="1">
        <w:r w:rsidRPr="00AD4B7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25:20-23</w:t>
        </w:r>
      </w:hyperlink>
      <w:r w:rsidRPr="00AD4B79">
        <w:rPr>
          <w:rFonts w:eastAsia="Times New Roman"/>
          <w:color w:val="222222"/>
        </w:rPr>
        <w:t>)].”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right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hand,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anticipating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joy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Him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realized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r w:rsidRPr="00AD4B79">
        <w:rPr>
          <w:rFonts w:eastAsia="Times New Roman"/>
          <w:i/>
          <w:iCs/>
          <w:color w:val="222222"/>
        </w:rPr>
        <w:t>cf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439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1:13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40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2:1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overall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scope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keep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fixed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appointed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Heir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things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companions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danger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keeping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eyes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fixed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441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2:1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42" w:history="1">
        <w:r w:rsidRPr="00AD4B79">
          <w:rPr>
            <w:rFonts w:eastAsia="Times New Roman"/>
            <w:color w:val="0062B5"/>
            <w:u w:val="single"/>
          </w:rPr>
          <w:t>12:2</w:t>
        </w:r>
      </w:hyperlink>
      <w:r w:rsidRPr="00AD4B79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race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43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12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44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known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chapter.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45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2:1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drifting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ship,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improper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navigation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crew,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drift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mooring).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improper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direction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course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improper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navigation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drifting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life,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direction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moving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destination,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fail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realize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calling.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46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2:1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fixed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heard</w:t>
      </w:r>
      <w:r w:rsidRPr="00AD4B79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center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co-heirs.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47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12:2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fixed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Jesus,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statement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Hebrews,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Heir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things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448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1:2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fixing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Him,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Heir</w:t>
      </w:r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fixed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saints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well.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Scriptural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perspective,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really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fixed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inseparably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related,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inseparable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relationship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finished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Calvary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co-heirs.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paid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price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co-heirs’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redemption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Calvary,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eyes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fixed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joy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Him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(referring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paying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redemption’s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price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shed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blood]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together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r w:rsidRPr="00AD4B79">
        <w:rPr>
          <w:rFonts w:eastAsia="Times New Roman"/>
          <w:i/>
          <w:iCs/>
          <w:color w:val="222222"/>
        </w:rPr>
        <w:t>ref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hyperlink r:id="rId449" w:history="1">
        <w:r w:rsidRPr="00AD4B79">
          <w:rPr>
            <w:rFonts w:eastAsia="Times New Roman"/>
            <w:color w:val="2F5597"/>
            <w:u w:val="single"/>
          </w:rPr>
          <w:t>Bible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One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-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Chitwood's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Run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to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Win,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Ch.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3</w:t>
        </w:r>
      </w:hyperlink>
      <w:r w:rsidRPr="00AD4B79">
        <w:rPr>
          <w:rFonts w:eastAsia="Times New Roman"/>
          <w:color w:val="222222"/>
        </w:rPr>
        <w:t>]).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scope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Father,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separated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co-heirs,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exercise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rights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primogeniture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together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Calvary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perspective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events.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perspective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Heir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things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companions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possible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finished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Calvary.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glory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sufferings</w:t>
      </w:r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co-heirs,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scope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glory,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realize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inheritance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together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i/>
          <w:iCs/>
          <w:color w:val="222222"/>
        </w:rPr>
        <w:t>Sufferings,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glory,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Heir,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co-heirs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inseparably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related,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fix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Scriptures,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Heir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things</w:t>
      </w:r>
      <w:r w:rsidRPr="00AD4B79">
        <w:rPr>
          <w:rFonts w:eastAsia="Times New Roman"/>
          <w:color w:val="222222"/>
        </w:rPr>
        <w:t>”;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look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redemption’s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price,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paid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Calvary,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joy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don’t</w:t>
      </w:r>
      <w:r w:rsidRPr="00AD4B79">
        <w:rPr>
          <w:rFonts w:eastAsia="Times New Roman"/>
          <w:i/>
          <w:iCs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time,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might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drift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away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things.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drifting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erroneous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direction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course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unless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corrective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taken,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ultimately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tragic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consequences.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RECOMPENSE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REWARD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50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2:2</w:t>
        </w:r>
      </w:hyperlink>
      <w:r w:rsidRPr="00AD4B79">
        <w:rPr>
          <w:rFonts w:eastAsia="Times New Roman"/>
          <w:color w:val="222222"/>
        </w:rPr>
        <w:t>: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AD4B79">
        <w:rPr>
          <w:rFonts w:eastAsia="Times New Roman"/>
          <w:i/>
          <w:iCs/>
          <w:color w:val="222222"/>
        </w:rPr>
        <w:t>the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spoken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angels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proved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steadfast</w:t>
      </w:r>
      <w:r w:rsidRPr="00AD4B79">
        <w:rPr>
          <w:rFonts w:eastAsia="Times New Roman"/>
          <w:color w:val="222222"/>
        </w:rPr>
        <w:t>.”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every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transgression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disobedience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received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[KJV: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‘recompense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of’]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reward.”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Sinai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instrumentality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r w:rsidRPr="00AD4B79">
        <w:rPr>
          <w:rFonts w:eastAsia="Times New Roman"/>
          <w:i/>
          <w:iCs/>
          <w:color w:val="222222"/>
        </w:rPr>
        <w:t>cf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451" w:history="1">
        <w:r w:rsidRPr="00AD4B79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33:2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52" w:history="1">
        <w:r w:rsidRPr="00AD4B79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68:17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53" w:history="1">
        <w:r w:rsidRPr="00AD4B79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7:53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54" w:history="1">
        <w:r w:rsidRPr="00AD4B79">
          <w:rPr>
            <w:rFonts w:eastAsia="Times New Roman"/>
            <w:color w:val="0062B5"/>
            <w:u w:val="single"/>
          </w:rPr>
          <w:t>Galatians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3:19</w:t>
        </w:r>
      </w:hyperlink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spoke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“steadfast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r w:rsidRPr="00AD4B79">
        <w:rPr>
          <w:rFonts w:eastAsia="Times New Roman"/>
          <w:i/>
          <w:iCs/>
          <w:color w:val="222222"/>
        </w:rPr>
        <w:t>i.e</w:t>
      </w:r>
      <w:r w:rsidRPr="00AD4B79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‘settled,’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‘established’].”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“perfect”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455" w:history="1">
        <w:r w:rsidRPr="00AD4B79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12:6</w:t>
        </w:r>
      </w:hyperlink>
      <w:r w:rsidRPr="00AD4B79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Moses,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prophets,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“firm,”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“established”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given.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Israelites’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adherence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departure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always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resulted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calls,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AD4B79">
        <w:rPr>
          <w:rFonts w:eastAsia="Times New Roman"/>
          <w:i/>
          <w:iCs/>
          <w:color w:val="222222"/>
        </w:rPr>
        <w:t>just</w:t>
      </w:r>
      <w:r>
        <w:rPr>
          <w:rFonts w:eastAsia="Times New Roman"/>
          <w:i/>
          <w:iCs/>
          <w:color w:val="222222"/>
        </w:rPr>
        <w:t xml:space="preserve">  </w:t>
      </w:r>
      <w:r w:rsidRPr="00AD4B79">
        <w:rPr>
          <w:rFonts w:eastAsia="Times New Roman"/>
          <w:i/>
          <w:iCs/>
          <w:color w:val="222222"/>
        </w:rPr>
        <w:t>reward</w:t>
      </w:r>
      <w:proofErr w:type="gramEnd"/>
      <w:r w:rsidRPr="00AD4B79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payment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commensurate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services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rendered</w:t>
      </w:r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time,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r w:rsidRPr="00AD4B79">
        <w:rPr>
          <w:rFonts w:eastAsia="Times New Roman"/>
          <w:i/>
          <w:iCs/>
          <w:color w:val="222222"/>
        </w:rPr>
        <w:t>Now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therefore,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indeed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obey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AD4B79">
        <w:rPr>
          <w:rFonts w:eastAsia="Times New Roman"/>
          <w:i/>
          <w:iCs/>
          <w:color w:val="222222"/>
        </w:rPr>
        <w:t>My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voice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keep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covenant,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special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treasure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above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people;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Mine.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AD4B79">
        <w:rPr>
          <w:rFonts w:eastAsia="Times New Roman"/>
          <w:i/>
          <w:iCs/>
          <w:color w:val="222222"/>
        </w:rPr>
        <w:t>Me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priests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holy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456" w:history="1">
        <w:r w:rsidRPr="00AD4B79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19:5-6a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reiterated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length,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negative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side,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recorded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hyperlink r:id="rId457" w:history="1">
        <w:r w:rsidRPr="00AD4B79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26:3ff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458" w:history="1">
        <w:r w:rsidRPr="00AD4B79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28:1ff</w:t>
        </w:r>
      </w:hyperlink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always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perfect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accord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revealed,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“steadfast”: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walk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AD4B79">
        <w:rPr>
          <w:rFonts w:eastAsia="Times New Roman"/>
          <w:i/>
          <w:iCs/>
          <w:color w:val="222222"/>
        </w:rPr>
        <w:t>My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statutes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keep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commandments,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perform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them,</w:t>
      </w: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proofErr w:type="gramStart"/>
      <w:r w:rsidRPr="00AD4B79">
        <w:rPr>
          <w:rFonts w:eastAsia="Times New Roman"/>
          <w:i/>
          <w:iCs/>
          <w:color w:val="222222"/>
        </w:rPr>
        <w:t>then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459" w:history="1">
        <w:r w:rsidRPr="00AD4B79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26:3-4a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Or,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hand,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r w:rsidRPr="00AD4B79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obey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AD4B79">
        <w:rPr>
          <w:rFonts w:eastAsia="Times New Roman"/>
          <w:i/>
          <w:iCs/>
          <w:color w:val="222222"/>
        </w:rPr>
        <w:t>Me</w:t>
      </w:r>
      <w:proofErr w:type="gramEnd"/>
      <w:r w:rsidRPr="00AD4B79">
        <w:rPr>
          <w:rFonts w:eastAsia="Times New Roman"/>
          <w:i/>
          <w:iCs/>
          <w:color w:val="222222"/>
        </w:rPr>
        <w:t>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observe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commandments,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proofErr w:type="gramStart"/>
      <w:r w:rsidRPr="00AD4B79">
        <w:rPr>
          <w:rFonts w:eastAsia="Times New Roman"/>
          <w:i/>
          <w:iCs/>
          <w:color w:val="222222"/>
        </w:rPr>
        <w:t>and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despise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statutes,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soul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abhors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judgments,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perform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commandments,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break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covenant,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460" w:history="1">
        <w:r w:rsidRPr="00AD4B79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26:14-16a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461" w:history="1">
        <w:r w:rsidRPr="00AD4B79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28:1ff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462" w:history="1">
        <w:r w:rsidRPr="00AD4B79">
          <w:rPr>
            <w:rFonts w:eastAsia="Times New Roman"/>
            <w:color w:val="0062B5"/>
            <w:u w:val="single"/>
          </w:rPr>
          <w:t>15ff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hyperlink r:id="rId463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2:2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contrary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ultimately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receiving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just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reward</w:t>
      </w:r>
      <w:r w:rsidRPr="00AD4B79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Receiving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reward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receiving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deserves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reward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always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based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person’s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Truth.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act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apart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revealed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Word,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always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act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perfect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accord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Word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always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just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reward</w:t>
      </w:r>
      <w:r w:rsidRPr="00AD4B79">
        <w:rPr>
          <w:rFonts w:eastAsia="Times New Roman"/>
          <w:color w:val="222222"/>
        </w:rPr>
        <w:t>.”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household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servant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receive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payment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commensurate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services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rendered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house,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whether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good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bad,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whether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comparable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“gold,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silver,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precious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stones”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“wood,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hay,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straw”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464" w:history="1">
        <w:r w:rsidRPr="00AD4B79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3:12ff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reflect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negatively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perfect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justice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righteousness.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Israelites,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contrary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Truth.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Ultimately,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always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reaped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sown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r w:rsidRPr="00AD4B79">
        <w:rPr>
          <w:rFonts w:eastAsia="Times New Roman"/>
          <w:i/>
          <w:iCs/>
          <w:color w:val="222222"/>
        </w:rPr>
        <w:t>cf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465" w:history="1">
        <w:r w:rsidRPr="00AD4B79">
          <w:rPr>
            <w:rFonts w:eastAsia="Times New Roman"/>
            <w:color w:val="0062B5"/>
            <w:u w:val="single"/>
          </w:rPr>
          <w:t>Galatians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6:7-8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always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reward,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reward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forthcoming,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accord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reward,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perfectly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righteous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people.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wrath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falling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Sinai,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overthrow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generation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wilderness,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Assyrian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Babylonian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captivities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centuries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later,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worldwide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dispersion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today.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rendered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reward,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based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actions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respect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Word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said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commensurate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just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reward</w:t>
      </w:r>
      <w:r w:rsidRPr="00AD4B79">
        <w:rPr>
          <w:rFonts w:eastAsia="Times New Roman"/>
          <w:color w:val="222222"/>
        </w:rPr>
        <w:t>.”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SHALL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ESCAPE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heart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warning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turns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happened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(who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contrary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happen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(who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contrary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fashion,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based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like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manner,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fashion,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based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question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asked,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proofErr w:type="gramStart"/>
      <w:r w:rsidRPr="00AD4B79">
        <w:rPr>
          <w:rFonts w:eastAsia="Times New Roman"/>
          <w:i/>
          <w:iCs/>
          <w:color w:val="222222"/>
        </w:rPr>
        <w:t>how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escape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neglect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salvation?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shall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escape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what?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answer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obvious.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shall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escape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[KJV: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recompense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of]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reward</w:t>
      </w:r>
      <w:r w:rsidRPr="00AD4B79">
        <w:rPr>
          <w:rFonts w:eastAsia="Times New Roman"/>
          <w:color w:val="222222"/>
        </w:rPr>
        <w:t>”?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escape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past,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like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fashion,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escape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today.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escape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466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2:2</w:t>
        </w:r>
      </w:hyperlink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neither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escape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467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2:3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468" w:history="1">
        <w:r w:rsidRPr="00AD4B79">
          <w:rPr>
            <w:rFonts w:eastAsia="Times New Roman"/>
            <w:color w:val="0062B5"/>
            <w:u w:val="single"/>
          </w:rPr>
          <w:t>Jude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1:5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spoke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various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times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various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ways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past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[‘in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of’]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prophets</w:t>
      </w:r>
      <w:r w:rsidRPr="00AD4B79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spoken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last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days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[‘in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of’]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Son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469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1:1-2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spoken,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instance,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written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became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flesh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inseparable,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manifestation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Two.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beginning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Word,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God,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God.</w:t>
      </w:r>
    </w:p>
    <w:p w:rsidR="001F5EE9" w:rsidRDefault="001F5EE9" w:rsidP="001F5EE9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r w:rsidRPr="00AD4B79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beginning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God.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became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flesh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dwelt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470" w:history="1">
        <w:r w:rsidRPr="00AD4B79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1:1-2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471" w:history="1">
        <w:r w:rsidRPr="00AD4B79">
          <w:rPr>
            <w:rFonts w:eastAsia="Times New Roman"/>
            <w:color w:val="0062B5"/>
            <w:u w:val="single"/>
          </w:rPr>
          <w:t>14a</w:t>
        </w:r>
      </w:hyperlink>
      <w:r w:rsidRPr="00AD4B79">
        <w:rPr>
          <w:rFonts w:eastAsia="Times New Roman"/>
          <w:color w:val="222222"/>
        </w:rPr>
        <w:t>)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flesh)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last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days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prophets.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form,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unchangeable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unchangeable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unchangeable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written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unchangeable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flesh.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unchangeable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written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[always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always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be]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God</w:t>
      </w:r>
      <w:r w:rsidRPr="00AD4B79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unchangeable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forever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settled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472" w:history="1">
        <w:r w:rsidRPr="00AD4B79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119:89</w:t>
        </w:r>
      </w:hyperlink>
      <w:r w:rsidRPr="00AD4B79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settled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both,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was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appearing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73" w:history="1">
        <w:r w:rsidRPr="00AD4B79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1:1-2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eimi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text,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verb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ending.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always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always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became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flesh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verb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r w:rsidRPr="00AD4B79">
        <w:rPr>
          <w:rFonts w:eastAsia="Times New Roman"/>
          <w:i/>
          <w:iCs/>
          <w:color w:val="222222"/>
        </w:rPr>
        <w:t>eimi</w:t>
      </w:r>
      <w:r w:rsidRPr="00AD4B79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74" w:history="1">
        <w:r w:rsidRPr="00AD4B79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18:5-8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identified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detachment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troops,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officers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chief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priests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Pharisees</w:t>
      </w:r>
      <w:r w:rsidRPr="00AD4B79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Judas,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said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Am</w:t>
      </w:r>
      <w:r w:rsidRPr="00AD4B79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causing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backward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ground.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864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am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KJV,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NKJV,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NASB,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NIV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incorrect.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Am</w:t>
      </w:r>
      <w:r w:rsidRPr="00AD4B79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identifying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expression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Testament,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necessity,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Testament.</w:t>
      </w:r>
    </w:p>
    <w:p w:rsidR="001F5EE9" w:rsidRPr="00AD4B79" w:rsidRDefault="001F5EE9" w:rsidP="001F5EE9">
      <w:pPr>
        <w:shd w:val="clear" w:color="auto" w:fill="FFFFFF"/>
        <w:ind w:left="864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864"/>
        <w:rPr>
          <w:rFonts w:eastAsia="Times New Roman"/>
          <w:color w:val="222222"/>
        </w:rPr>
      </w:pPr>
      <w:r w:rsidRPr="00AD4B79">
        <w:rPr>
          <w:rFonts w:eastAsia="Times New Roman"/>
          <w:i/>
          <w:iCs/>
          <w:color w:val="222222"/>
        </w:rPr>
        <w:t>Eimi</w:t>
      </w:r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75" w:history="1">
        <w:r w:rsidRPr="00AD4B79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18:5-8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verb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Septuagint)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76" w:history="1">
        <w:r w:rsidRPr="00AD4B79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3:14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identified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Moses’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AM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AM</w:t>
      </w:r>
      <w:r w:rsidRPr="00AD4B79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translating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English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text)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double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verb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Hebrew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text.]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Spirit,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Triune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Godhead,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manner.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Spirit,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prophets,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separated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possesses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relationship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possess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relationship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inseparable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Trinity.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r w:rsidRPr="00AD4B79">
        <w:rPr>
          <w:rFonts w:eastAsia="Times New Roman"/>
          <w:color w:val="222222"/>
        </w:rPr>
        <w:t>Comparing</w:t>
      </w:r>
      <w:r>
        <w:rPr>
          <w:rFonts w:eastAsia="Times New Roman"/>
          <w:color w:val="222222"/>
        </w:rPr>
        <w:t xml:space="preserve"> </w:t>
      </w:r>
      <w:hyperlink r:id="rId477" w:history="1">
        <w:r w:rsidRPr="00AD4B79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6:18-19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counterpart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78" w:history="1">
        <w:r w:rsidRPr="00AD4B79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3:16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command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filled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Spirit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Ephesians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Colossians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carried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allowing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“the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Christ”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dwell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person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“richly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wisdom.”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Spirit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Word</w:t>
      </w:r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same,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manifested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different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forms.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Christ’s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flesh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drink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blood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hyperlink r:id="rId479" w:history="1">
        <w:r w:rsidRPr="00AD4B79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6:48-58</w:t>
        </w:r>
      </w:hyperlink>
      <w:r w:rsidRPr="00AD4B79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allowing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“the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Christ”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dwell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“richly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wisdom.”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doing,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progressively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become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filled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Spirit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time.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progressive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infilling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parcel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progressive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infilling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Spirit.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filling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life.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simply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does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act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apart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Word.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Himself,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impossibility.)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past,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said,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pertained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earthly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calling</w:t>
      </w:r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today,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said,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pertains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heavenly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calling</w:t>
      </w:r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Israelites,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appropriation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blood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paschal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lambs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beginning),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depart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Canaan.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like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manner,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appropriation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blood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Passover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Lamb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beginning),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separate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(“Egypt”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always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Scripture)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inhabiting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land.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accountable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generation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(twenty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hyperlink r:id="rId480" w:history="1">
        <w:r w:rsidRPr="00AD4B79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14:29</w:t>
        </w:r>
      </w:hyperlink>
      <w:r w:rsidRPr="00AD4B79">
        <w:rPr>
          <w:rFonts w:eastAsia="Times New Roman"/>
          <w:color w:val="222222"/>
        </w:rPr>
        <w:t>]),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transgression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disobedience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(save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Caleb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Joshua),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failed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realize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called.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failed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realize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inheritance.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overthrown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wilderness,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right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blood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(eternally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saved)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wrong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calling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(entering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Canaan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exercising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rights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placing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above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people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priests,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holy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nation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hyperlink r:id="rId481" w:history="1">
        <w:r w:rsidRPr="00AD4B79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19:5-6</w:t>
        </w:r>
      </w:hyperlink>
      <w:r w:rsidRPr="00AD4B79">
        <w:rPr>
          <w:rFonts w:eastAsia="Times New Roman"/>
          <w:color w:val="222222"/>
        </w:rPr>
        <w:t>]).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accountable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generation,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forming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recognized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482" w:history="1">
        <w:r w:rsidRPr="00AD4B79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4:22-23</w:t>
        </w:r>
      </w:hyperlink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forfeited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rights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firstborn.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accountable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generation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accordingly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(having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received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reward),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denied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rights.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83" w:history="1">
        <w:r w:rsidRPr="00AD4B79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10:1-11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makes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clear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experiences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happened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examples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[Greek: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tupoi</w:t>
      </w:r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‘types],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written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admonition,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whom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ends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ages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come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484" w:history="1">
        <w:r w:rsidRPr="00AD4B79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10:11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485" w:history="1">
        <w:r w:rsidRPr="00AD4B79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10:6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“examples”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tupoi</w:t>
      </w:r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happened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happened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types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us.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sovereign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control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matters,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allowed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occur;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recorded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draw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teach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deep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truths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antitype.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calling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draw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teach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deep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truths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calling.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deep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God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486" w:history="1">
        <w:r w:rsidRPr="00AD4B79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2:10</w:t>
        </w:r>
      </w:hyperlink>
      <w:r w:rsidRPr="00AD4B79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Christians’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calling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types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calling.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didn’t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move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record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hundreds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pages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provide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nation.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historical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incidents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types.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give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anyone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properly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study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teach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study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teach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written.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Christians’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experiences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experiences,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87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2:2-3</w:t>
        </w:r>
      </w:hyperlink>
      <w:r w:rsidRPr="00AD4B79">
        <w:rPr>
          <w:rFonts w:eastAsia="Times New Roman"/>
          <w:color w:val="222222"/>
        </w:rPr>
        <w:t>: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spoken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angels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proved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steadfast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[and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was],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every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transgression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disobedience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received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just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reward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did],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proofErr w:type="gramStart"/>
      <w:r w:rsidRPr="00AD4B79">
        <w:rPr>
          <w:rFonts w:eastAsia="Times New Roman"/>
          <w:i/>
          <w:iCs/>
          <w:color w:val="222222"/>
        </w:rPr>
        <w:t>how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escape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neglect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proofErr w:type="gramStart"/>
      <w:r w:rsidRPr="00AD4B79">
        <w:rPr>
          <w:rFonts w:eastAsia="Times New Roman"/>
          <w:color w:val="222222"/>
        </w:rPr>
        <w:t>we</w:t>
      </w:r>
      <w:proofErr w:type="gramEnd"/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won’t,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can’t]?”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experiences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types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us.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antitype.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exact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replica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settled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matter.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accord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accord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established.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deviation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pattern.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can’t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escape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calling,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parallel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course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accountable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generation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Israelites,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Caleb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Joshua,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calling.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didn’t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escape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type,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can’t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escape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antitype</w:t>
      </w:r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just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reward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just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reward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antitype.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accountable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generation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Egypt,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transgression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disobedience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(save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Caleb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Joshua),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failed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realize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inheritance),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parallel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course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calling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involves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inheritance).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overthrown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right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blood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(eternally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saved)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wrong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calling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(failing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realize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possess),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like-minded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overthrown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right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blood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(eternally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saved)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wrong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calling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(fail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realize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possess).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forfeited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denied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rights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Moses’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forfeiting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greater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Moses,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denied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rights.</w:t>
      </w: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NEGLECT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neglect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proofErr w:type="spellStart"/>
      <w:r w:rsidRPr="00AD4B79">
        <w:rPr>
          <w:rFonts w:eastAsia="Times New Roman"/>
          <w:i/>
          <w:iCs/>
          <w:color w:val="222222"/>
        </w:rPr>
        <w:t>ameleo</w:t>
      </w:r>
      <w:proofErr w:type="spellEnd"/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means,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unconcerned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about,”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little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nothing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disregard.”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Testament:</w:t>
      </w:r>
      <w:r>
        <w:rPr>
          <w:rFonts w:eastAsia="Times New Roman"/>
          <w:color w:val="222222"/>
        </w:rPr>
        <w:t xml:space="preserve">  </w:t>
      </w:r>
      <w:hyperlink r:id="rId488" w:history="1">
        <w:r w:rsidRPr="00AD4B7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22:5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89" w:history="1">
        <w:r w:rsidRPr="00AD4B79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4:14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90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8:9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491" w:history="1">
        <w:r w:rsidRPr="00AD4B79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1:12</w:t>
        </w:r>
      </w:hyperlink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92" w:history="1">
        <w:r w:rsidRPr="00AD4B7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22:5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made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light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 w:rsidRPr="00AD4B79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“disregarded”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invitation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festivities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royal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wedding.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b)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93" w:history="1">
        <w:r w:rsidRPr="00AD4B79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4:14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Timothy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warned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neglect</w:t>
      </w:r>
      <w:r w:rsidRPr="00AD4B79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“disregard”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gift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c)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94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8:9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failed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keep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covenant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“disregarded”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said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said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correspondingly,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disregarded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them.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reaped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sown.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d)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95" w:history="1">
        <w:r w:rsidRPr="00AD4B79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1:12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writer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explained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negligent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keep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writing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channeled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direction,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remind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always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[things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maturity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abundant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entrance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‘into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everlasting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Savior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Christ’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496" w:history="1">
        <w:r w:rsidRPr="00AD4B79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1:2-11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cf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497" w:history="1">
        <w:r w:rsidRPr="00AD4B79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1:15-19</w:t>
        </w:r>
      </w:hyperlink>
      <w:r w:rsidRPr="00AD4B79">
        <w:rPr>
          <w:rFonts w:eastAsia="Times New Roman"/>
          <w:color w:val="222222"/>
        </w:rPr>
        <w:t>)].”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proofErr w:type="spellStart"/>
      <w:r w:rsidRPr="00AD4B79">
        <w:rPr>
          <w:rFonts w:eastAsia="Times New Roman"/>
          <w:i/>
          <w:iCs/>
          <w:color w:val="222222"/>
        </w:rPr>
        <w:t>ameleo</w:t>
      </w:r>
      <w:proofErr w:type="spellEnd"/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suffice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show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98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2:3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(note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references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hyperlink r:id="rId499" w:history="1">
        <w:r w:rsidRPr="00AD4B7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22:5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00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8:9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01" w:history="1">
        <w:r w:rsidRPr="00AD4B79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1:12</w:t>
        </w:r>
      </w:hyperlink>
      <w:r w:rsidRPr="00AD4B79">
        <w:rPr>
          <w:rFonts w:eastAsia="Times New Roman"/>
          <w:color w:val="222222"/>
        </w:rPr>
        <w:t>].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attitude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resulting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part]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wedding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festival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02" w:history="1">
        <w:r w:rsidRPr="00AD4B7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22:2-14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provides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invitations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groups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individuals,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requesting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attendance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royal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wedding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festival.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group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invited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occasions.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invitation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extended,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states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come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503" w:history="1">
        <w:r w:rsidRPr="00AD4B7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22:3</w:t>
        </w:r>
      </w:hyperlink>
      <w:r w:rsidRPr="00AD4B79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invitation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extended,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made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light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invitation,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extend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treatment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servants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behalf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extended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invitation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504" w:history="1">
        <w:r w:rsidRPr="00AD4B7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22:4-6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servants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individuals.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showed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attitude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invitation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505" w:history="1">
        <w:r w:rsidRPr="00AD4B7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22:10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06" w:history="1">
        <w:r w:rsidRPr="00AD4B79">
          <w:rPr>
            <w:rFonts w:eastAsia="Times New Roman"/>
            <w:color w:val="0062B5"/>
            <w:u w:val="single"/>
          </w:rPr>
          <w:t>14</w:t>
        </w:r>
      </w:hyperlink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didn’t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507" w:history="1">
        <w:r w:rsidRPr="00AD4B7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22:11-14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wedding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festivities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marriage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invitation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extended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servants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Israelites,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Israelites’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response.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Householder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vineyard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508" w:history="1">
        <w:r w:rsidRPr="00AD4B7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21:33-44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falling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attitude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invitation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509" w:history="1">
        <w:r w:rsidRPr="00AD4B7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21:41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10" w:history="1">
        <w:r w:rsidRPr="00AD4B79">
          <w:rPr>
            <w:rFonts w:eastAsia="Times New Roman"/>
            <w:color w:val="0062B5"/>
            <w:u w:val="single"/>
          </w:rPr>
          <w:t>22:7</w:t>
        </w:r>
      </w:hyperlink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servants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group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group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recipient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rejected,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511" w:history="1">
        <w:r w:rsidRPr="00AD4B7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21:43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12" w:history="1">
        <w:r w:rsidRPr="00AD4B79">
          <w:rPr>
            <w:rFonts w:eastAsia="Times New Roman"/>
            <w:color w:val="0062B5"/>
            <w:u w:val="single"/>
          </w:rPr>
          <w:t>22:8-10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group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accepted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invitation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513" w:history="1">
        <w:r w:rsidRPr="00AD4B7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21:10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14" w:history="1">
        <w:r w:rsidRPr="00AD4B79">
          <w:rPr>
            <w:rFonts w:eastAsia="Times New Roman"/>
            <w:color w:val="0062B5"/>
            <w:u w:val="single"/>
          </w:rPr>
          <w:t>14</w:t>
        </w:r>
      </w:hyperlink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didn’t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515" w:history="1">
        <w:r w:rsidRPr="00AD4B7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21:11-14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emphasis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parable,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part,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rejected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invitation.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appearing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wedding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festivities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improperly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clothed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eleven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thirteen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fourteen,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representative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like-minded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individuals.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appeared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wedding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garment,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516" w:history="1">
        <w:r w:rsidRPr="00AD4B7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21:11-12</w:t>
        </w:r>
      </w:hyperlink>
      <w:r w:rsidRPr="00AD4B79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shows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knew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supposed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wedding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garment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deliberately,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willingly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refused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provide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Consequently,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asked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festivities,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knowing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festivities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improperly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clothed,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“was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speechless.”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nothing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innermost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laid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all-searching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eyes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r w:rsidRPr="00AD4B79">
        <w:rPr>
          <w:rFonts w:eastAsia="Times New Roman"/>
          <w:i/>
          <w:iCs/>
          <w:color w:val="222222"/>
        </w:rPr>
        <w:t>cf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517" w:history="1">
        <w:r w:rsidRPr="00AD4B79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1:14</w:t>
        </w:r>
      </w:hyperlink>
      <w:r w:rsidRPr="00AD4B79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question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asked.</w:t>
      </w: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attitude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invitation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attend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festivities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marriage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little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exhibited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dispensation.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making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invitation;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utter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disregard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matter,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recorded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experienced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Israelites,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contrary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past,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escape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reward;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neither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contrary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escape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reward.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disregarded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said,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correspondingly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disregarded</w:t>
      </w:r>
      <w:r>
        <w:rPr>
          <w:rFonts w:eastAsia="Times New Roman"/>
          <w:color w:val="222222"/>
        </w:rPr>
        <w:t xml:space="preserve"> </w:t>
      </w:r>
      <w:proofErr w:type="gramStart"/>
      <w:r w:rsidRPr="00AD4B79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518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8:9</w:t>
        </w:r>
      </w:hyperlink>
      <w:proofErr w:type="gramEnd"/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warned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19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2:2-3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neglect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[‘disregard’]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salvation</w:t>
      </w:r>
      <w:r w:rsidRPr="00AD4B79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extend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like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treatment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them,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perfect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keeping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We,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expressed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20" w:history="1">
        <w:r w:rsidRPr="00AD4B79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1:12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disregard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keep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always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remembrance</w:t>
      </w:r>
      <w:r w:rsidRPr="00AD4B79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“know”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“established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truth,”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keep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uppermost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thinking.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keep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eyes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fixed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ahead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r w:rsidRPr="00AD4B79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521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12:2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don’t,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hyperlink r:id="rId522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2:1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ever-present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danger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drifting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things.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hyperlink r:id="rId523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2:3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correspondingly,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ever-present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danger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neglecting,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disregarding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salvation</w:t>
      </w:r>
      <w:r w:rsidRPr="00AD4B79">
        <w:rPr>
          <w:rFonts w:eastAsia="Times New Roman"/>
          <w:color w:val="222222"/>
        </w:rPr>
        <w:t>.”</w:t>
      </w: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proofErr w:type="gramStart"/>
      <w:r w:rsidRPr="00AD4B79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</w:t>
      </w:r>
      <w:proofErr w:type="gramEnd"/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SALVATION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contextually,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salvation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mentioned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24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1:14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inheriting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co-heirs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Heir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things</w:t>
      </w:r>
      <w:r w:rsidRPr="00AD4B79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realizing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rights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firstborn.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ready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revealed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last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souls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525" w:history="1">
        <w:r w:rsidRPr="00AD4B79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1:5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26" w:history="1">
        <w:r w:rsidRPr="00AD4B79">
          <w:rPr>
            <w:rFonts w:eastAsia="Times New Roman"/>
            <w:color w:val="0062B5"/>
            <w:u w:val="single"/>
          </w:rPr>
          <w:t>9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Further,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began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spoken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Lord</w:t>
      </w:r>
      <w:r w:rsidRPr="00AD4B79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confirmed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heard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Him</w:t>
      </w:r>
      <w:r w:rsidRPr="00AD4B79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attended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signs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wonders,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various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miracles,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gifts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Holy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Spirit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527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2:3-4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[3b]).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offered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co-heirs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Heir);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attended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signs,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wonders,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miracles,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credentials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messengers,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bearing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witness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validity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proclaimed.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powers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age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come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528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6:5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529" w:history="1">
        <w:r w:rsidRPr="00AD4B79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35:1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30" w:history="1">
        <w:r w:rsidRPr="00AD4B79">
          <w:rPr>
            <w:rFonts w:eastAsia="Times New Roman"/>
            <w:color w:val="0062B5"/>
            <w:u w:val="single"/>
          </w:rPr>
          <w:t>5-6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31" w:history="1">
        <w:r w:rsidRPr="00AD4B7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4:17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32" w:history="1">
        <w:r w:rsidRPr="00AD4B79">
          <w:rPr>
            <w:rFonts w:eastAsia="Times New Roman"/>
            <w:color w:val="0062B5"/>
            <w:u w:val="single"/>
          </w:rPr>
          <w:t>23-25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33" w:history="1">
        <w:r w:rsidRPr="00AD4B79">
          <w:rPr>
            <w:rFonts w:eastAsia="Times New Roman"/>
            <w:color w:val="0062B5"/>
            <w:u w:val="single"/>
          </w:rPr>
          <w:t>10:7-8</w:t>
        </w:r>
      </w:hyperlink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powers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day.</w:t>
      </w: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offered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534" w:history="1">
        <w:r w:rsidRPr="00AD4B7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21:43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offer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longer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attended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signs,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wonders,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miracles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required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sign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offer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reoffer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hyperlink r:id="rId535" w:history="1">
        <w:r w:rsidRPr="00AD4B79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1:22</w:t>
        </w:r>
      </w:hyperlink>
      <w:r w:rsidRPr="00AD4B79">
        <w:rPr>
          <w:rFonts w:eastAsia="Times New Roman"/>
          <w:color w:val="222222"/>
        </w:rPr>
        <w:t>]),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36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2:3-4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[3b],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37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1:14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leaves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room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question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meant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salvation</w:t>
      </w:r>
      <w:r w:rsidRPr="00AD4B79">
        <w:rPr>
          <w:rFonts w:eastAsia="Times New Roman"/>
          <w:color w:val="222222"/>
        </w:rPr>
        <w:t>.”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(</w:t>
      </w:r>
      <w:r w:rsidRPr="00AD4B79">
        <w:rPr>
          <w:rFonts w:eastAsia="Times New Roman"/>
          <w:i/>
          <w:iCs/>
          <w:color w:val="222222"/>
        </w:rPr>
        <w:t>Signs,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wonders,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miracles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relation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“so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salvation,”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38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2:3-4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[3b],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next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book.)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i/>
          <w:iCs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39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2:3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chose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qualifying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setting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apart.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(“we”)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disregarding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“salvation,”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disregarding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“so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salvation.”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adjective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[Greek:</w:t>
      </w:r>
      <w:r>
        <w:rPr>
          <w:rFonts w:eastAsia="Times New Roman"/>
          <w:color w:val="222222"/>
        </w:rPr>
        <w:t xml:space="preserve"> </w:t>
      </w:r>
      <w:proofErr w:type="spellStart"/>
      <w:r w:rsidRPr="00AD4B79">
        <w:rPr>
          <w:rFonts w:eastAsia="Times New Roman"/>
          <w:i/>
          <w:iCs/>
          <w:color w:val="222222"/>
        </w:rPr>
        <w:t>telikoutos</w:t>
      </w:r>
      <w:proofErr w:type="spellEnd"/>
      <w:r w:rsidRPr="00AD4B79">
        <w:rPr>
          <w:rFonts w:eastAsia="Times New Roman"/>
          <w:color w:val="222222"/>
        </w:rPr>
        <w:t>]”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540" w:history="1">
        <w:r w:rsidRPr="00AD4B79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1:10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41" w:history="1">
        <w:r w:rsidRPr="00AD4B79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3:4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42" w:history="1">
        <w:r w:rsidRPr="00AD4B79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16:18</w:t>
        </w:r>
      </w:hyperlink>
      <w:r w:rsidRPr="00AD4B79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full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reference,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43" w:history="1">
        <w:r w:rsidRPr="00AD4B79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16:18</w:t>
        </w:r>
      </w:hyperlink>
      <w:r w:rsidRPr="00AD4B79">
        <w:rPr>
          <w:rFonts w:eastAsia="Times New Roman"/>
          <w:color w:val="222222"/>
        </w:rPr>
        <w:t>: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i/>
          <w:iCs/>
          <w:color w:val="222222"/>
        </w:rPr>
      </w:pP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noises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AD4B79">
        <w:rPr>
          <w:rFonts w:eastAsia="Times New Roman"/>
          <w:i/>
          <w:iCs/>
          <w:color w:val="222222"/>
        </w:rPr>
        <w:t>thunderings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AD4B79">
        <w:rPr>
          <w:rFonts w:eastAsia="Times New Roman"/>
          <w:i/>
          <w:iCs/>
          <w:color w:val="222222"/>
        </w:rPr>
        <w:t>lightnings</w:t>
      </w:r>
      <w:proofErr w:type="spellEnd"/>
      <w:r w:rsidRPr="00AD4B79">
        <w:rPr>
          <w:rFonts w:eastAsia="Times New Roman"/>
          <w:i/>
          <w:iCs/>
          <w:color w:val="222222"/>
        </w:rPr>
        <w:t>;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earthquake,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such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mighty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[</w:t>
      </w:r>
      <w:proofErr w:type="spellStart"/>
      <w:r w:rsidRPr="00AD4B79">
        <w:rPr>
          <w:rFonts w:eastAsia="Times New Roman"/>
          <w:i/>
          <w:iCs/>
          <w:color w:val="222222"/>
        </w:rPr>
        <w:t>telikoutos</w:t>
      </w:r>
      <w:proofErr w:type="spellEnd"/>
      <w:r w:rsidRPr="00AD4B79">
        <w:rPr>
          <w:rFonts w:eastAsia="Times New Roman"/>
          <w:i/>
          <w:iCs/>
          <w:color w:val="222222"/>
        </w:rPr>
        <w:t>]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earthquake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occurred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since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men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earth.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earthquake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44" w:history="1">
        <w:r w:rsidRPr="00AD4B79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16:18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[Greek:</w:t>
      </w:r>
      <w:r>
        <w:rPr>
          <w:rFonts w:eastAsia="Times New Roman"/>
          <w:color w:val="222222"/>
        </w:rPr>
        <w:t xml:space="preserve"> </w:t>
      </w:r>
      <w:proofErr w:type="spellStart"/>
      <w:r w:rsidRPr="00AD4B79">
        <w:rPr>
          <w:rFonts w:eastAsia="Times New Roman"/>
          <w:i/>
          <w:iCs/>
          <w:color w:val="222222"/>
        </w:rPr>
        <w:t>seismos</w:t>
      </w:r>
      <w:proofErr w:type="spellEnd"/>
      <w:proofErr w:type="gramStart"/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”</w:t>
      </w:r>
      <w:proofErr w:type="gramEnd"/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shaking,”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contextually,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collapse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disarray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Antichrist,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earthquake]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termination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judgments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Tribulation.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bowl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poured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545" w:history="1">
        <w:r w:rsidRPr="00AD4B79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16:17</w:t>
        </w:r>
      </w:hyperlink>
      <w:r w:rsidRPr="00AD4B79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judgments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earth-dwellers,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return.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proofErr w:type="spellStart"/>
      <w:r w:rsidRPr="00AD4B79">
        <w:rPr>
          <w:rFonts w:eastAsia="Times New Roman"/>
          <w:i/>
          <w:iCs/>
          <w:color w:val="222222"/>
        </w:rPr>
        <w:t>seismos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[fourteen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accounts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Revelation],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hyperlink r:id="rId546" w:history="1">
        <w:r w:rsidRPr="00AD4B79">
          <w:rPr>
            <w:rFonts w:eastAsia="Times New Roman"/>
            <w:color w:val="2F5597"/>
            <w:u w:val="single"/>
          </w:rPr>
          <w:t>Bible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One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-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Chitwood's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Time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of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End,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Ch.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15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hyperlink r:id="rId547" w:anchor="The%20Great%20Seismos" w:history="1">
        <w:r w:rsidRPr="00AD4B79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Great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Seismos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site.)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done</w:t>
      </w:r>
      <w:r w:rsidRPr="00AD4B79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548" w:history="1">
        <w:r w:rsidRPr="00AD4B79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16:17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perfect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tense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text,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indicating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completed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results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extending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finished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state.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succeeding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549" w:history="1">
        <w:r w:rsidRPr="00AD4B79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16:18-21</w:t>
        </w:r>
      </w:hyperlink>
      <w:r w:rsidRPr="00AD4B79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describe,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brief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form,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completion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judgments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seventeen.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seventeen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eighteen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550" w:history="1">
        <w:r w:rsidRPr="00AD4B79">
          <w:rPr>
            <w:rFonts w:eastAsia="Times New Roman"/>
            <w:color w:val="0062B5"/>
            <w:u w:val="single"/>
          </w:rPr>
          <w:t>Revelations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17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51" w:history="1">
        <w:r w:rsidRPr="00AD4B79">
          <w:rPr>
            <w:rFonts w:eastAsia="Times New Roman"/>
            <w:color w:val="0062B5"/>
            <w:u w:val="single"/>
          </w:rPr>
          <w:t>18</w:t>
        </w:r>
      </w:hyperlink>
      <w:r w:rsidRPr="00AD4B79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elaborate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detail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judgments.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evident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incorporated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hyperlink r:id="rId552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2:3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553" w:history="1">
        <w:r w:rsidRPr="00AD4B79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16:18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proofErr w:type="spellStart"/>
      <w:r w:rsidRPr="00AD4B79">
        <w:rPr>
          <w:rFonts w:eastAsia="Times New Roman"/>
          <w:i/>
          <w:iCs/>
          <w:color w:val="222222"/>
        </w:rPr>
        <w:t>telikoutos</w:t>
      </w:r>
      <w:proofErr w:type="spellEnd"/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instance,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unexampled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mighty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earthquake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[‘so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mighty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shaking,’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anything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existed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Adam],”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Hebrews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greatest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ever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design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redeemed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removing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co-heir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‘</w:t>
      </w:r>
      <w:r w:rsidRPr="00AD4B79">
        <w:rPr>
          <w:rFonts w:eastAsia="Times New Roman"/>
          <w:i/>
          <w:iCs/>
          <w:color w:val="222222"/>
        </w:rPr>
        <w:t>Heir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things’</w:t>
      </w:r>
      <w:r w:rsidRPr="00AD4B79">
        <w:rPr>
          <w:rFonts w:eastAsia="Times New Roman"/>
          <w:color w:val="222222"/>
        </w:rPr>
        <w:t>].”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designer,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declared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unexampled,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offered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redeemed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Resultantly,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countenance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redeemed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finished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making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light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disregarding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salvation.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F5597"/>
        </w:rPr>
      </w:pPr>
      <w:hyperlink r:id="rId554" w:history="1">
        <w:r w:rsidRPr="00AD4B79">
          <w:rPr>
            <w:rFonts w:eastAsia="Times New Roman"/>
            <w:color w:val="2F5597"/>
            <w:u w:val="single"/>
          </w:rPr>
          <w:t>Bible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One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-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Chitwood's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So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Great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Salvation,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God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Has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Spoken,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Ch.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3</w:t>
        </w:r>
      </w:hyperlink>
    </w:p>
    <w:p w:rsidR="001F5EE9" w:rsidRPr="00F652FB" w:rsidRDefault="001F5EE9" w:rsidP="001F5EE9">
      <w:pPr>
        <w:shd w:val="clear" w:color="auto" w:fill="FFFFFF"/>
        <w:rPr>
          <w:rFonts w:eastAsia="Times New Roman"/>
          <w:color w:val="auto"/>
        </w:rPr>
      </w:pPr>
      <w:r w:rsidRPr="00F652FB">
        <w:rPr>
          <w:rFonts w:eastAsia="Times New Roman"/>
          <w:color w:val="auto"/>
        </w:rPr>
        <w:t>~~~~~~~~~~~~~~~~~~~~~~~~~~~~~~~~~~~~~~~~~~~~~~~~~~~~~~~~~~~~~~~~~~~~~~~~~~~~~</w:t>
      </w:r>
    </w:p>
    <w:p w:rsidR="001F5EE9" w:rsidRDefault="001F5EE9" w:rsidP="001F5EE9">
      <w:pPr>
        <w:shd w:val="clear" w:color="auto" w:fill="FFFFFF"/>
        <w:rPr>
          <w:rFonts w:eastAsia="Times New Roman"/>
          <w:b/>
          <w:bCs/>
          <w:color w:val="222222"/>
        </w:rPr>
      </w:pPr>
      <w:bookmarkStart w:id="5" w:name="Which_at_the_First"/>
      <w:bookmarkEnd w:id="5"/>
    </w:p>
    <w:p w:rsidR="001F5EE9" w:rsidRPr="009B036F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9B036F">
        <w:rPr>
          <w:rFonts w:eastAsia="Times New Roman"/>
          <w:bCs/>
          <w:color w:val="222222"/>
        </w:rPr>
        <w:t>Chapter Four</w:t>
      </w:r>
    </w:p>
    <w:p w:rsidR="001F5EE9" w:rsidRDefault="009B036F" w:rsidP="001F5EE9">
      <w:pPr>
        <w:shd w:val="clear" w:color="auto" w:fill="FFFFFF"/>
        <w:rPr>
          <w:rFonts w:eastAsia="Times New Roman"/>
          <w:b/>
          <w:color w:val="222222"/>
        </w:rPr>
      </w:pPr>
      <w:r w:rsidRPr="00F652FB">
        <w:rPr>
          <w:rFonts w:eastAsia="Times New Roman"/>
          <w:b/>
          <w:color w:val="222222"/>
        </w:rPr>
        <w:t>WHICH AT THE FIRST</w:t>
      </w:r>
    </w:p>
    <w:p w:rsidR="001F5EE9" w:rsidRPr="00F652FB" w:rsidRDefault="001F5EE9" w:rsidP="001F5EE9">
      <w:pPr>
        <w:shd w:val="clear" w:color="auto" w:fill="FFFFFF"/>
        <w:rPr>
          <w:rFonts w:eastAsia="Times New Roman"/>
          <w:b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r w:rsidRPr="00AD4B79">
        <w:rPr>
          <w:rFonts w:eastAsia="Times New Roman"/>
          <w:i/>
          <w:iCs/>
          <w:color w:val="222222"/>
        </w:rPr>
        <w:t>Therefore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give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more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earnest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heard,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lest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drift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away.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r w:rsidRPr="00AD4B79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spoken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angels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proved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steadfast,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every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transgression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disobedience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received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just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reward,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r w:rsidRPr="00AD4B79">
        <w:rPr>
          <w:rFonts w:eastAsia="Times New Roman"/>
          <w:i/>
          <w:iCs/>
          <w:color w:val="222222"/>
        </w:rPr>
        <w:t>how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escape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neglect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salvation,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began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spoken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Lord,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confirmed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heard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Him,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bearing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witness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signs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wonders,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various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miracles,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gifts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Holy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Spirit,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according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own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will?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555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2:1-4</w:t>
        </w:r>
      </w:hyperlink>
      <w:r w:rsidRPr="00AD4B79">
        <w:rPr>
          <w:rFonts w:eastAsia="Times New Roman"/>
          <w:color w:val="222222"/>
        </w:rPr>
        <w:t>)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hyperlink r:id="rId556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2:3-4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salvation</w:t>
      </w:r>
      <w:r w:rsidRPr="00AD4B79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central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proclaimed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proclaimed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past.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proclaimed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Twelve,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Seventy,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ministry;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proclaimed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decades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ascension,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Acts;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proclaimed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heard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covered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shortly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thereafter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557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2:3b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offered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past,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offered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ministry.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rejected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subsequently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creation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“in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Christ”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recipient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rejected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r w:rsidRPr="00AD4B79">
        <w:rPr>
          <w:rFonts w:eastAsia="Times New Roman"/>
          <w:i/>
          <w:iCs/>
          <w:color w:val="222222"/>
        </w:rPr>
        <w:t>cf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558" w:history="1">
        <w:r w:rsidRPr="00AD4B7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21:33-45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59" w:history="1">
        <w:r w:rsidRPr="00AD4B79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2:1ff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60" w:history="1">
        <w:r w:rsidRPr="00AD4B79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2:9-11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reoffer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33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A.D.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62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A.D.),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nation,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before,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rejected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offer.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reoffer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offered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creation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“in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Christ,”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r w:rsidRPr="00AD4B79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561" w:history="1">
        <w:r w:rsidRPr="00AD4B79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5:17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62" w:history="1">
        <w:r w:rsidRPr="00AD4B79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2:15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proffered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signs,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wonders,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miracles</w:t>
      </w:r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necessity,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evidence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well.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covered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covers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reoffer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Apostles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Jerusalem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Pentecost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63" w:history="1">
        <w:r w:rsidRPr="00AD4B79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2:4ff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religious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leaders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Rome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almost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thirty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later,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64" w:history="1">
        <w:r w:rsidRPr="00AD4B79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28:17-29</w:t>
        </w:r>
      </w:hyperlink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mention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signs,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wonders,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miracles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salvation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65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2:4</w:t>
        </w:r>
      </w:hyperlink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i/>
          <w:iCs/>
          <w:color w:val="222222"/>
        </w:rPr>
      </w:pP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remainder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overview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signs,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wonders,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miracles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allowing</w:t>
      </w:r>
      <w:r>
        <w:rPr>
          <w:rFonts w:eastAsia="Times New Roman"/>
          <w:color w:val="222222"/>
        </w:rPr>
        <w:t xml:space="preserve"> </w:t>
      </w:r>
      <w:hyperlink r:id="rId566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2:3-4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Scriptural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framework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salvation</w:t>
      </w:r>
      <w:r w:rsidRPr="00AD4B79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proclaimed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past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proclaimed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Christians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throughout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dispensation.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(Defining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signs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wonders,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various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miracles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r w:rsidRPr="00AD4B79">
        <w:rPr>
          <w:rFonts w:eastAsia="Times New Roman"/>
          <w:i/>
          <w:iCs/>
          <w:color w:val="222222"/>
        </w:rPr>
        <w:t>e.g</w:t>
      </w:r>
      <w:r w:rsidRPr="00AD4B79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hyperlink r:id="rId567" w:history="1">
        <w:r w:rsidRPr="00AD4B79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2:22</w:t>
        </w:r>
      </w:hyperlink>
      <w:r w:rsidRPr="00AD4B79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“sign”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centrally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“wonder”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“miracle”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describe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“sign.”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“sign”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[Greek:</w:t>
      </w:r>
      <w:r>
        <w:rPr>
          <w:rFonts w:eastAsia="Times New Roman"/>
          <w:color w:val="222222"/>
        </w:rPr>
        <w:t xml:space="preserve"> </w:t>
      </w:r>
      <w:proofErr w:type="spellStart"/>
      <w:r w:rsidRPr="00AD4B79">
        <w:rPr>
          <w:rFonts w:eastAsia="Times New Roman"/>
          <w:i/>
          <w:iCs/>
          <w:color w:val="222222"/>
        </w:rPr>
        <w:t>semeion</w:t>
      </w:r>
      <w:proofErr w:type="spellEnd"/>
      <w:r w:rsidRPr="00AD4B79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“wonder”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[Greek:</w:t>
      </w:r>
      <w:r>
        <w:rPr>
          <w:rFonts w:eastAsia="Times New Roman"/>
          <w:color w:val="222222"/>
        </w:rPr>
        <w:t xml:space="preserve"> </w:t>
      </w:r>
      <w:proofErr w:type="spellStart"/>
      <w:r w:rsidRPr="00AD4B79">
        <w:rPr>
          <w:rFonts w:eastAsia="Times New Roman"/>
          <w:i/>
          <w:iCs/>
          <w:color w:val="222222"/>
        </w:rPr>
        <w:t>teras</w:t>
      </w:r>
      <w:proofErr w:type="spellEnd"/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ordinary]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“miracle”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[Greek:</w:t>
      </w:r>
      <w:r>
        <w:rPr>
          <w:rFonts w:eastAsia="Times New Roman"/>
          <w:color w:val="222222"/>
        </w:rPr>
        <w:t xml:space="preserve"> </w:t>
      </w:r>
      <w:proofErr w:type="spellStart"/>
      <w:r w:rsidRPr="00AD4B79">
        <w:rPr>
          <w:rFonts w:eastAsia="Times New Roman"/>
          <w:i/>
          <w:iCs/>
          <w:color w:val="222222"/>
        </w:rPr>
        <w:t>dunamis</w:t>
      </w:r>
      <w:proofErr w:type="spellEnd"/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meaning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“power,”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supernatural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necessary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sign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pass].)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SIGNS,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WONDERS,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MIRACLES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manifestation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signs,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wonders,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miracles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inseparably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connected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things: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signs,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wonders,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miracles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exist.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absence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(either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Israel</w:t>
      </w:r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kingdom</w:t>
      </w:r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manifestation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signs,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wonders,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miracles,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accounts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cannot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exist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line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appearance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exist).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properly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manifestation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signs,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wonders,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miracles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covered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accounts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correct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foundation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build.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begin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trace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supernatural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Testament.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various,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necessary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supernatural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phenomenon.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SIGNS,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WONDERS,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MIRACLES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TESTAMENT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Signs,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wonders,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miracles,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performed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individuals</w:t>
      </w:r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manifested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occasions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Testament.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manifested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Aaron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deliverance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Egypt,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nation’s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entrance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Canaan;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manifested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Moses’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successor,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Joshua,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entrance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Canaan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568" w:history="1">
        <w:r w:rsidRPr="00AD4B79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4:29-31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69" w:history="1">
        <w:r w:rsidRPr="00AD4B79">
          <w:rPr>
            <w:rFonts w:eastAsia="Times New Roman"/>
            <w:color w:val="0062B5"/>
            <w:u w:val="single"/>
          </w:rPr>
          <w:t>7:10ff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70" w:history="1">
        <w:r w:rsidRPr="00AD4B79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6:22-23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71" w:history="1">
        <w:r w:rsidRPr="00AD4B79">
          <w:rPr>
            <w:rFonts w:eastAsia="Times New Roman"/>
            <w:color w:val="0062B5"/>
            <w:u w:val="single"/>
          </w:rPr>
          <w:t>Joshua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3:7ff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72" w:history="1">
        <w:r w:rsidRPr="00AD4B79">
          <w:rPr>
            <w:rFonts w:eastAsia="Times New Roman"/>
            <w:color w:val="0062B5"/>
            <w:u w:val="single"/>
          </w:rPr>
          <w:t>10:12-14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occasion.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manifestation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Elijah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successor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Elisha,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573" w:history="1">
        <w:r w:rsidRPr="00AD4B79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17:1ff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74" w:history="1">
        <w:r w:rsidRPr="00AD4B79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2:13ff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Outside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occasions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single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empowered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perform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signs,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wonders,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miracles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Scriptures.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miracles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recorded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Scriptures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r w:rsidRPr="00AD4B79">
        <w:rPr>
          <w:rFonts w:eastAsia="Times New Roman"/>
          <w:i/>
          <w:iCs/>
          <w:color w:val="222222"/>
        </w:rPr>
        <w:t>e.g</w:t>
      </w:r>
      <w:r w:rsidRPr="00AD4B79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burning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bush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consumed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hyperlink r:id="rId575" w:history="1">
        <w:r w:rsidRPr="00AD4B79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3:2</w:t>
        </w:r>
      </w:hyperlink>
      <w:r w:rsidRPr="00AD4B79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moved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degrees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hyperlink r:id="rId576" w:history="1">
        <w:r w:rsidRPr="00AD4B79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38:7-8</w:t>
        </w:r>
      </w:hyperlink>
      <w:r w:rsidRPr="00AD4B79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protected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fiery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furnace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hyperlink r:id="rId577" w:history="1">
        <w:r w:rsidRPr="00AD4B79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3:19-25</w:t>
        </w:r>
      </w:hyperlink>
      <w:r w:rsidRPr="00AD4B79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Jonah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raised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hyperlink r:id="rId578" w:history="1">
        <w:r w:rsidRPr="00AD4B79">
          <w:rPr>
            <w:rFonts w:eastAsia="Times New Roman"/>
            <w:color w:val="0062B5"/>
            <w:u w:val="single"/>
          </w:rPr>
          <w:t>Jonah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1:17-2:10</w:t>
        </w:r>
      </w:hyperlink>
      <w:r w:rsidRPr="00AD4B79">
        <w:rPr>
          <w:rFonts w:eastAsia="Times New Roman"/>
          <w:color w:val="222222"/>
        </w:rPr>
        <w:t>]).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miraculous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works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performed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directly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God,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empowered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perform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them.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manifestation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signs,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wonders,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miracles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Moses,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Aaron,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Joshua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kingdom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Supernatural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manifestations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relative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removed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Egypt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established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Canaan,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theocracy</w:t>
      </w:r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i/>
          <w:iCs/>
          <w:color w:val="222222"/>
        </w:rPr>
      </w:pPr>
      <w:r w:rsidRPr="00AD4B79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first-mention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principle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establishing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unchangeable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pattern.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manifestation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signs,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wonders,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miracles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Exodus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pass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view,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kingdom.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Elijah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Elisha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theocracy,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years.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disobedience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people,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theocracy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close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reaching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heights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intended.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theocracy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reached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greatest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heights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Solomon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(though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heights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intended).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division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direction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entirely,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moving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farther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commanded.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Elijah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Elisha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finishing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ministry)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repentance.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manifestation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signs,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wonders,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miracles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accompanying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ministry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pertained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kingdom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first-mention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principle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established;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manifestation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accord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way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matters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forth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beginning</w:t>
      </w:r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signs,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wonders,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miracles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credentials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manifesting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presence,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signs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themselves,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nature,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setting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(like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sign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Jonah,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foreshadowing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miraculous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deliverance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r w:rsidRPr="00AD4B79">
        <w:rPr>
          <w:rFonts w:eastAsia="Times New Roman"/>
          <w:i/>
          <w:iCs/>
          <w:color w:val="222222"/>
        </w:rPr>
        <w:t>cf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579" w:history="1">
        <w:r w:rsidRPr="00AD4B7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12:38-40</w:t>
        </w:r>
      </w:hyperlink>
      <w:r w:rsidRPr="00AD4B79">
        <w:rPr>
          <w:rFonts w:eastAsia="Times New Roman"/>
          <w:color w:val="222222"/>
        </w:rPr>
        <w:t>]).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manifestation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supernatural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powers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accompanying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message,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recognize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Messenger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accordingly,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manifested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signs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proclaimed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Messenger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(</w:t>
      </w:r>
      <w:hyperlink r:id="rId580" w:history="1">
        <w:r w:rsidRPr="00AD4B79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4:1-9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81" w:history="1">
        <w:r w:rsidRPr="00AD4B79">
          <w:rPr>
            <w:rFonts w:eastAsia="Times New Roman"/>
            <w:color w:val="0062B5"/>
            <w:u w:val="single"/>
          </w:rPr>
          <w:t>29-31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failed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message;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didn’t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repent.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Assyrian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Babylonian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captivities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(722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B.C.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605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B.C.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respectively).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times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Gentiles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Babylonian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captivity,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lasted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Tribulation.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prolonged,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uninterrupted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lasting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2,600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dwell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theocracy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remain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scattered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nations.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Gentiles,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dwells,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scepter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remnant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forming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nearly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6,000,000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strong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stay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remnant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returned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Zionistic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movement,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efforts,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repentance,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return.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standpoint,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continued,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indefinite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possible</w:t>
      </w:r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history,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disobedience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centuries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eventually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uprooted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drove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nations.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deemed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remain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repent.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decreed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repentance,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land</w:t>
      </w:r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remnant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uprooted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middle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driven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hyperlink r:id="rId582" w:history="1">
        <w:r w:rsidRPr="00AD4B7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24:15-22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83" w:history="1">
        <w:r w:rsidRPr="00AD4B79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21:20-24</w:t>
        </w:r>
      </w:hyperlink>
      <w:r w:rsidRPr="00AD4B79">
        <w:rPr>
          <w:rFonts w:eastAsia="Times New Roman"/>
          <w:color w:val="222222"/>
        </w:rPr>
        <w:t>].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Jonah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typifies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nations</w:t>
      </w:r>
      <w:r w:rsidRPr="00AD4B79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decreed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Jonah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typifies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hyperlink r:id="rId584" w:history="1">
        <w:r w:rsidRPr="00AD4B79">
          <w:rPr>
            <w:rFonts w:eastAsia="Times New Roman"/>
            <w:color w:val="0062B5"/>
            <w:u w:val="single"/>
          </w:rPr>
          <w:t>Jonah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1:15-2:10</w:t>
        </w:r>
      </w:hyperlink>
      <w:r w:rsidRPr="00AD4B79">
        <w:rPr>
          <w:rFonts w:eastAsia="Times New Roman"/>
          <w:color w:val="222222"/>
        </w:rPr>
        <w:t>].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exact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detail.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overall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subject,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hyperlink r:id="rId585" w:history="1">
        <w:r w:rsidRPr="00AD4B79">
          <w:rPr>
            <w:rFonts w:eastAsia="Times New Roman"/>
            <w:color w:val="2F5597"/>
            <w:u w:val="single"/>
          </w:rPr>
          <w:t>Bible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One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-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Chitwood's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Time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of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End,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Appendix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1</w:t>
        </w:r>
      </w:hyperlink>
      <w:r>
        <w:rPr>
          <w:rFonts w:eastAsia="Times New Roman"/>
          <w:color w:val="2F5597"/>
        </w:rPr>
        <w:t xml:space="preserve"> </w:t>
      </w:r>
      <w:r w:rsidRPr="00AD4B79">
        <w:rPr>
          <w:rFonts w:eastAsia="Times New Roman"/>
          <w:color w:val="000000"/>
        </w:rPr>
        <w:t>and</w:t>
      </w:r>
      <w:r>
        <w:rPr>
          <w:rFonts w:eastAsia="Times New Roman"/>
          <w:color w:val="000000"/>
        </w:rPr>
        <w:t xml:space="preserve"> </w:t>
      </w:r>
      <w:hyperlink r:id="rId586" w:history="1">
        <w:r w:rsidRPr="00AD4B79">
          <w:rPr>
            <w:rFonts w:eastAsia="Times New Roman"/>
            <w:color w:val="2F5597"/>
            <w:u w:val="single"/>
          </w:rPr>
          <w:t>Appendix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2</w:t>
        </w:r>
      </w:hyperlink>
      <w:r w:rsidRPr="00AD4B79">
        <w:rPr>
          <w:rFonts w:eastAsia="Times New Roman"/>
          <w:color w:val="2F5597"/>
        </w:rPr>
        <w:t>,</w:t>
      </w:r>
      <w:r>
        <w:rPr>
          <w:rFonts w:eastAsia="Times New Roman"/>
          <w:color w:val="2F5597"/>
        </w:rPr>
        <w:t xml:space="preserve"> </w:t>
      </w:r>
      <w:r w:rsidRPr="00AD4B79">
        <w:rPr>
          <w:rFonts w:eastAsia="Times New Roman"/>
          <w:color w:val="2F5597"/>
        </w:rPr>
        <w:t>“</w:t>
      </w:r>
      <w:hyperlink r:id="rId587" w:anchor="The%20Intractable%20Middle%20East%20Problem" w:history="1">
        <w:r w:rsidRPr="00AD4B79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Intractable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Middle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East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Problem</w:t>
        </w:r>
      </w:hyperlink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000000"/>
        </w:rPr>
        <w:t>and</w:t>
      </w:r>
      <w:r>
        <w:rPr>
          <w:rFonts w:eastAsia="Times New Roman"/>
          <w:color w:val="000000"/>
        </w:rPr>
        <w:t xml:space="preserve"> </w:t>
      </w:r>
      <w:r w:rsidRPr="00AD4B79">
        <w:rPr>
          <w:rFonts w:eastAsia="Times New Roman"/>
          <w:color w:val="222222"/>
        </w:rPr>
        <w:t>“</w:t>
      </w:r>
      <w:hyperlink r:id="rId588" w:anchor="The%20Death%20of%20the%20High%20Priest" w:history="1">
        <w:r w:rsidRPr="00AD4B79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Death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of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High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Priest</w:t>
        </w:r>
      </w:hyperlink>
      <w:r w:rsidRPr="00AD4B79">
        <w:rPr>
          <w:rFonts w:eastAsia="Times New Roman"/>
          <w:color w:val="222222"/>
        </w:rPr>
        <w:t>.”)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SIGNS,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WONDERS,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MIRACLES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TESTAMENT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moving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almost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1,500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signs,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wonders,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miracles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manifested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periods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periods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Moses,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Aaron,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Joshua,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Elijah,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Elisha),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suddenly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changed.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i/>
          <w:iCs/>
          <w:color w:val="222222"/>
        </w:rPr>
        <w:t>Israel’s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Messiah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(following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ministry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forerunner,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Baptist)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appeared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heavens;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message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accompanied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numerous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signs,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wonders,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miracles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589" w:history="1">
        <w:r w:rsidRPr="00AD4B7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4:17-25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90" w:history="1">
        <w:r w:rsidRPr="00AD4B79">
          <w:rPr>
            <w:rFonts w:eastAsia="Times New Roman"/>
            <w:color w:val="0062B5"/>
            <w:u w:val="single"/>
          </w:rPr>
          <w:t>8:1ff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conjunction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ministry,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twelve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help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carry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message;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empowered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perform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signs,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wonders,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miracles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connection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ministry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591" w:history="1">
        <w:r w:rsidRPr="00AD4B7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10:5-8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(Also,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appointed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seventy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others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face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every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city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where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Himself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about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little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said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accounts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empowered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perform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signs,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wonders,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miracles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hyperlink r:id="rId592" w:history="1">
        <w:r w:rsidRPr="00AD4B79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10:1-19</w:t>
        </w:r>
      </w:hyperlink>
      <w:r w:rsidRPr="00AD4B79">
        <w:rPr>
          <w:rFonts w:eastAsia="Times New Roman"/>
          <w:color w:val="222222"/>
        </w:rPr>
        <w:t>].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manifestation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supernatural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signs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camp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unlike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anything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heretofore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nation.)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lost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sheep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house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Israel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593" w:history="1">
        <w:r w:rsidRPr="00AD4B7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15:24</w:t>
        </w:r>
      </w:hyperlink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594" w:history="1">
        <w:r w:rsidRPr="00AD4B7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10:6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disciples,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message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accompanying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manifestation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supernatural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powers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offer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nation,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attended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manifestation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signs,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wonders,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miracles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unprecedented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nature.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Whether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proclaiming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proffered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signs,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wonders,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miracles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accompanied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ministry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formed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credentials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carrying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message.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manifestations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supernatural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events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that,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very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nature,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forth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message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themselves;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signs,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well,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authenticated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message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proclaimed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Messenger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true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595" w:history="1">
        <w:r w:rsidRPr="00AD4B79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3:1-2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96" w:history="1">
        <w:r w:rsidRPr="00AD4B79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2:22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597" w:history="1">
        <w:r w:rsidRPr="00AD4B79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4:1-9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religious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leaders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signs,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wonders,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miracles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signs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Messengers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God-sent,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carrying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people.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believing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signs)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heard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Messengers),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responsible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carrying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r w:rsidRPr="00AD4B79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598" w:history="1">
        <w:r w:rsidRPr="00AD4B79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4:29-31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99" w:history="1">
        <w:r w:rsidRPr="00AD4B79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13:1-26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However,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opposite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occurred.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religious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leaders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refused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believe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message,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rejecting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signs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Messengers</w:t>
      </w:r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unbelief,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sought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subvert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message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discredit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signs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Messengers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presence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600" w:history="1">
        <w:r w:rsidRPr="00AD4B7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12:14-32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(This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near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ministry,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uncertain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terms,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condemned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scribes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Pharisees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fundamental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religious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leaders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hyperlink r:id="rId601" w:history="1">
        <w:r w:rsidRPr="00AD4B7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23:1ff</w:t>
        </w:r>
      </w:hyperlink>
      <w:r w:rsidRPr="00AD4B79">
        <w:rPr>
          <w:rFonts w:eastAsia="Times New Roman"/>
          <w:color w:val="222222"/>
        </w:rPr>
        <w:t>].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signs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heard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Messengers;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rejected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sought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accompanying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supernatural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powers,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mainly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attacking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central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Messenger,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attacking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scribes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Pharisees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rejected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signs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sought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discredit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eyes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people,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bringing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about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reproach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Messenger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casting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doubt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r w:rsidRPr="00AD4B79">
        <w:rPr>
          <w:rFonts w:eastAsia="Times New Roman"/>
          <w:i/>
          <w:iCs/>
          <w:color w:val="222222"/>
        </w:rPr>
        <w:t>e.g</w:t>
      </w:r>
      <w:r w:rsidRPr="00AD4B79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hyperlink r:id="rId602" w:history="1">
        <w:r w:rsidRPr="00AD4B7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9:27-34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03" w:history="1">
        <w:r w:rsidRPr="00AD4B79">
          <w:rPr>
            <w:rFonts w:eastAsia="Times New Roman"/>
            <w:color w:val="0062B5"/>
            <w:u w:val="single"/>
          </w:rPr>
          <w:t>12:22-24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cf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604" w:history="1">
        <w:r w:rsidRPr="00AD4B79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12:10-11</w:t>
        </w:r>
      </w:hyperlink>
      <w:r w:rsidRPr="00AD4B79">
        <w:rPr>
          <w:rFonts w:eastAsia="Times New Roman"/>
          <w:color w:val="222222"/>
        </w:rPr>
        <w:t>].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deed,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resulted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bearing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false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witness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Israel.)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scribes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Pharisees,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religious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leaders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controlled,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group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numbers),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religious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nation.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religious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leaders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shut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heavens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against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r w:rsidRPr="00AD4B79">
        <w:rPr>
          <w:rFonts w:eastAsia="Times New Roman"/>
          <w:i/>
          <w:iCs/>
          <w:color w:val="222222"/>
        </w:rPr>
        <w:t>lit</w:t>
      </w:r>
      <w:r w:rsidRPr="00AD4B79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‘.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men’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i.e</w:t>
      </w:r>
      <w:r w:rsidRPr="00AD4B79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Israel]”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605" w:history="1">
        <w:r w:rsidRPr="00AD4B7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23:13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religious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leaders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interest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entering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prevent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entering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well.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rejection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Messenger,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removal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crucifixion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Messiah,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bringing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separate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distinct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entity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recipient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offered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rejected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failed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fruit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heavens,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“in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Christ”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accorded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opportunity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fruit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realm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606" w:history="1">
        <w:r w:rsidRPr="00AD4B7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21:18-19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607" w:history="1">
        <w:r w:rsidRPr="00AD4B79">
          <w:rPr>
            <w:rFonts w:eastAsia="Times New Roman"/>
            <w:color w:val="0062B5"/>
            <w:u w:val="single"/>
          </w:rPr>
          <w:t>33-43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608" w:history="1">
        <w:r w:rsidRPr="00AD4B79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2:9-11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recipient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offer,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reoffer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inception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609" w:history="1">
        <w:r w:rsidRPr="00AD4B79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2:1ff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reason,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evident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because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continuance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signs,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wonders,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miracles</w:t>
      </w:r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terminated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existence,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signs,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wonders,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miracles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ceased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exist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supernatural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manifestations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nothing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“in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Christ”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(who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“neither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Greek”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hyperlink r:id="rId610" w:history="1">
        <w:r w:rsidRPr="00AD4B79">
          <w:rPr>
            <w:rFonts w:eastAsia="Times New Roman"/>
            <w:color w:val="0062B5"/>
            <w:u w:val="single"/>
          </w:rPr>
          <w:t>Galatians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3:28</w:t>
        </w:r>
      </w:hyperlink>
      <w:r w:rsidRPr="00AD4B79">
        <w:rPr>
          <w:rFonts w:eastAsia="Times New Roman"/>
          <w:color w:val="222222"/>
        </w:rPr>
        <w:t>]).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611" w:history="1">
        <w:r w:rsidRPr="00AD4B79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1:22</w:t>
        </w:r>
      </w:hyperlink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relation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kingdom</w:t>
      </w:r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supernatural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works,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manifested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empowered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individuals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carried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message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612" w:history="1">
        <w:r w:rsidRPr="00AD4B79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2:4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13" w:history="1">
        <w:r w:rsidRPr="00AD4B79">
          <w:rPr>
            <w:rFonts w:eastAsia="Times New Roman"/>
            <w:color w:val="0062B5"/>
            <w:u w:val="single"/>
          </w:rPr>
          <w:t>3:1ff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14" w:history="1">
        <w:r w:rsidRPr="00AD4B79">
          <w:rPr>
            <w:rFonts w:eastAsia="Times New Roman"/>
            <w:color w:val="0062B5"/>
            <w:u w:val="single"/>
          </w:rPr>
          <w:t>4:29-33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15" w:history="1">
        <w:r w:rsidRPr="00AD4B79">
          <w:rPr>
            <w:rFonts w:eastAsia="Times New Roman"/>
            <w:color w:val="0062B5"/>
            <w:u w:val="single"/>
          </w:rPr>
          <w:t>5:12ff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16" w:history="1">
        <w:r w:rsidRPr="00AD4B79">
          <w:rPr>
            <w:rFonts w:eastAsia="Times New Roman"/>
            <w:color w:val="0062B5"/>
            <w:u w:val="single"/>
          </w:rPr>
          <w:t>6:8ff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added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manifested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churches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comprised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mainly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Gentiles,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Corinth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617" w:history="1">
        <w:r w:rsidRPr="00AD4B79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12-14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manifestation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supernatural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works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centered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provoking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“to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jealousy”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618" w:history="1">
        <w:r w:rsidRPr="00AD4B79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10:19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19" w:history="1">
        <w:r w:rsidRPr="00AD4B79">
          <w:rPr>
            <w:rFonts w:eastAsia="Times New Roman"/>
            <w:color w:val="0062B5"/>
            <w:u w:val="single"/>
          </w:rPr>
          <w:t>11:11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620" w:history="1">
        <w:r w:rsidRPr="00AD4B79">
          <w:rPr>
            <w:rFonts w:eastAsia="Times New Roman"/>
            <w:color w:val="0062B5"/>
            <w:u w:val="single"/>
          </w:rPr>
          <w:t>14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using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considered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dogs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manifest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supernatural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powers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naturally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belonged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order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provoke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jealousy</w:t>
      </w:r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proofErr w:type="gramStart"/>
      <w:r w:rsidRPr="00AD4B79">
        <w:rPr>
          <w:rFonts w:eastAsia="Times New Roman"/>
          <w:color w:val="222222"/>
        </w:rPr>
        <w:t>segment</w:t>
      </w:r>
      <w:proofErr w:type="gramEnd"/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“in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Christ”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carrying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segment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seeking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provoke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jealousy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manifestation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signs,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wonders,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miracles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might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considered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maximum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manner</w:t>
      </w:r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pulled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stops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r w:rsidRPr="00AD4B79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621" w:history="1">
        <w:r w:rsidRPr="00AD4B79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10:13-24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22" w:history="1">
        <w:r w:rsidRPr="00AD4B79">
          <w:rPr>
            <w:rFonts w:eastAsia="Times New Roman"/>
            <w:color w:val="0062B5"/>
            <w:u w:val="single"/>
          </w:rPr>
          <w:t>11:29-32</w:t>
        </w:r>
      </w:hyperlink>
      <w:r w:rsidRPr="00AD4B79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religious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leaders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nothing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message.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continued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unbelief</w:t>
      </w:r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b/>
          <w:bCs/>
          <w:color w:val="222222"/>
        </w:rPr>
      </w:pPr>
      <w:r w:rsidRPr="00AD4B79">
        <w:rPr>
          <w:rFonts w:eastAsia="Times New Roman"/>
          <w:b/>
          <w:bCs/>
          <w:color w:val="222222"/>
        </w:rPr>
        <w:t>Purpose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for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Signs,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Wonders,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Miracles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manifestations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supernatural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ministry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apostles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periods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covered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accounts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Acts)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centered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bodily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healings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introduced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ministry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623" w:history="1">
        <w:r w:rsidRPr="00AD4B7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4:23-25</w:t>
        </w:r>
      </w:hyperlink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close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decades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Paul’s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ministry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624" w:history="1">
        <w:r w:rsidRPr="00AD4B79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28:7-9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(And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bodily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healings,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longer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irreversible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hyperlink r:id="rId625" w:history="1">
        <w:r w:rsidRPr="00AD4B79">
          <w:rPr>
            <w:rFonts w:eastAsia="Times New Roman"/>
            <w:color w:val="0062B5"/>
            <w:u w:val="single"/>
          </w:rPr>
          <w:t>Mark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5:35-43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26" w:history="1">
        <w:r w:rsidRPr="00AD4B79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11:1-47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27" w:history="1">
        <w:r w:rsidRPr="00AD4B79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9:36-42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28" w:history="1">
        <w:r w:rsidRPr="00AD4B79">
          <w:rPr>
            <w:rFonts w:eastAsia="Times New Roman"/>
            <w:color w:val="0062B5"/>
            <w:u w:val="single"/>
          </w:rPr>
          <w:t>20:7-12</w:t>
        </w:r>
      </w:hyperlink>
      <w:r w:rsidRPr="00AD4B79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material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needs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miraculously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supplied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[food,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drink,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etc.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629" w:history="1">
        <w:r w:rsidRPr="00AD4B79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2:1-11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30" w:history="1">
        <w:r w:rsidRPr="00AD4B79">
          <w:rPr>
            <w:rFonts w:eastAsia="Times New Roman"/>
            <w:color w:val="0062B5"/>
            <w:u w:val="single"/>
          </w:rPr>
          <w:t>6:1-14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31" w:history="1">
        <w:r w:rsidRPr="00AD4B79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5:19-23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32" w:history="1">
        <w:r w:rsidRPr="00AD4B79">
          <w:rPr>
            <w:rFonts w:eastAsia="Times New Roman"/>
            <w:color w:val="0062B5"/>
            <w:u w:val="single"/>
          </w:rPr>
          <w:t>16:26</w:t>
        </w:r>
      </w:hyperlink>
      <w:r w:rsidRPr="00AD4B79">
        <w:rPr>
          <w:rFonts w:eastAsia="Times New Roman"/>
          <w:color w:val="222222"/>
        </w:rPr>
        <w:t>)],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deliverance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demonic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spirits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hyperlink r:id="rId633" w:history="1">
        <w:r w:rsidRPr="00AD4B7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12:22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34" w:history="1">
        <w:r w:rsidRPr="00AD4B79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5:16</w:t>
        </w:r>
      </w:hyperlink>
      <w:r w:rsidRPr="00AD4B79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angelic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ministry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abundantly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available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hyperlink r:id="rId635" w:history="1">
        <w:r w:rsidRPr="00AD4B7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4:11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36" w:history="1">
        <w:r w:rsidRPr="00AD4B79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12:7-8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637" w:history="1">
        <w:r w:rsidRPr="00AD4B79">
          <w:rPr>
            <w:rFonts w:eastAsia="Times New Roman"/>
            <w:color w:val="0062B5"/>
            <w:u w:val="single"/>
          </w:rPr>
          <w:t>23</w:t>
        </w:r>
      </w:hyperlink>
      <w:r w:rsidRPr="00AD4B79">
        <w:rPr>
          <w:rFonts w:eastAsia="Times New Roman"/>
          <w:color w:val="222222"/>
        </w:rPr>
        <w:t>].)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signs,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centering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bodily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healings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(though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including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things),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reflected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aspect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thing: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spiritual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condition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Israel</w:t>
      </w:r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i/>
          <w:iCs/>
          <w:color w:val="222222"/>
        </w:rPr>
      </w:pPr>
      <w:r w:rsidRPr="00AD4B79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signs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showed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existing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condition</w:t>
      </w:r>
      <w:r>
        <w:rPr>
          <w:rFonts w:eastAsia="Times New Roman"/>
          <w:i/>
          <w:iCs/>
          <w:color w:val="222222"/>
        </w:rPr>
        <w:t xml:space="preserve"> </w:t>
      </w:r>
      <w:r w:rsidRPr="005762BC">
        <w:rPr>
          <w:rFonts w:eastAsia="Times New Roman"/>
          <w:iCs/>
          <w:color w:val="222222"/>
        </w:rPr>
        <w:t>(sickness, seen prior to the healings)</w:t>
      </w:r>
      <w:r w:rsidRPr="00AD4B79">
        <w:rPr>
          <w:rFonts w:eastAsia="Times New Roman"/>
          <w:i/>
          <w:iCs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i/>
          <w:iCs/>
          <w:color w:val="222222"/>
        </w:rPr>
      </w:pPr>
      <w:r w:rsidRPr="00AD4B79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signs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showed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another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condition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could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exist</w:t>
      </w:r>
      <w:r>
        <w:rPr>
          <w:rFonts w:eastAsia="Times New Roman"/>
          <w:i/>
          <w:iCs/>
          <w:color w:val="222222"/>
        </w:rPr>
        <w:t xml:space="preserve"> </w:t>
      </w:r>
      <w:r w:rsidRPr="005762BC">
        <w:rPr>
          <w:rFonts w:eastAsia="Times New Roman"/>
          <w:iCs/>
          <w:color w:val="222222"/>
        </w:rPr>
        <w:t>(restoration, seen following the healings).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deliverance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signs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contingent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national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repentance,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followed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baptism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r w:rsidRPr="00AD4B79">
        <w:rPr>
          <w:rFonts w:eastAsia="Times New Roman"/>
          <w:i/>
          <w:iCs/>
          <w:color w:val="222222"/>
        </w:rPr>
        <w:t>cf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638" w:history="1">
        <w:r w:rsidRPr="00AD4B7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3:1-11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39" w:history="1">
        <w:r w:rsidRPr="00AD4B79">
          <w:rPr>
            <w:rFonts w:eastAsia="Times New Roman"/>
            <w:color w:val="0062B5"/>
            <w:u w:val="single"/>
          </w:rPr>
          <w:t>4:17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640" w:history="1">
        <w:r w:rsidRPr="00AD4B79">
          <w:rPr>
            <w:rFonts w:eastAsia="Times New Roman"/>
            <w:color w:val="0062B5"/>
            <w:u w:val="single"/>
          </w:rPr>
          <w:t>23-25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41" w:history="1">
        <w:r w:rsidRPr="00AD4B79">
          <w:rPr>
            <w:rFonts w:eastAsia="Times New Roman"/>
            <w:color w:val="0062B5"/>
            <w:u w:val="single"/>
          </w:rPr>
          <w:t>10:5-8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42" w:history="1">
        <w:r w:rsidRPr="00AD4B79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2:37-38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43" w:history="1">
        <w:r w:rsidRPr="00AD4B79">
          <w:rPr>
            <w:rFonts w:eastAsia="Times New Roman"/>
            <w:color w:val="0062B5"/>
            <w:u w:val="single"/>
          </w:rPr>
          <w:t>3:19-21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signs,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wonders,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miracles</w:t>
      </w:r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credentials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Messengers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manifestations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supernatural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powers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(powers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necessary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signs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pass)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depicting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Israel’s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spiritual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condition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showing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how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condition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could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change,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manifestations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supernatural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powers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contingent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repentance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pass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signs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spoke,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i.e</w:t>
      </w:r>
      <w:r w:rsidRPr="00AD4B79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Israel’s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supernatural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healing,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accompanied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supernatural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provision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areas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life,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dealt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various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signs</w:t>
      </w:r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CONDITION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condition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miraculous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healing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Scripture.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Isaiah’s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description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respect: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r w:rsidRPr="00AD4B79">
        <w:rPr>
          <w:rFonts w:eastAsia="Times New Roman"/>
          <w:i/>
          <w:iCs/>
          <w:color w:val="222222"/>
        </w:rPr>
        <w:t>Alas,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sinful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nation,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laden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iniquity,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brood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evildoers,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children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corrupters!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forsaken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LORD,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provoked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anger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Holy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Israel,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turned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away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backward.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r w:rsidRPr="00AD4B79">
        <w:rPr>
          <w:rFonts w:eastAsia="Times New Roman"/>
          <w:i/>
          <w:iCs/>
          <w:color w:val="222222"/>
        </w:rPr>
        <w:t>Why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should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stricken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again?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revolt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more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more.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whole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head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sick,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whole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heart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faints.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sole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foot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even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head,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soundness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it,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wounds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bruises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putrefying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sores;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closed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bound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up,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soothed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ointment.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644" w:history="1">
        <w:r w:rsidRPr="00AD4B79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1:4-6</w:t>
        </w:r>
      </w:hyperlink>
      <w:r w:rsidRPr="00AD4B79">
        <w:rPr>
          <w:rFonts w:eastAsia="Times New Roman"/>
          <w:color w:val="222222"/>
        </w:rPr>
        <w:t>)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Isaiah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introduced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prophecy;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didn’t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remain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point,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depicting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Israel’s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spiritual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condition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(a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condition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continued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day)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Isaiah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beginning,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relate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prophecy.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sick,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could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cured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sickness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Isaiah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relate.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condition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permanent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healed</w:t>
      </w:r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occur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conditions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met: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willing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obedient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645" w:history="1">
        <w:r w:rsidRPr="00AD4B79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1:19a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cf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646" w:history="1">
        <w:r w:rsidRPr="00AD4B79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1:18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turn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hand,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purge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nation,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restore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647" w:history="1">
        <w:r w:rsidRPr="00AD4B79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1:25-26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redemption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glory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restored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648" w:history="1">
        <w:r w:rsidRPr="00AD4B79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1:27-2:5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SUPERNATURAL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RESTORATION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repent,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allowing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healing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occur?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answer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provided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Hosea’s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prophecy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words.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Ephraim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saw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sickness,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Judah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saw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wound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[“Ephraim”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“Judah”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Israel],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Ephraim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went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Assyria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sent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King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AD4B79">
        <w:rPr>
          <w:rFonts w:eastAsia="Times New Roman"/>
          <w:i/>
          <w:iCs/>
          <w:color w:val="222222"/>
        </w:rPr>
        <w:t>Jareb</w:t>
      </w:r>
      <w:proofErr w:type="spellEnd"/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[“</w:t>
      </w:r>
      <w:proofErr w:type="spellStart"/>
      <w:r w:rsidRPr="00AD4B79">
        <w:rPr>
          <w:rFonts w:eastAsia="Times New Roman"/>
          <w:color w:val="222222"/>
        </w:rPr>
        <w:t>Jareb</w:t>
      </w:r>
      <w:proofErr w:type="spellEnd"/>
      <w:r w:rsidRPr="00AD4B79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figurative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title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Assyrian];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yet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cannot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cure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you,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nor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heal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wound</w:t>
      </w:r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r w:rsidRPr="00AD4B79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like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Ephraim,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like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young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house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Judah.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even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tear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away;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take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away,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rescue.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r w:rsidRPr="00AD4B79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return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again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AD4B79">
        <w:rPr>
          <w:rFonts w:eastAsia="Times New Roman"/>
          <w:i/>
          <w:iCs/>
          <w:color w:val="222222"/>
        </w:rPr>
        <w:t>My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till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acknowledge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offense.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seek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AD4B79">
        <w:rPr>
          <w:rFonts w:eastAsia="Times New Roman"/>
          <w:i/>
          <w:iCs/>
          <w:color w:val="222222"/>
        </w:rPr>
        <w:t>My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face;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affliction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earnestly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seek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Me.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r w:rsidRPr="00AD4B79">
        <w:rPr>
          <w:rFonts w:eastAsia="Times New Roman"/>
          <w:i/>
          <w:iCs/>
          <w:color w:val="222222"/>
        </w:rPr>
        <w:t>Come,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let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return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LORD;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torn,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heal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us;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stricken,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bind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up.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days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revive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us;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third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raise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up,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may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live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sight.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649" w:history="1">
        <w:r w:rsidRPr="00AD4B79">
          <w:rPr>
            <w:rFonts w:eastAsia="Times New Roman"/>
            <w:color w:val="0062B5"/>
            <w:u w:val="single"/>
          </w:rPr>
          <w:t>Hosea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5:13-6:2</w:t>
        </w:r>
      </w:hyperlink>
      <w:r w:rsidRPr="00AD4B79">
        <w:rPr>
          <w:rFonts w:eastAsia="Times New Roman"/>
          <w:color w:val="222222"/>
        </w:rPr>
        <w:t>)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Hosea,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pictured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sick</w:t>
      </w:r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wound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(near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sickness,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Tribulation),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Assyrian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(Antichrist)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unable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provide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650" w:history="1">
        <w:r w:rsidRPr="00AD4B79">
          <w:rPr>
            <w:rFonts w:eastAsia="Times New Roman"/>
            <w:color w:val="0062B5"/>
            <w:u w:val="single"/>
          </w:rPr>
          <w:t>Hosea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5:13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Help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available,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source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Isaiah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prophets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foretold.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651" w:history="1">
        <w:r w:rsidRPr="00AD4B79">
          <w:rPr>
            <w:rFonts w:eastAsia="Times New Roman"/>
            <w:color w:val="0062B5"/>
            <w:u w:val="single"/>
          </w:rPr>
          <w:t>Hosea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5:14-6:1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sickness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nation’s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refusal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obey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commanded.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condition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effect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change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condition.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reversal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nation’s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condition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dependent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reversal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nation’s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attitude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action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regarding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Lord’s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commandments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r w:rsidRPr="00AD4B79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652" w:history="1">
        <w:r w:rsidRPr="00AD4B79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2:23-25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53" w:history="1">
        <w:r w:rsidRPr="00AD4B79">
          <w:rPr>
            <w:rFonts w:eastAsia="Times New Roman"/>
            <w:color w:val="0062B5"/>
            <w:u w:val="single"/>
          </w:rPr>
          <w:t>3:7-12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54" w:history="1">
        <w:r w:rsidRPr="00AD4B79">
          <w:rPr>
            <w:rFonts w:eastAsia="Times New Roman"/>
            <w:color w:val="0062B5"/>
            <w:u w:val="single"/>
          </w:rPr>
          <w:t>4:19-20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covenanted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Abraham,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Isaac,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Jacob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nations,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theocracy,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conditional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conditional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remains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today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was/is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conditioned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obeying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Lord’s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commandments</w:t>
      </w:r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delivered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Sinai,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receive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Magna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Charta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regulations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governing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kingdom],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made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very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clear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necessity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importance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obeying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commandments</w:t>
      </w:r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r w:rsidRPr="00AD4B79">
        <w:rPr>
          <w:rFonts w:eastAsia="Times New Roman"/>
          <w:i/>
          <w:iCs/>
          <w:color w:val="222222"/>
        </w:rPr>
        <w:t>Now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therefore,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indeed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obey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AD4B79">
        <w:rPr>
          <w:rFonts w:eastAsia="Times New Roman"/>
          <w:i/>
          <w:iCs/>
          <w:color w:val="222222"/>
        </w:rPr>
        <w:t>My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voice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keep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covenant,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special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treasure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above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people;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Mine.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AD4B79">
        <w:rPr>
          <w:rFonts w:eastAsia="Times New Roman"/>
          <w:i/>
          <w:iCs/>
          <w:color w:val="222222"/>
        </w:rPr>
        <w:t>Me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priests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holy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nation.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words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speak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children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Israel.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655" w:history="1">
        <w:r w:rsidRPr="00AD4B79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19:5-6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cf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656" w:history="1">
        <w:r w:rsidRPr="00AD4B79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26:1-13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57" w:history="1">
        <w:r w:rsidRPr="00AD4B79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28:1-14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(Note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obedience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Lord’s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commandments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follows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repentance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[a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change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mind]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antitype.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changed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minds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received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rejected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[Moses].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antitype,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change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minds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receive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rejected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greater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Moses,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nation’s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Messiah,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658" w:history="1">
        <w:r w:rsidRPr="00AD4B79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12:10-14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59" w:history="1">
        <w:r w:rsidRPr="00AD4B79">
          <w:rPr>
            <w:rFonts w:eastAsia="Times New Roman"/>
            <w:color w:val="0062B5"/>
            <w:u w:val="single"/>
          </w:rPr>
          <w:t>13:6</w:t>
        </w:r>
      </w:hyperlink>
      <w:r w:rsidRPr="00AD4B79">
        <w:rPr>
          <w:rFonts w:eastAsia="Times New Roman"/>
          <w:color w:val="222222"/>
        </w:rPr>
        <w:t>)].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antitype,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leading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reception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commandments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governing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Passover,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Exodus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antitype,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foreshadowed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events].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commandments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covenant,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received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Sinai;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commandments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covenant,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inward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parts</w:t>
      </w:r>
      <w:r w:rsidRPr="00AD4B79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written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hearts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hyperlink r:id="rId660" w:history="1">
        <w:r w:rsidRPr="00AD4B79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31:31-33</w:t>
        </w:r>
      </w:hyperlink>
      <w:r w:rsidRPr="00AD4B79">
        <w:rPr>
          <w:rFonts w:eastAsia="Times New Roman"/>
          <w:color w:val="222222"/>
        </w:rPr>
        <w:t>].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covenant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covenant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Sinai.)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refused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obey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commandments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661" w:history="1">
        <w:r w:rsidRPr="00AD4B79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26:14ff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62" w:history="1">
        <w:r w:rsidRPr="00AD4B79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28:15ff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punished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seven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signifying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completeness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i.e.,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punishment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Lord’s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hands</w:t>
      </w:r>
      <w:r w:rsidRPr="00AD4B79">
        <w:rPr>
          <w:rFonts w:eastAsia="Times New Roman"/>
          <w:color w:val="222222"/>
        </w:rPr>
        <w:t>],”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types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curses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befall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people,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scattered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nations,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subjection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scattered.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tail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, </w:t>
      </w:r>
      <w:r w:rsidRPr="00AD4B79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head</w:t>
      </w:r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curses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blessings.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remnants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scattered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leave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remnant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2,000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ago,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today),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whole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nation,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including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remnant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663" w:history="1">
        <w:r w:rsidRPr="00AD4B79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1:5-7</w:t>
        </w:r>
      </w:hyperlink>
      <w:r w:rsidRPr="00AD4B79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remain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spiritually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sick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condition,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desolate.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healing,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time</w:t>
      </w:r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hyperlink r:id="rId664" w:history="1">
        <w:r w:rsidRPr="00AD4B79">
          <w:rPr>
            <w:rFonts w:eastAsia="Times New Roman"/>
            <w:color w:val="0062B5"/>
            <w:u w:val="single"/>
          </w:rPr>
          <w:t>Hosea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5:13-6:2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condition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repent,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resulting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healed.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hyperlink r:id="rId665" w:history="1">
        <w:r w:rsidRPr="00AD4B79">
          <w:rPr>
            <w:rFonts w:eastAsia="Times New Roman"/>
            <w:color w:val="0062B5"/>
            <w:u w:val="single"/>
          </w:rPr>
          <w:t>Hosea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6:1-2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repentance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healing: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r w:rsidRPr="00AD4B79">
        <w:rPr>
          <w:rFonts w:eastAsia="Times New Roman"/>
          <w:i/>
          <w:iCs/>
          <w:color w:val="222222"/>
        </w:rPr>
        <w:t>Come,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let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return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LORD;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torn,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heal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us;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stricken,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bind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up.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r w:rsidRPr="00AD4B79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days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color w:val="222222"/>
        </w:rPr>
        <w:t>[after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2,000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years]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revive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us;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third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[the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third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1,000-year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period]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raise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up,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may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live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sight.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666" w:history="1">
        <w:r w:rsidRPr="00AD4B79">
          <w:rPr>
            <w:rFonts w:eastAsia="Times New Roman"/>
            <w:color w:val="0062B5"/>
            <w:u w:val="single"/>
          </w:rPr>
          <w:t>Hosea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5:15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introduce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repentance: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2,000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years)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begin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offense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r w:rsidRPr="00AD4B79">
        <w:rPr>
          <w:rFonts w:eastAsia="Times New Roman"/>
          <w:i/>
          <w:iCs/>
          <w:color w:val="222222"/>
        </w:rPr>
        <w:t>i.e</w:t>
      </w:r>
      <w:r w:rsidRPr="00AD4B79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nation’s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rejection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crucifixion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Messiah).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2,000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years)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close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seeking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affliction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Tribulation),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receiving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returns.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(2,000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years)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crucifixion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(4,000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years)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Adam.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healing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(counting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Calvary),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(counting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r w:rsidRPr="00AD4B79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667" w:history="1">
        <w:r w:rsidRPr="00AD4B79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19:11-12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668" w:history="1">
        <w:r w:rsidRPr="00AD4B79">
          <w:rPr>
            <w:rFonts w:eastAsia="Times New Roman"/>
            <w:color w:val="0062B5"/>
            <w:u w:val="single"/>
          </w:rPr>
          <w:t>19</w:t>
        </w:r>
      </w:hyperlink>
      <w:r w:rsidRPr="00AD4B79">
        <w:rPr>
          <w:rFonts w:eastAsia="Times New Roman"/>
          <w:color w:val="222222"/>
        </w:rPr>
        <w:t>]).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worked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restore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669" w:history="1">
        <w:r w:rsidRPr="00AD4B79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1:1-2:3</w:t>
        </w:r>
      </w:hyperlink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working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(6,000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years)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restore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creation,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1,000-year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period).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sections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hyperlink r:id="rId670" w:history="1">
        <w:r w:rsidRPr="00AD4B79">
          <w:rPr>
            <w:rFonts w:eastAsia="Times New Roman"/>
            <w:color w:val="0062B5"/>
            <w:u w:val="single"/>
          </w:rPr>
          <w:t>Hosea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6:1-2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merely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provide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foundational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framework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showing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septenary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structure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beginning.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hyperlink r:id="rId671" w:history="1">
        <w:r w:rsidRPr="00AD4B79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53</w:t>
        </w:r>
      </w:hyperlink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outlines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confession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healing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nation</w:t>
      </w:r>
      <w:r w:rsidRPr="00AD4B79">
        <w:rPr>
          <w:rFonts w:eastAsia="Times New Roman"/>
          <w:color w:val="222222"/>
        </w:rPr>
        <w:t>: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r w:rsidRPr="00AD4B79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believed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report?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whom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arm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revealed?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r w:rsidRPr="00AD4B79">
        <w:rPr>
          <w:rFonts w:eastAsia="Times New Roman"/>
          <w:i/>
          <w:iCs/>
          <w:color w:val="222222"/>
        </w:rPr>
        <w:t>Surely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borne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griefs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carried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sorrows;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yet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esteemed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stricken,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smitten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God,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afflicted.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wounded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transgressions,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bruised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iniquities;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chastisement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peace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Him,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stripes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healed.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672" w:history="1">
        <w:r w:rsidRPr="00AD4B79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53:1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673" w:history="1">
        <w:r w:rsidRPr="00AD4B79">
          <w:rPr>
            <w:rFonts w:eastAsia="Times New Roman"/>
            <w:color w:val="0062B5"/>
            <w:u w:val="single"/>
          </w:rPr>
          <w:t>4-5</w:t>
        </w:r>
      </w:hyperlink>
      <w:r w:rsidRPr="00AD4B79">
        <w:rPr>
          <w:rFonts w:eastAsia="Times New Roman"/>
          <w:color w:val="222222"/>
        </w:rPr>
        <w:t>)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condition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Isaiah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(along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prophets)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extensively.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condition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miraculous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signs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pointed,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Joshua’s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Elijah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Elisha’s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Apostles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(both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Calvary).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central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closed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pertained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healed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hyperlink r:id="rId674" w:history="1">
        <w:r w:rsidRPr="00AD4B79">
          <w:rPr>
            <w:rFonts w:eastAsia="Times New Roman"/>
            <w:color w:val="0062B5"/>
            <w:u w:val="single"/>
          </w:rPr>
          <w:t>Malachi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4:2-3</w:t>
        </w:r>
      </w:hyperlink>
      <w:r w:rsidRPr="00AD4B79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likewise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central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opened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centuries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hyperlink r:id="rId675" w:history="1">
        <w:r w:rsidRPr="00AD4B7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3:1-2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76" w:history="1">
        <w:r w:rsidRPr="00AD4B79">
          <w:rPr>
            <w:rFonts w:eastAsia="Times New Roman"/>
            <w:color w:val="0062B5"/>
            <w:u w:val="single"/>
          </w:rPr>
          <w:t>4:17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677" w:history="1">
        <w:r w:rsidRPr="00AD4B79">
          <w:rPr>
            <w:rFonts w:eastAsia="Times New Roman"/>
            <w:color w:val="0062B5"/>
            <w:u w:val="single"/>
          </w:rPr>
          <w:t>23-25</w:t>
        </w:r>
      </w:hyperlink>
      <w:r w:rsidRPr="00AD4B79">
        <w:rPr>
          <w:rFonts w:eastAsia="Times New Roman"/>
          <w:color w:val="222222"/>
        </w:rPr>
        <w:t>].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continuation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unveiling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Old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beginning</w:t>
      </w:r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you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New?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study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Old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you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New?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view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nation’s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Messiah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eyes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Old</w:t>
      </w:r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b/>
          <w:bCs/>
          <w:color w:val="222222"/>
        </w:rPr>
      </w:pPr>
      <w:r w:rsidRPr="00AD4B79">
        <w:rPr>
          <w:rFonts w:eastAsia="Times New Roman"/>
          <w:b/>
          <w:bCs/>
          <w:color w:val="222222"/>
        </w:rPr>
        <w:t>Cessation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Signs,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Wonders,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AD4B79">
        <w:rPr>
          <w:rFonts w:eastAsia="Times New Roman"/>
          <w:b/>
          <w:bCs/>
          <w:color w:val="222222"/>
        </w:rPr>
        <w:t>Miracles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i/>
          <w:iCs/>
          <w:color w:val="222222"/>
        </w:rPr>
        <w:t>Signs,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wonders,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miracles</w:t>
      </w:r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manifested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covered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accounts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inseparably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connected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offer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(both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original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offer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reoffer).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accounts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original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offer),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manifestations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supernatural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more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evident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climactic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rejection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departure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house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678" w:history="1">
        <w:r w:rsidRPr="00AD4B7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12:22-32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79" w:history="1">
        <w:r w:rsidRPr="00AD4B79">
          <w:rPr>
            <w:rFonts w:eastAsia="Times New Roman"/>
            <w:color w:val="0062B5"/>
            <w:u w:val="single"/>
          </w:rPr>
          <w:t>13:1</w:t>
        </w:r>
      </w:hyperlink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throughout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period</w:t>
      </w:r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reoffer),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manifestations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supernatural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more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evident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climactic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rejection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introduction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carry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680" w:history="1">
        <w:r w:rsidRPr="00AD4B79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7:51-58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81" w:history="1">
        <w:r w:rsidRPr="00AD4B79">
          <w:rPr>
            <w:rFonts w:eastAsia="Times New Roman"/>
            <w:color w:val="0062B5"/>
            <w:u w:val="single"/>
          </w:rPr>
          <w:t>9:1-15</w:t>
        </w:r>
      </w:hyperlink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original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offer,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throughout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period</w:t>
      </w:r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definite,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particular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manifestations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supernatural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offer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aside,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awaiting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fullness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Gentiles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682" w:history="1">
        <w:r w:rsidRPr="00AD4B79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11:25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signs,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wonders,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miracles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inseparably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connected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offer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Scriptures)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spoke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volumes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themselves.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manifestations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supernatural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reflected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directly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Israel’s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spiritual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condition,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past,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present</w:t>
      </w:r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Testament.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climactic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rejection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original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offer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reoffer,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natural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signs,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wonders,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miracles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very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prevalent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However,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instance,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climactic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points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reached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natural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signs,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wonders,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miracles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become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less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prevalent</w:t>
      </w:r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evidence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offer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remained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open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offer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withdrawn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(about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62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A.D.),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natural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absolutely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necessary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signs,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wonders,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miracles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cease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altogether</w:t>
      </w:r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cease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completely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point.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Scriptural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standpoint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entirely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referencing</w:t>
      </w:r>
      <w:r>
        <w:rPr>
          <w:rFonts w:eastAsia="Times New Roman"/>
          <w:color w:val="222222"/>
        </w:rPr>
        <w:t xml:space="preserve"> </w:t>
      </w:r>
      <w:hyperlink r:id="rId683" w:history="1">
        <w:r w:rsidRPr="00AD4B79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13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cease,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giving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reason</w:t>
      </w:r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0062B5"/>
          <w:u w:val="single"/>
        </w:rPr>
      </w:pPr>
      <w:r w:rsidRPr="00AD4B79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 </w:t>
      </w:r>
      <w:hyperlink r:id="rId684" w:history="1">
        <w:r w:rsidRPr="00AD4B79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13:8-10</w:t>
        </w:r>
      </w:hyperlink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Paul’s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letter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Corinth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necessary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Corinth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signs,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wonders,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miracles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manifested,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provoking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jealousy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685" w:history="1">
        <w:r w:rsidRPr="00AD4B79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10:19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86" w:history="1">
        <w:r w:rsidRPr="00AD4B79">
          <w:rPr>
            <w:rFonts w:eastAsia="Times New Roman"/>
            <w:color w:val="0062B5"/>
            <w:u w:val="single"/>
          </w:rPr>
          <w:t>11:11-14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cf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687" w:history="1">
        <w:r w:rsidRPr="00AD4B79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13:44-45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Paul,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Scriptures,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manifestations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supernatural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cease</w:t>
      </w:r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688" w:history="1">
        <w:r w:rsidRPr="00AD4B79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13:8-10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sign-gifts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manifested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Corinth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temporary,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reason.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evident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panorama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sign-gifts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689" w:history="1">
        <w:r w:rsidRPr="00AD4B79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12</w:t>
        </w:r>
      </w:hyperlink>
      <w:r w:rsidRPr="00AD4B79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alluded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singled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prophecies,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tongues</w:t>
      </w:r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knowledge</w:t>
      </w:r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i/>
          <w:iCs/>
          <w:color w:val="222222"/>
        </w:rPr>
      </w:pPr>
      <w:r w:rsidRPr="00AD4B7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sign-gifts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together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unit,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comprised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parts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interrelated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purpose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existed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purpose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gifts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close,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together,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delineated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690" w:history="1">
        <w:r w:rsidRPr="00AD4B79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13:8</w:t>
        </w:r>
      </w:hyperlink>
      <w:r w:rsidRPr="00AD4B79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longer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exist.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Actually,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Scriptural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standpoint,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could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longer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exist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gifts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contrary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revealed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thus,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impossible</w:t>
      </w:r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effect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bodily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healings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(portending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healing),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offer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open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691" w:history="1">
        <w:r w:rsidRPr="00AD4B79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19:6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692" w:history="1">
        <w:r w:rsidRPr="00AD4B79">
          <w:rPr>
            <w:rFonts w:eastAsia="Times New Roman"/>
            <w:color w:val="0062B5"/>
            <w:u w:val="single"/>
          </w:rPr>
          <w:t>11-12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93" w:history="1">
        <w:r w:rsidRPr="00AD4B79">
          <w:rPr>
            <w:rFonts w:eastAsia="Times New Roman"/>
            <w:color w:val="0062B5"/>
            <w:u w:val="single"/>
          </w:rPr>
          <w:t>28:8-9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offer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longer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open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healing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aside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nation,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corresponding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cessation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signs,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wonders,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miracles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longer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possessed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power.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instructed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Timothy,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“.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use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little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wine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stomach’s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sake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frequent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infirmities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694" w:history="1">
        <w:r w:rsidRPr="00AD4B79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5:23</w:t>
        </w:r>
      </w:hyperlink>
      <w:r w:rsidRPr="00AD4B79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proofErr w:type="spellStart"/>
      <w:r w:rsidRPr="00AD4B79">
        <w:rPr>
          <w:rFonts w:eastAsia="Times New Roman"/>
          <w:color w:val="222222"/>
        </w:rPr>
        <w:t>Trophimus</w:t>
      </w:r>
      <w:proofErr w:type="spellEnd"/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Miletus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sick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695" w:history="1">
        <w:r w:rsidRPr="00AD4B79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4:20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696" w:history="1">
        <w:r w:rsidRPr="00AD4B79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13:8-10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expressions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sign-gifts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opposite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senses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part,”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“perfect”: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r w:rsidRPr="00AD4B79">
        <w:rPr>
          <w:rFonts w:eastAsia="Times New Roman"/>
          <w:i/>
          <w:iCs/>
          <w:color w:val="222222"/>
        </w:rPr>
        <w:t>Love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color w:val="222222"/>
        </w:rPr>
        <w:t>[KJV: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“Charity”].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whether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prophecies,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fail;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whether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tongues,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cease;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whether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knowledge,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vanish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away.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r w:rsidRPr="00AD4B79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know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part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prophesy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part.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r w:rsidRPr="00AD4B79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perfect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come,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part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done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away.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verses,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part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incompleteness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(from</w:t>
      </w:r>
      <w:r>
        <w:rPr>
          <w:rFonts w:eastAsia="Times New Roman"/>
          <w:color w:val="222222"/>
        </w:rPr>
        <w:t xml:space="preserve"> </w:t>
      </w:r>
      <w:proofErr w:type="spellStart"/>
      <w:r w:rsidRPr="00AD4B79">
        <w:rPr>
          <w:rFonts w:eastAsia="Times New Roman"/>
          <w:i/>
          <w:iCs/>
          <w:color w:val="222222"/>
        </w:rPr>
        <w:t>ek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AD4B79">
        <w:rPr>
          <w:rFonts w:eastAsia="Times New Roman"/>
          <w:i/>
          <w:iCs/>
          <w:color w:val="222222"/>
        </w:rPr>
        <w:t>meros</w:t>
      </w:r>
      <w:proofErr w:type="spellEnd"/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meaning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[plural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697" w:history="1">
        <w:r w:rsidRPr="00AD4B79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13:9-10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‘</w:t>
      </w:r>
      <w:r w:rsidRPr="00AD4B79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parts’</w:t>
      </w:r>
      <w:r w:rsidRPr="00AD4B79">
        <w:rPr>
          <w:rFonts w:eastAsia="Times New Roman"/>
          <w:color w:val="222222"/>
        </w:rPr>
        <w:t>],”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perfect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completeness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(from</w:t>
      </w:r>
      <w:r>
        <w:rPr>
          <w:rFonts w:eastAsia="Times New Roman"/>
          <w:color w:val="222222"/>
        </w:rPr>
        <w:t xml:space="preserve"> </w:t>
      </w:r>
      <w:proofErr w:type="spellStart"/>
      <w:r w:rsidRPr="00AD4B79">
        <w:rPr>
          <w:rFonts w:eastAsia="Times New Roman"/>
          <w:i/>
          <w:iCs/>
          <w:color w:val="222222"/>
        </w:rPr>
        <w:t>teleios</w:t>
      </w:r>
      <w:proofErr w:type="spellEnd"/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meaning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complete</w:t>
      </w:r>
      <w:r w:rsidRPr="00AD4B79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bringing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end</w:t>
      </w:r>
      <w:r w:rsidRPr="00AD4B79">
        <w:rPr>
          <w:rFonts w:eastAsia="Times New Roman"/>
          <w:color w:val="222222"/>
        </w:rPr>
        <w:t>”).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proofErr w:type="spellStart"/>
      <w:r w:rsidRPr="00AD4B79">
        <w:rPr>
          <w:rFonts w:eastAsia="Times New Roman"/>
          <w:i/>
          <w:iCs/>
          <w:color w:val="222222"/>
        </w:rPr>
        <w:t>ek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AD4B79">
        <w:rPr>
          <w:rFonts w:eastAsia="Times New Roman"/>
          <w:i/>
          <w:iCs/>
          <w:color w:val="222222"/>
        </w:rPr>
        <w:t>meros</w:t>
      </w:r>
      <w:proofErr w:type="spellEnd"/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proofErr w:type="spellStart"/>
      <w:r w:rsidRPr="00AD4B79">
        <w:rPr>
          <w:rFonts w:eastAsia="Times New Roman"/>
          <w:i/>
          <w:iCs/>
          <w:color w:val="222222"/>
        </w:rPr>
        <w:t>teleios</w:t>
      </w:r>
      <w:proofErr w:type="spellEnd"/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antithetical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senses.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expressions,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continuance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manifestation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supernatural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signs,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inseparably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connected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continuance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offer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Israel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recognized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properly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698" w:history="1">
        <w:r w:rsidRPr="00AD4B79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13:8-10</w:t>
        </w:r>
      </w:hyperlink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incompleteness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(shown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proofErr w:type="spellStart"/>
      <w:r w:rsidRPr="00AD4B79">
        <w:rPr>
          <w:rFonts w:eastAsia="Times New Roman"/>
          <w:i/>
          <w:iCs/>
          <w:color w:val="222222"/>
        </w:rPr>
        <w:t>ek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AD4B79">
        <w:rPr>
          <w:rFonts w:eastAsia="Times New Roman"/>
          <w:i/>
          <w:iCs/>
          <w:color w:val="222222"/>
        </w:rPr>
        <w:t>meros</w:t>
      </w:r>
      <w:proofErr w:type="spellEnd"/>
      <w:r w:rsidRPr="00AD4B79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finishing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offer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signs,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wonders,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miracles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evidence);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completeness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(shown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proofErr w:type="spellStart"/>
      <w:r w:rsidRPr="00AD4B79">
        <w:rPr>
          <w:rFonts w:eastAsia="Times New Roman"/>
          <w:i/>
          <w:iCs/>
          <w:color w:val="222222"/>
        </w:rPr>
        <w:t>teleios</w:t>
      </w:r>
      <w:proofErr w:type="spellEnd"/>
      <w:r w:rsidRPr="00AD4B79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finishing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offer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signs,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wonders,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miracles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longer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evidence).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i/>
          <w:iCs/>
          <w:color w:val="222222"/>
        </w:rPr>
      </w:pPr>
      <w:r w:rsidRPr="00AD4B79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699" w:history="1">
        <w:r w:rsidRPr="00AD4B79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13:9-10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contextually,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something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quite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easy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see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manifestation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signs,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wonders,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miracles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made.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remove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key</w:t>
      </w:r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whole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matter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becomes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impossible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properly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see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understand.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nine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teaches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exercising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supernatural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spiritual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gifts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exercising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gifts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“incompleteness,”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i.e</w:t>
      </w:r>
      <w:r w:rsidRPr="00AD4B79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exercising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gifts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prior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“complete”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proffered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i/>
          <w:iCs/>
          <w:color w:val="222222"/>
        </w:rPr>
      </w:pPr>
      <w:r w:rsidRPr="00AD4B79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“complete”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reoffer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“incompleteness”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offer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remained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open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prior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completing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respect)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“be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done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away”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 w:rsidRPr="00AD4B79">
        <w:rPr>
          <w:rFonts w:eastAsia="Times New Roman"/>
          <w:i/>
          <w:iCs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0062B5"/>
          <w:u w:val="single"/>
        </w:rPr>
      </w:pPr>
      <w:r w:rsidRPr="00AD4B79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 </w:t>
      </w:r>
      <w:hyperlink r:id="rId700" w:history="1">
        <w:r w:rsidRPr="00AD4B79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28:28</w:t>
        </w:r>
      </w:hyperlink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offer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withdrawn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removing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name</w:t>
      </w:r>
      <w:r w:rsidRPr="00AD4B79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manifested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signs,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wonders,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miracles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ceased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keeping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usage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(pertaining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kingdom</w:t>
      </w:r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keeping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usage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covered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accounts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(again,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kingdom</w:t>
      </w:r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keeping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portended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(Israel’s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condition,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future).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01" w:history="1">
        <w:r w:rsidRPr="00AD4B79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28:28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rejected.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r w:rsidRPr="00AD4B79">
        <w:rPr>
          <w:rFonts w:eastAsia="Times New Roman"/>
          <w:i/>
          <w:iCs/>
          <w:color w:val="222222"/>
        </w:rPr>
        <w:t>Therefore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let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known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sent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Gentiles,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hear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it!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said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words,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Jews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departed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702" w:history="1">
        <w:r w:rsidRPr="00AD4B79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28:28-29a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703" w:history="1">
        <w:r w:rsidRPr="00AD4B79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13:46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04" w:history="1">
        <w:r w:rsidRPr="00AD4B79">
          <w:rPr>
            <w:rFonts w:eastAsia="Times New Roman"/>
            <w:color w:val="0062B5"/>
            <w:u w:val="single"/>
          </w:rPr>
          <w:t>18:6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aside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remainder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correspondingly,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signs,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wonders,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miracles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ceased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termination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signs,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wonders,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miracles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cease</w:t>
      </w:r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sign-gifts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line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Scripture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remaining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line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Scripture</w:t>
      </w:r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sign-gifts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cannot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again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evidence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until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future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resumes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national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dealings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relation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kingdom</w:t>
      </w:r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truth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drawn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Testament,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accounts,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which,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biblical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standpoint</w:t>
      </w:r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cannot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denied</w:t>
      </w:r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living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aside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awaiting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fullness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Gentiles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pass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705" w:history="1">
        <w:r w:rsidRPr="00AD4B79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11:25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We’re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living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signs,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wonders,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miracles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part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framework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plans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purposes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easily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understood,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manifestation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supernatural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powers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portend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nation’s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condition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theocracy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something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doing</w:t>
      </w:r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i/>
          <w:iCs/>
          <w:color w:val="222222"/>
        </w:rPr>
      </w:pPr>
      <w:r w:rsidRPr="00AD4B79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manifestation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supernatural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powers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Scriptural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standpoint,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completely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place.</w:t>
      </w:r>
    </w:p>
    <w:p w:rsidR="001F5EE9" w:rsidRPr="00F44E6B" w:rsidRDefault="001F5EE9" w:rsidP="001F5EE9">
      <w:pPr>
        <w:shd w:val="clear" w:color="auto" w:fill="FFFFFF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~~~~~~~~~~~~~~~~~~~~~~~~~~~~~~~~~~~~~~~~~~~~~~~~~~~~~~~~~~~~~~~~~~~~~~~~~~~~~</w:t>
      </w:r>
    </w:p>
    <w:p w:rsidR="001F5EE9" w:rsidRDefault="001F5EE9" w:rsidP="001F5EE9">
      <w:pPr>
        <w:shd w:val="clear" w:color="auto" w:fill="FFFFFF"/>
        <w:rPr>
          <w:rFonts w:eastAsia="Times New Roman"/>
          <w:b/>
          <w:bCs/>
          <w:color w:val="222222"/>
        </w:rPr>
      </w:pPr>
      <w:bookmarkStart w:id="6" w:name="The_World_to_Come"/>
      <w:bookmarkEnd w:id="6"/>
    </w:p>
    <w:p w:rsidR="001F5EE9" w:rsidRPr="009B036F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9B036F">
        <w:rPr>
          <w:rFonts w:eastAsia="Times New Roman"/>
          <w:bCs/>
          <w:color w:val="222222"/>
        </w:rPr>
        <w:t>Chapter Five</w:t>
      </w:r>
    </w:p>
    <w:p w:rsidR="001F5EE9" w:rsidRDefault="009B036F" w:rsidP="001F5EE9">
      <w:pPr>
        <w:shd w:val="clear" w:color="auto" w:fill="FFFFFF"/>
        <w:rPr>
          <w:rFonts w:eastAsia="Times New Roman"/>
          <w:b/>
          <w:color w:val="222222"/>
        </w:rPr>
      </w:pPr>
      <w:r w:rsidRPr="00F44E6B">
        <w:rPr>
          <w:rFonts w:eastAsia="Times New Roman"/>
          <w:b/>
          <w:color w:val="222222"/>
        </w:rPr>
        <w:t>THE WORLD TO COME</w:t>
      </w:r>
    </w:p>
    <w:p w:rsidR="001F5EE9" w:rsidRPr="00F44E6B" w:rsidRDefault="001F5EE9" w:rsidP="001F5EE9">
      <w:pPr>
        <w:shd w:val="clear" w:color="auto" w:fill="FFFFFF"/>
        <w:rPr>
          <w:rFonts w:eastAsia="Times New Roman"/>
          <w:b/>
          <w:color w:val="222222"/>
        </w:rPr>
      </w:pPr>
    </w:p>
    <w:p w:rsidR="001F5EE9" w:rsidRDefault="001F5EE9" w:rsidP="001F5EE9">
      <w:pPr>
        <w:shd w:val="clear" w:color="auto" w:fill="FFFFFF"/>
        <w:tabs>
          <w:tab w:val="left" w:pos="9180"/>
        </w:tabs>
        <w:ind w:left="432"/>
        <w:rPr>
          <w:rFonts w:eastAsia="Times New Roman"/>
          <w:i/>
          <w:iCs/>
          <w:color w:val="222222"/>
        </w:rPr>
      </w:pPr>
      <w:r w:rsidRPr="00AD4B79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put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come,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speak,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subjection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angels.</w:t>
      </w:r>
    </w:p>
    <w:p w:rsidR="001F5EE9" w:rsidRPr="00AD4B79" w:rsidRDefault="001F5EE9" w:rsidP="001F5EE9">
      <w:pPr>
        <w:shd w:val="clear" w:color="auto" w:fill="FFFFFF"/>
        <w:tabs>
          <w:tab w:val="left" w:pos="9180"/>
        </w:tabs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fitting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Him,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whom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whom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things,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bringing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many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sons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glory,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make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Captain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perfect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sufferings.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706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2:5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707" w:history="1">
        <w:r w:rsidRPr="00AD4B79">
          <w:rPr>
            <w:rFonts w:eastAsia="Times New Roman"/>
            <w:color w:val="0062B5"/>
            <w:u w:val="single"/>
          </w:rPr>
          <w:t>10</w:t>
        </w:r>
      </w:hyperlink>
      <w:r w:rsidRPr="00AD4B79">
        <w:rPr>
          <w:rFonts w:eastAsia="Times New Roman"/>
          <w:color w:val="222222"/>
        </w:rPr>
        <w:t>)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major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warning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Hebrews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separated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context,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following.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warning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warning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succeeding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major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warnings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large;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warning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line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thought.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designation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salvation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08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2:3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possess.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future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salvation</w:t>
      </w:r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context,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itself,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context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follows.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immediately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preceding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context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709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1:1-14</w:t>
        </w:r>
      </w:hyperlink>
      <w:r w:rsidRPr="00AD4B79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exercising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rights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Era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exercising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rights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companions,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co-heirs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exercise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rights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primogeniture),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Heir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things</w:t>
      </w:r>
      <w:r w:rsidRPr="00AD4B79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inhabited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710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1:2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711" w:history="1">
        <w:r w:rsidRPr="00AD4B79">
          <w:rPr>
            <w:rFonts w:eastAsia="Times New Roman"/>
            <w:color w:val="0062B5"/>
            <w:u w:val="single"/>
          </w:rPr>
          <w:t>5-6</w:t>
        </w:r>
      </w:hyperlink>
      <w:r w:rsidRPr="00AD4B79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redeemed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appear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companions,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inheriting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712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1:9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713" w:history="1">
        <w:r w:rsidRPr="00AD4B79">
          <w:rPr>
            <w:rFonts w:eastAsia="Times New Roman"/>
            <w:color w:val="0062B5"/>
            <w:u w:val="single"/>
          </w:rPr>
          <w:t>14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text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itself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714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2:1-4</w:t>
        </w:r>
      </w:hyperlink>
      <w:r w:rsidRPr="00AD4B79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715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2:1a</w:t>
        </w:r>
      </w:hyperlink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warning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basis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entirely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introductory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material.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16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2:3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fourteen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introductory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material.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possession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salvation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717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2:3</w:t>
        </w:r>
      </w:hyperlink>
      <w:r w:rsidRPr="00AD4B79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inheriting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salvation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718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1:14</w:t>
        </w:r>
      </w:hyperlink>
      <w:r w:rsidRPr="00AD4B79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inheriting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realizing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salvation</w:t>
      </w:r>
      <w:r w:rsidRPr="00AD4B79">
        <w:rPr>
          <w:rFonts w:eastAsia="Times New Roman"/>
          <w:color w:val="222222"/>
        </w:rPr>
        <w:t>”)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realizing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rights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firstborn,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inheriting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companions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Firstborn,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appointed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Heir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things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hyperlink r:id="rId719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1:2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720" w:history="1">
        <w:r w:rsidRPr="00AD4B79">
          <w:rPr>
            <w:rFonts w:eastAsia="Times New Roman"/>
            <w:color w:val="0062B5"/>
            <w:u w:val="single"/>
          </w:rPr>
          <w:t>5-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6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721" w:history="1">
        <w:r w:rsidRPr="00AD4B79">
          <w:rPr>
            <w:rFonts w:eastAsia="Times New Roman"/>
            <w:color w:val="0062B5"/>
            <w:u w:val="single"/>
          </w:rPr>
          <w:t>9</w:t>
        </w:r>
      </w:hyperlink>
      <w:r w:rsidRPr="00AD4B79">
        <w:rPr>
          <w:rFonts w:eastAsia="Times New Roman"/>
          <w:color w:val="222222"/>
        </w:rPr>
        <w:t>]).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context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immediately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follows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722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2:5ff</w:t>
        </w:r>
      </w:hyperlink>
      <w:r w:rsidRPr="00AD4B79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inhabited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723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2:5</w:t>
        </w:r>
      </w:hyperlink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glory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realize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rights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724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2:10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short,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6,000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years,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finally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created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beginning.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second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Man</w:t>
      </w:r>
      <w:r w:rsidRPr="00AD4B79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last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Adam</w:t>
      </w:r>
      <w:r w:rsidRPr="00AD4B79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ascend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companions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redeemed.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Hebrews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about,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attempts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various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texts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r w:rsidRPr="00AD4B79">
        <w:rPr>
          <w:rFonts w:eastAsia="Times New Roman"/>
          <w:i/>
          <w:iCs/>
          <w:color w:val="222222"/>
        </w:rPr>
        <w:t>e.g.,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using</w:t>
      </w:r>
      <w:r>
        <w:rPr>
          <w:rFonts w:eastAsia="Times New Roman"/>
          <w:color w:val="222222"/>
        </w:rPr>
        <w:t xml:space="preserve"> </w:t>
      </w:r>
      <w:hyperlink r:id="rId725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2:3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evangelistic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text,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relating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possessed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salvation)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confusion;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confusion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exposition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manifests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itself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realms: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Using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texts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relationship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taught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often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heretical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doctrine.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This,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example,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controversy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rages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ranks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so-called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evangelical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Christianity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Lordship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issue.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nothing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whatsoever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contexts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salvation,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don’t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Resultantly,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pure,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simple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grace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corrupted,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confusion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abounds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every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realm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quite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simple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clear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manner,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line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r w:rsidRPr="00AD4B79">
        <w:rPr>
          <w:rFonts w:eastAsia="Times New Roman"/>
          <w:i/>
          <w:iCs/>
          <w:color w:val="222222"/>
        </w:rPr>
        <w:t>cf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726" w:history="1">
        <w:r w:rsidRPr="00AD4B79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3:21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27" w:history="1">
        <w:r w:rsidRPr="00AD4B79">
          <w:rPr>
            <w:rFonts w:eastAsia="Times New Roman"/>
            <w:color w:val="0062B5"/>
            <w:u w:val="single"/>
          </w:rPr>
          <w:t>22:2ff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28" w:history="1">
        <w:r w:rsidRPr="00AD4B79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12:3ff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29" w:history="1">
        <w:r w:rsidRPr="00AD4B79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1:29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30" w:history="1">
        <w:r w:rsidRPr="00AD4B79">
          <w:rPr>
            <w:rFonts w:eastAsia="Times New Roman"/>
            <w:color w:val="0062B5"/>
            <w:u w:val="single"/>
          </w:rPr>
          <w:t>3:16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31" w:history="1">
        <w:r w:rsidRPr="00AD4B79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16:30-31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Using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texts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relationship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taught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close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actually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taught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texts.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32" w:history="1">
        <w:r w:rsidRPr="00AD4B7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13:33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records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placing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leaven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measures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meal,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leavened,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corrupted.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leavening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process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begun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results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today,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centuries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almost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leavened,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leavened.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leavening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process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primary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soul,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inheriting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companions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Christ,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realizing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salvation</w:t>
      </w:r>
      <w:r w:rsidRPr="00AD4B79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proclaimed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pulpits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churches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today.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years,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working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leaven,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expositors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closed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teaching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misinterpretation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misapplication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subject.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Resultantly,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churches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filled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biblically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illiterate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uppermost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minds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preceding,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hyperlink r:id="rId733" w:history="1">
        <w:r w:rsidRPr="00AD4B79">
          <w:rPr>
            <w:rFonts w:eastAsia="Times New Roman"/>
            <w:color w:val="1F497D"/>
            <w:u w:val="single"/>
          </w:rPr>
          <w:t>Bible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AD4B79">
          <w:rPr>
            <w:rFonts w:eastAsia="Times New Roman"/>
            <w:color w:val="1F497D"/>
            <w:u w:val="single"/>
          </w:rPr>
          <w:t>One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AD4B79">
          <w:rPr>
            <w:rFonts w:eastAsia="Times New Roman"/>
            <w:color w:val="1F497D"/>
            <w:u w:val="single"/>
          </w:rPr>
          <w:t>-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AD4B79">
          <w:rPr>
            <w:rFonts w:eastAsia="Times New Roman"/>
            <w:color w:val="1F497D"/>
            <w:u w:val="single"/>
          </w:rPr>
          <w:t>Arlen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AD4B79">
          <w:rPr>
            <w:rFonts w:eastAsia="Times New Roman"/>
            <w:color w:val="1F497D"/>
            <w:u w:val="single"/>
          </w:rPr>
          <w:t>Chitwood's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AD4B79">
          <w:rPr>
            <w:rFonts w:eastAsia="Times New Roman"/>
            <w:color w:val="1F497D"/>
            <w:u w:val="single"/>
          </w:rPr>
          <w:t>Mysteries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AD4B79">
          <w:rPr>
            <w:rFonts w:eastAsia="Times New Roman"/>
            <w:color w:val="1F497D"/>
            <w:u w:val="single"/>
          </w:rPr>
          <w:t>of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AD4B79">
          <w:rPr>
            <w:rFonts w:eastAsia="Times New Roman"/>
            <w:color w:val="1F497D"/>
            <w:u w:val="single"/>
          </w:rPr>
          <w:t>the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AD4B79">
          <w:rPr>
            <w:rFonts w:eastAsia="Times New Roman"/>
            <w:color w:val="1F497D"/>
            <w:u w:val="single"/>
          </w:rPr>
          <w:t>Kingdom,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AD4B79">
          <w:rPr>
            <w:rFonts w:eastAsia="Times New Roman"/>
            <w:color w:val="1F497D"/>
            <w:u w:val="single"/>
          </w:rPr>
          <w:t>Ch.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AD4B79">
          <w:rPr>
            <w:rFonts w:eastAsia="Times New Roman"/>
            <w:color w:val="1F497D"/>
            <w:u w:val="single"/>
          </w:rPr>
          <w:t>6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“Parable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Leaven.”)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said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meant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meant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said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Holy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Spirit,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moved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men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record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Word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Hebrews,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spoke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inhabited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exercise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rights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primogeniture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734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1:2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735" w:history="1">
        <w:r w:rsidRPr="00AD4B79">
          <w:rPr>
            <w:rFonts w:eastAsia="Times New Roman"/>
            <w:color w:val="0062B5"/>
            <w:u w:val="single"/>
          </w:rPr>
          <w:t>5-6</w:t>
        </w:r>
      </w:hyperlink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meant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stated;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spoke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companions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ascend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co-heirs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736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1:9</w:t>
        </w:r>
      </w:hyperlink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meant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stated;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spoke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companions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entering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synonymous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terms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inheriting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salvation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737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1:14</w:t>
        </w:r>
      </w:hyperlink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realizing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salvation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738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2:3</w:t>
        </w:r>
      </w:hyperlink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meant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well.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begin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ignoring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stated,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various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texts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didn’t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tragedies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age.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Connected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present-day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irony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quite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often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circles.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vigorously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contend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plenary,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verbal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inspiration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r w:rsidRPr="00AD4B79">
        <w:rPr>
          <w:rFonts w:eastAsia="Times New Roman"/>
          <w:i/>
          <w:iCs/>
          <w:color w:val="222222"/>
        </w:rPr>
        <w:t>i.e</w:t>
      </w:r>
      <w:r w:rsidRPr="00AD4B79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full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inspiration,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extending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letters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words),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turn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right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around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little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exact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vigorously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contended.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gloss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text,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interpreting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theological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often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teaching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alien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actually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taught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text.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saying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inspiration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plenary,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verbal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sense.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Anything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short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line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reveals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itself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r w:rsidRPr="00AD4B79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739" w:history="1">
        <w:r w:rsidRPr="00AD4B79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12:6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40" w:history="1">
        <w:r w:rsidRPr="00AD4B79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3:16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41" w:history="1">
        <w:r w:rsidRPr="00AD4B79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1:19-21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spoken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Himself.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perfect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became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flesh,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simply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manifestations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living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Word,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God,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whether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revealed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written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form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revealed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flesh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r w:rsidRPr="00AD4B79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742" w:history="1">
        <w:r w:rsidRPr="00AD4B79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1:1-2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743" w:history="1">
        <w:r w:rsidRPr="00AD4B79">
          <w:rPr>
            <w:rFonts w:eastAsia="Times New Roman"/>
            <w:color w:val="0062B5"/>
            <w:u w:val="single"/>
          </w:rPr>
          <w:t>14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44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1:2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Redeemed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recognize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keep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tells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wants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know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past,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future.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Himself,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plans,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purposes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together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fashion.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incumbent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study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mind.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exact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Scripture.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look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sentences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form;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look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combination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several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sentences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texts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contexts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sentences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found.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accept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believe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matter,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recorded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Word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redeemed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revealed.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CHANGE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GOVERNMENT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Hebrews,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purposes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change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government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earth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outworking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6,000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completion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original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existence.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Genesis,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created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dominion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rule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745" w:history="1">
        <w:r w:rsidRPr="00AD4B79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1:26-28</w:t>
        </w:r>
      </w:hyperlink>
      <w:r w:rsidRPr="00AD4B79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Hebrews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reveals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outworking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purposes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realm.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second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Man</w:t>
      </w:r>
      <w:r w:rsidRPr="00AD4B79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last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Adam</w:t>
      </w:r>
      <w:r w:rsidRPr="00AD4B79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Adam”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created,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fell.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appointed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Heir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things</w:t>
      </w:r>
      <w:r w:rsidRPr="00AD4B79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individuals,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redeemed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finished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second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Man,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last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Adam</w:t>
      </w:r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ascend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companions</w:t>
      </w:r>
      <w:r w:rsidRPr="00AD4B79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co-heirs</w:t>
      </w:r>
      <w:r w:rsidRPr="00AD4B79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However,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entered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merely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basis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salvation.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earned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ultimately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them.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Faithful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household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servants,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fruit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resulting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faithfulness,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enter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positions.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Hebrews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written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relating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unsearchable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riches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exhorting,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warning,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encouraging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faithfulness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lies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ahead.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SUBJECTED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plainly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states,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put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inhabited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world]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come,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speak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[concerning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speaking],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subjection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angels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746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2:5</w:t>
        </w:r>
      </w:hyperlink>
      <w:r w:rsidRPr="00AD4B79">
        <w:rPr>
          <w:rFonts w:eastAsia="Times New Roman"/>
          <w:color w:val="222222"/>
        </w:rPr>
        <w:t>)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inhabited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control.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scepter.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inhabited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control.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relinquish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control;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stead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scepter.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Greeks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[‘inhabited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world’]”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proofErr w:type="spellStart"/>
      <w:r w:rsidRPr="00AD4B79">
        <w:rPr>
          <w:rFonts w:eastAsia="Times New Roman"/>
          <w:i/>
          <w:iCs/>
          <w:color w:val="222222"/>
        </w:rPr>
        <w:t>oikoumene</w:t>
      </w:r>
      <w:proofErr w:type="spellEnd"/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hyperlink r:id="rId747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1:6</w:t>
        </w:r>
      </w:hyperlink>
      <w:r w:rsidRPr="00AD4B79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world,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settled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government,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opposed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unsettled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affairs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barbarians.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text,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really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usage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parts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r w:rsidRPr="00AD4B79">
        <w:rPr>
          <w:rFonts w:eastAsia="Times New Roman"/>
          <w:i/>
          <w:iCs/>
          <w:color w:val="222222"/>
        </w:rPr>
        <w:t>e.g</w:t>
      </w:r>
      <w:r w:rsidRPr="00AD4B79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hyperlink r:id="rId748" w:history="1">
        <w:r w:rsidRPr="00AD4B7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24:14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49" w:history="1">
        <w:r w:rsidRPr="00AD4B79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2:1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50" w:history="1">
        <w:r w:rsidRPr="00AD4B79">
          <w:rPr>
            <w:rFonts w:eastAsia="Times New Roman"/>
            <w:color w:val="0062B5"/>
            <w:u w:val="single"/>
          </w:rPr>
          <w:t>4:5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51" w:history="1">
        <w:r w:rsidRPr="00AD4B79">
          <w:rPr>
            <w:rFonts w:eastAsia="Times New Roman"/>
            <w:color w:val="0062B5"/>
            <w:u w:val="single"/>
          </w:rPr>
          <w:t>21:26</w:t>
        </w:r>
      </w:hyperlink>
      <w:r w:rsidRPr="00AD4B79">
        <w:rPr>
          <w:rFonts w:eastAsia="Times New Roman"/>
          <w:color w:val="222222"/>
        </w:rPr>
        <w:t>].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inhabited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unsettled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affairs.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inhabited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quite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different.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imperfection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day.)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change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world”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becomes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“the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Lord,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Christ”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752" w:history="1">
        <w:r w:rsidRPr="00AD4B79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11:15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ASV</w:t>
        </w:r>
      </w:hyperlink>
      <w:r w:rsidRPr="00AD4B79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entirely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universe.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Angels,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beginning,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always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provinces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galaxies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universe.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provinces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(Satan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province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live),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gradations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them.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universe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fashion,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we’re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little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outside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province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live,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indication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ever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universe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fashion,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provincial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disqualified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ages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ago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(along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one-third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coupled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fact,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purposes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appear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indicate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change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universe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institution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well.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intimately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connected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government,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universe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itself.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near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far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creation.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immediate,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near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purpose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government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earth</w:t>
      </w:r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ultimate,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far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purpose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government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universe</w:t>
      </w:r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created,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stead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province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universe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rebellion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supreme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authority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entered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ranks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holding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scepter.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sought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exalt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occupied.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dissatisfied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province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sought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supreme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provinces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universe.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attempted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coup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part,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one-third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subordinate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participate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God-dishonoring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753" w:history="1">
        <w:r w:rsidRPr="00AD4B79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14:13-14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54" w:history="1">
        <w:r w:rsidRPr="00AD4B79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12:4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disqualification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holding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scepter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ultimately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give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scepter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755" w:history="1">
        <w:r w:rsidRPr="00AD4B79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1:26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756" w:history="1">
        <w:r w:rsidRPr="00AD4B79">
          <w:rPr>
            <w:rFonts w:eastAsia="Times New Roman"/>
            <w:color w:val="0062B5"/>
            <w:u w:val="single"/>
          </w:rPr>
          <w:t>28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57" w:history="1">
        <w:r w:rsidRPr="00AD4B79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28:15-16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didn’t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assume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control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creation;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resulting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deception;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yet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scepter.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fell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federal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human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race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took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proofErr w:type="spellStart"/>
      <w:r w:rsidRPr="00AD4B79">
        <w:rPr>
          <w:rFonts w:eastAsia="Times New Roman"/>
          <w:color w:val="222222"/>
        </w:rPr>
        <w:t>reigns</w:t>
      </w:r>
      <w:proofErr w:type="spellEnd"/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government,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allowed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incumbent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scepter.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preceding,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2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hyperlink r:id="rId758" w:anchor="Because%20of%20the%20Angels" w:history="1">
        <w:r w:rsidRPr="00F56B17">
          <w:rPr>
            <w:rStyle w:val="Hyperlink"/>
            <w:color w:val="2F5496" w:themeColor="accent5" w:themeShade="BF"/>
            <w:shd w:val="clear" w:color="auto" w:fill="FFFFFF"/>
          </w:rPr>
          <w:t>Because of the Angels</w:t>
        </w:r>
      </w:hyperlink>
      <w:r w:rsidRPr="00AD4B79">
        <w:rPr>
          <w:rFonts w:eastAsia="Times New Roman"/>
          <w:color w:val="222222"/>
        </w:rPr>
        <w:t>.”)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taking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scepter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ascending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stead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appearance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second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Man</w:t>
      </w:r>
      <w:r w:rsidRPr="00AD4B79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last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Adam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2,000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ago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about.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appeared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redeem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Adam,”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almost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4,000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appearance,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forfeited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fall.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newly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appointed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Federal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Head,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provided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means,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redemptive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Calvary,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whereby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redeemed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scepter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stead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co-heirs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1,000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years,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disorder,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producing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cosmos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(orderly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arrangement)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chaos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(disorderly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arrangement)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existed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759" w:history="1">
        <w:r w:rsidRPr="00AD4B79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15:24-28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Jerusalem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760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3:1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61" w:history="1">
        <w:r w:rsidRPr="00AD4B79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3:21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governmental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62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2:5</w:t>
        </w:r>
      </w:hyperlink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inhabited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come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control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control.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Era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universe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centered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Jerusalem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dwell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universe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point;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redeemed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exercise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universal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scope.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emanate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throne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Lamb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universal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rule],”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exercise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763" w:history="1">
        <w:r w:rsidRPr="00AD4B79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22:1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764" w:history="1">
        <w:r w:rsidRPr="00AD4B79">
          <w:rPr>
            <w:rFonts w:eastAsia="Times New Roman"/>
            <w:color w:val="0062B5"/>
            <w:u w:val="single"/>
          </w:rPr>
          <w:t>3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765" w:history="1">
        <w:r w:rsidRPr="00AD4B79">
          <w:rPr>
            <w:rFonts w:eastAsia="Times New Roman"/>
            <w:color w:val="0062B5"/>
            <w:u w:val="single"/>
          </w:rPr>
          <w:t>5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peculiar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resulting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seeking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exalt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creature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like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exists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universe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evident.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universe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center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(“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second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Man</w:t>
      </w:r>
      <w:r w:rsidRPr="00AD4B79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last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Adam</w:t>
      </w:r>
      <w:r w:rsidRPr="00AD4B79">
        <w:rPr>
          <w:rFonts w:eastAsia="Times New Roman"/>
          <w:color w:val="222222"/>
        </w:rPr>
        <w:t>”),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around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descendants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(redeemed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around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created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image,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likeness,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purposes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766" w:history="1">
        <w:r w:rsidRPr="00AD4B79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1:26</w:t>
        </w:r>
      </w:hyperlink>
      <w:r w:rsidRPr="00AD4B79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universe.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stead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Era;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ages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finds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governmental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universal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nature,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apparently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somehow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apparently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individuals,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created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image,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likeness,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exercising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possibly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provinces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universe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r w:rsidRPr="00AD4B79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767" w:history="1">
        <w:r w:rsidRPr="00AD4B79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6:3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necessity,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peculiar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Everything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bearing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points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image,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likeness,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universe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almost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6,000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ago,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purposes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outlined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pertain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center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pass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existence.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all-important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rightly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Genesis.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wrong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here,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wrong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way.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preceding,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hyperlink r:id="rId768" w:history="1">
        <w:r w:rsidRPr="00AD4B79">
          <w:rPr>
            <w:rFonts w:eastAsia="Times New Roman"/>
            <w:color w:val="2F5597"/>
            <w:u w:val="single"/>
          </w:rPr>
          <w:t>Bible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One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-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Chitwood's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Time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of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End,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Ch.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35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769" w:history="1">
        <w:r w:rsidRPr="00AD4B79">
          <w:rPr>
            <w:rFonts w:eastAsia="Times New Roman"/>
            <w:color w:val="2F5597"/>
            <w:u w:val="single"/>
          </w:rPr>
          <w:t>Ch.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36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hyperlink r:id="rId770" w:anchor="From%20Time%20to%20Eternity" w:history="1">
        <w:r w:rsidRPr="00AD4B79">
          <w:rPr>
            <w:rFonts w:eastAsia="Times New Roman"/>
            <w:color w:val="2F5597"/>
            <w:u w:val="single"/>
          </w:rPr>
          <w:t>From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Time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to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Eternity</w:t>
        </w:r>
      </w:hyperlink>
      <w:r w:rsidRPr="00AD4B79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hyperlink r:id="rId771" w:anchor="The%20Eternal%20Ages" w:history="1">
        <w:r w:rsidRPr="00AD4B79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Eternal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Ages</w:t>
        </w:r>
      </w:hyperlink>
      <w:r w:rsidRPr="00AD4B79">
        <w:rPr>
          <w:rFonts w:eastAsia="Times New Roman"/>
          <w:color w:val="222222"/>
        </w:rPr>
        <w:t>.”)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SPEAK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inhabited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stands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opposition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inhabited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Angelic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continues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inhabited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world,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inhabited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come.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stated,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proofErr w:type="gramStart"/>
      <w:r w:rsidRPr="00AD4B79">
        <w:rPr>
          <w:rFonts w:eastAsia="Times New Roman"/>
          <w:i/>
          <w:iCs/>
          <w:color w:val="222222"/>
        </w:rPr>
        <w:t>all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things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much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less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772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2:6-9</w:t>
        </w:r>
      </w:hyperlink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change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773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2:10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(fallen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residing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curse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fallen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death,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corruption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mark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course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age.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reside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control,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destiny.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allowing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system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system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progressively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growing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corrupt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passing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course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step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774" w:history="1">
        <w:r w:rsidRPr="00AD4B79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7:14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cf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775" w:history="1">
        <w:r w:rsidRPr="00AD4B79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19:12</w:t>
        </w:r>
      </w:hyperlink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sudden,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swift</w:t>
      </w:r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776" w:history="1">
        <w:r w:rsidRPr="00AD4B79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2:34-35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777" w:history="1">
        <w:r w:rsidRPr="00AD4B79">
          <w:rPr>
            <w:rFonts w:eastAsia="Times New Roman"/>
            <w:color w:val="0062B5"/>
            <w:u w:val="single"/>
          </w:rPr>
          <w:t>44-45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78" w:history="1">
        <w:r w:rsidRPr="00AD4B79">
          <w:rPr>
            <w:rFonts w:eastAsia="Times New Roman"/>
            <w:color w:val="0062B5"/>
            <w:u w:val="single"/>
          </w:rPr>
          <w:t>8:25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meddle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course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affairs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coming,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govern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lives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today.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step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change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yet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r w:rsidRPr="00AD4B79">
        <w:rPr>
          <w:rFonts w:eastAsia="Times New Roman"/>
          <w:i/>
          <w:iCs/>
          <w:color w:val="222222"/>
        </w:rPr>
        <w:t>cf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779" w:history="1">
        <w:r w:rsidRPr="00AD4B7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12:20</w:t>
        </w:r>
      </w:hyperlink>
      <w:r w:rsidRPr="00AD4B79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process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resistance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affairs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(something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ministry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likewise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life).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sudden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smiting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swift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complete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direct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intervention,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garments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stained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blood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slain,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blood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depth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horse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bridles</w:t>
      </w:r>
      <w:r w:rsidRPr="00AD4B79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opposition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whatsoever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780" w:history="1">
        <w:r w:rsidRPr="00AD4B79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63:3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81" w:history="1">
        <w:r w:rsidRPr="00AD4B79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14:14-20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82" w:history="1">
        <w:r w:rsidRPr="00AD4B79">
          <w:rPr>
            <w:rFonts w:eastAsia="Times New Roman"/>
            <w:color w:val="0062B5"/>
            <w:u w:val="single"/>
          </w:rPr>
          <w:t>19:17-21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befall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earth-dwellers,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scene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afterwards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783" w:history="1">
        <w:r w:rsidRPr="00AD4B79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20:1-3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cease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exist.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totally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destroyed,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allowing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co-heirs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move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assume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control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784" w:history="1">
        <w:r w:rsidRPr="00AD4B79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20:4-6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(Thus,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bide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David’s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faithful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exile.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David’s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didn’t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Saul’s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straighten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conditions.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remained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hills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David,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waiting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Saul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scepter.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like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manner,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world,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straighten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conditions.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remain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rejection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waiting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scepter.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world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system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Satan].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servants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conditions.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servants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really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couldn’t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unless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defiled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calling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process,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hyperlink r:id="rId785" w:history="1">
        <w:r w:rsidRPr="00AD4B79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17:16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86" w:history="1">
        <w:r w:rsidRPr="00AD4B79">
          <w:rPr>
            <w:rFonts w:eastAsia="Times New Roman"/>
            <w:color w:val="0062B5"/>
            <w:u w:val="single"/>
          </w:rPr>
          <w:t>18:36</w:t>
        </w:r>
      </w:hyperlink>
      <w:r w:rsidRPr="00AD4B79">
        <w:rPr>
          <w:rFonts w:eastAsia="Times New Roman"/>
          <w:color w:val="222222"/>
        </w:rPr>
        <w:t>].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87" w:history="1">
        <w:r w:rsidRPr="00AD4B79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2:15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commanded,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Love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world,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neither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system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pass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hyperlink r:id="rId788" w:history="1">
        <w:r w:rsidRPr="00AD4B79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2:17</w:t>
        </w:r>
      </w:hyperlink>
      <w:r w:rsidRPr="00AD4B79">
        <w:rPr>
          <w:rFonts w:eastAsia="Times New Roman"/>
          <w:color w:val="222222"/>
        </w:rPr>
        <w:t>].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servants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world],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keep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eyes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fixed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pass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existence.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system,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end,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follow,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hyperlink r:id="rId789" w:history="1">
        <w:r w:rsidRPr="00AD4B79">
          <w:rPr>
            <w:rFonts w:eastAsia="Times New Roman"/>
            <w:color w:val="1F497D"/>
            <w:u w:val="single"/>
          </w:rPr>
          <w:t>Bible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AD4B79">
          <w:rPr>
            <w:rFonts w:eastAsia="Times New Roman"/>
            <w:color w:val="1F497D"/>
            <w:u w:val="single"/>
          </w:rPr>
          <w:t>One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AD4B79">
          <w:rPr>
            <w:rFonts w:eastAsia="Times New Roman"/>
            <w:color w:val="1F497D"/>
            <w:u w:val="single"/>
          </w:rPr>
          <w:t>-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AD4B79">
          <w:rPr>
            <w:rFonts w:eastAsia="Times New Roman"/>
            <w:color w:val="1F497D"/>
            <w:u w:val="single"/>
          </w:rPr>
          <w:t>Arlen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AD4B79">
          <w:rPr>
            <w:rFonts w:eastAsia="Times New Roman"/>
            <w:color w:val="1F497D"/>
            <w:u w:val="single"/>
          </w:rPr>
          <w:t>Chitwood's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AD4B79">
          <w:rPr>
            <w:rFonts w:eastAsia="Times New Roman"/>
            <w:color w:val="1F497D"/>
            <w:u w:val="single"/>
          </w:rPr>
          <w:t>The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AD4B79">
          <w:rPr>
            <w:rFonts w:eastAsia="Times New Roman"/>
            <w:color w:val="1F497D"/>
            <w:u w:val="single"/>
          </w:rPr>
          <w:t>Time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AD4B79">
          <w:rPr>
            <w:rFonts w:eastAsia="Times New Roman"/>
            <w:color w:val="1F497D"/>
            <w:u w:val="single"/>
          </w:rPr>
          <w:t>of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AD4B79">
          <w:rPr>
            <w:rFonts w:eastAsia="Times New Roman"/>
            <w:color w:val="1F497D"/>
            <w:u w:val="single"/>
          </w:rPr>
          <w:t>the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AD4B79">
          <w:rPr>
            <w:rFonts w:eastAsia="Times New Roman"/>
            <w:color w:val="1F497D"/>
            <w:u w:val="single"/>
          </w:rPr>
          <w:t>End,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AD4B79">
          <w:rPr>
            <w:rFonts w:eastAsia="Times New Roman"/>
            <w:color w:val="1F497D"/>
            <w:u w:val="single"/>
          </w:rPr>
          <w:t>Ch.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AD4B79">
          <w:rPr>
            <w:rFonts w:eastAsia="Times New Roman"/>
            <w:color w:val="1F497D"/>
            <w:u w:val="single"/>
          </w:rPr>
          <w:t>31</w:t>
        </w:r>
      </w:hyperlink>
      <w:r w:rsidRPr="00AD4B79"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 xml:space="preserve"> </w:t>
      </w:r>
      <w:hyperlink r:id="rId790" w:history="1">
        <w:r w:rsidRPr="00AD4B79">
          <w:rPr>
            <w:rFonts w:eastAsia="Times New Roman"/>
            <w:color w:val="1F497D"/>
            <w:u w:val="single"/>
          </w:rPr>
          <w:t>Ch.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AD4B79">
          <w:rPr>
            <w:rFonts w:eastAsia="Times New Roman"/>
            <w:color w:val="1F497D"/>
            <w:u w:val="single"/>
          </w:rPr>
          <w:t>32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791" w:history="1">
        <w:r w:rsidRPr="00AD4B79">
          <w:rPr>
            <w:rFonts w:eastAsia="Times New Roman"/>
            <w:color w:val="1F497D"/>
            <w:u w:val="single"/>
          </w:rPr>
          <w:t>Ch.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AD4B79">
          <w:rPr>
            <w:rFonts w:eastAsia="Times New Roman"/>
            <w:color w:val="1F497D"/>
            <w:u w:val="single"/>
          </w:rPr>
          <w:t>33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hyperlink r:id="rId792" w:anchor="Christ%E2%80%99s%20Return" w:history="1">
        <w:r w:rsidRPr="00AD4B79">
          <w:rPr>
            <w:rFonts w:eastAsia="Times New Roman"/>
            <w:color w:val="2F5597"/>
            <w:u w:val="single"/>
          </w:rPr>
          <w:t>Christ’s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Return</w:t>
        </w:r>
      </w:hyperlink>
      <w:r w:rsidRPr="00AD4B79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hyperlink r:id="rId793" w:anchor="The%20Great%20Supper%20of%20God" w:history="1">
        <w:r w:rsidRPr="00AD4B79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Great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Supper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of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God</w:t>
        </w:r>
      </w:hyperlink>
      <w:r w:rsidRPr="00AD4B79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hyperlink r:id="rId794" w:anchor="The%20Millennial%20Reign" w:history="1">
        <w:r w:rsidRPr="00AD4B79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Millennial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D4B79">
          <w:rPr>
            <w:rFonts w:eastAsia="Times New Roman"/>
            <w:color w:val="2F5597"/>
            <w:u w:val="single"/>
          </w:rPr>
          <w:t>Reign</w:t>
        </w:r>
      </w:hyperlink>
      <w:r w:rsidRPr="00AD4B79">
        <w:rPr>
          <w:rFonts w:eastAsia="Times New Roman"/>
          <w:color w:val="222222"/>
        </w:rPr>
        <w:t>.”)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Hebrews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inhabited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inhabited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control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co-heirs.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holds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better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ahead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system,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world,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stead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writer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Hebrews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states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hand.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talking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about</w:t>
      </w:r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speak</w:t>
      </w:r>
      <w:r w:rsidRPr="00AD4B79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better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translated,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concerning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speaking</w:t>
      </w:r>
      <w:r w:rsidRPr="00AD4B79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about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speaking</w:t>
      </w:r>
      <w:r w:rsidRPr="00AD4B79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inhabited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scepter,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writer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talking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verses.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That’s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warning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about,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leading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warning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about.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appointed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Heir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things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possession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inheriting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companions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795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1:2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796" w:history="1">
        <w:r w:rsidRPr="00AD4B79">
          <w:rPr>
            <w:rFonts w:eastAsia="Times New Roman"/>
            <w:color w:val="0062B5"/>
            <w:u w:val="single"/>
          </w:rPr>
          <w:t>5-6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797" w:history="1">
        <w:r w:rsidRPr="00AD4B79">
          <w:rPr>
            <w:rFonts w:eastAsia="Times New Roman"/>
            <w:color w:val="0062B5"/>
            <w:u w:val="single"/>
          </w:rPr>
          <w:t>9</w:t>
        </w:r>
      </w:hyperlink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inherited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salvation</w:t>
      </w:r>
      <w:r w:rsidRPr="00AD4B79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salvation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798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1:14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99" w:history="1">
        <w:r w:rsidRPr="00AD4B79">
          <w:rPr>
            <w:rFonts w:eastAsia="Times New Roman"/>
            <w:color w:val="0062B5"/>
            <w:u w:val="single"/>
          </w:rPr>
          <w:t>2:3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corresponding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warning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800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2:1-4</w:t>
        </w:r>
      </w:hyperlink>
      <w:r w:rsidRPr="00AD4B79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centers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failure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keep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centered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failure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keep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centered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ahead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r w:rsidRPr="00AD4B79">
        <w:rPr>
          <w:rFonts w:eastAsia="Times New Roman"/>
          <w:i/>
          <w:iCs/>
          <w:color w:val="222222"/>
        </w:rPr>
        <w:t>cf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801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12:1-2</w:t>
        </w:r>
      </w:hyperlink>
      <w:r w:rsidRPr="00AD4B79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possible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fail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enter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inheritance,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fail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goal.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governing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fashion,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forfeit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proffered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rejected,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failed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race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r w:rsidRPr="00AD4B79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802" w:history="1">
        <w:r w:rsidRPr="00AD4B79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9:24-27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writer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Hebrews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states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talking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inhabited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verses.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centers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Heir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companions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exercising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regal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power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together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day</w:t>
      </w:r>
      <w:r w:rsidRPr="00AD4B79">
        <w:rPr>
          <w:rFonts w:eastAsia="Times New Roman"/>
          <w:color w:val="222222"/>
        </w:rPr>
        <w:t>.</w:t>
      </w: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RULERS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regents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vice-regents,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heavenly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sphere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earthly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sphere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co-heirs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Jerusalem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earthly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Jerusalem,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David’s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occupying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rightful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nations.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emanate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carried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earthly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nations.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twelve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apostles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803" w:history="1">
        <w:r w:rsidRPr="00AD4B7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19:28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04" w:history="1">
        <w:r w:rsidRPr="00AD4B79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22:28-30</w:t>
        </w:r>
      </w:hyperlink>
      <w:r w:rsidRPr="00AD4B79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regents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vice-regents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(probably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comprised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saints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qualified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r w:rsidRPr="00AD4B79">
        <w:rPr>
          <w:rFonts w:eastAsia="Times New Roman"/>
          <w:i/>
          <w:iCs/>
          <w:color w:val="222222"/>
        </w:rPr>
        <w:t>cf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805" w:history="1">
        <w:r w:rsidRPr="00AD4B7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8:11-12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06" w:history="1">
        <w:r w:rsidRPr="00AD4B79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13:28-29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07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11:12-16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808" w:history="1">
        <w:r w:rsidRPr="00AD4B79">
          <w:rPr>
            <w:rFonts w:eastAsia="Times New Roman"/>
            <w:color w:val="0062B5"/>
            <w:u w:val="single"/>
          </w:rPr>
          <w:t>39-40</w:t>
        </w:r>
      </w:hyperlink>
      <w:r w:rsidRPr="00AD4B79">
        <w:rPr>
          <w:rFonts w:eastAsia="Times New Roman"/>
          <w:color w:val="222222"/>
        </w:rPr>
        <w:t>]).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144,000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proclaim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one-half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apparently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comparable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twelve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apostles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809" w:history="1">
        <w:r w:rsidRPr="00AD4B79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12:5</w:t>
        </w:r>
      </w:hyperlink>
      <w:r w:rsidRPr="00AD4B79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regents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vice-regents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(note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aside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twelve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Apostles,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promised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hyperlink r:id="rId810" w:history="1">
        <w:r w:rsidRPr="00AD4B79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2:26-27</w:t>
        </w:r>
      </w:hyperlink>
      <w:r w:rsidRPr="00AD4B79">
        <w:rPr>
          <w:rFonts w:eastAsia="Times New Roman"/>
          <w:color w:val="222222"/>
        </w:rPr>
        <w:t>]).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comprised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i.e</w:t>
      </w:r>
      <w:r w:rsidRPr="00AD4B79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811" w:history="1">
        <w:r w:rsidRPr="00AD4B7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19:28</w:t>
        </w:r>
      </w:hyperlink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necessity,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inseparably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connected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emanating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brief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form,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(Relative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emanating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central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twenty-four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elders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812" w:history="1">
        <w:r w:rsidRPr="00AD4B79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4:4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separate,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seats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(KJV)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translated,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thrones</w:t>
      </w:r>
      <w:r w:rsidRPr="00AD4B79">
        <w:rPr>
          <w:rFonts w:eastAsia="Times New Roman"/>
          <w:color w:val="222222"/>
        </w:rPr>
        <w:t>”],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heads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[Greek:</w:t>
      </w:r>
      <w:r>
        <w:rPr>
          <w:rFonts w:eastAsia="Times New Roman"/>
          <w:color w:val="222222"/>
        </w:rPr>
        <w:t xml:space="preserve"> </w:t>
      </w:r>
      <w:proofErr w:type="spellStart"/>
      <w:r w:rsidRPr="00AD4B79">
        <w:rPr>
          <w:rFonts w:eastAsia="Times New Roman"/>
          <w:i/>
          <w:iCs/>
          <w:color w:val="222222"/>
        </w:rPr>
        <w:t>stephanos</w:t>
      </w:r>
      <w:proofErr w:type="spellEnd"/>
      <w:r w:rsidRPr="00AD4B79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shows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exercising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governmental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power,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crowned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thrones.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exercised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conjunction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separate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r w:rsidRPr="00AD4B79">
        <w:rPr>
          <w:rFonts w:eastAsia="Times New Roman"/>
          <w:i/>
          <w:iCs/>
          <w:color w:val="222222"/>
        </w:rPr>
        <w:t>ref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2,</w:t>
      </w:r>
      <w:r>
        <w:rPr>
          <w:rFonts w:eastAsia="Times New Roman"/>
          <w:color w:val="222222"/>
        </w:rPr>
        <w:t xml:space="preserve"> </w:t>
      </w:r>
      <w:hyperlink r:id="rId813" w:anchor="Because%20of%20the%20Angels" w:history="1">
        <w:r w:rsidRPr="00213F7E">
          <w:rPr>
            <w:rStyle w:val="Hyperlink"/>
            <w:color w:val="2F5496" w:themeColor="accent5" w:themeShade="BF"/>
            <w:shd w:val="clear" w:color="auto" w:fill="FFFFFF"/>
          </w:rPr>
          <w:t>Because of the Angels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book].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exercising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power,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effect,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governmental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[such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correct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look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matter,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governmental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structure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universe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possibly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[provincial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(angels)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universe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exercising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structured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fashion].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Antichrist,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takes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give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power,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throne,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authority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hyperlink r:id="rId814" w:history="1">
        <w:r w:rsidRPr="00AD4B79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13:2</w:t>
        </w:r>
      </w:hyperlink>
      <w:r w:rsidRPr="00AD4B79">
        <w:rPr>
          <w:rFonts w:eastAsia="Times New Roman"/>
          <w:color w:val="222222"/>
        </w:rPr>
        <w:t>].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Antichrist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necessarily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directly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Satan.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won’t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occupying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position.)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governmental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originates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emanating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reaches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throne.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conducts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governmental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affairs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fashion,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rebellion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entered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ranks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rulers,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sovereignty,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men</w:t>
      </w:r>
      <w:r w:rsidRPr="00AD4B79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heavens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rule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foremost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primary,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815" w:history="1">
        <w:r w:rsidRPr="00AD4B79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4:25-26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Accordingly,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dispenses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corresponding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power,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whomsoever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816" w:history="1">
        <w:r w:rsidRPr="00AD4B79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4:17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817" w:history="1">
        <w:r w:rsidRPr="00AD4B79">
          <w:rPr>
            <w:rFonts w:eastAsia="Times New Roman"/>
            <w:color w:val="0062B5"/>
            <w:u w:val="single"/>
          </w:rPr>
          <w:t>25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818" w:history="1">
        <w:r w:rsidRPr="00AD4B79">
          <w:rPr>
            <w:rFonts w:eastAsia="Times New Roman"/>
            <w:color w:val="0062B5"/>
            <w:u w:val="single"/>
          </w:rPr>
          <w:t>32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cf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819" w:history="1">
        <w:r w:rsidRPr="00AD4B7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20:20-23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earth’s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charge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province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820" w:history="1">
        <w:r w:rsidRPr="00AD4B79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28:14</w:t>
        </w:r>
      </w:hyperlink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charge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province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(referred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“kingdom”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itself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Scripture)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yet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821" w:history="1">
        <w:r w:rsidRPr="00AD4B79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7:14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cf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822" w:history="1">
        <w:r w:rsidRPr="00AD4B79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28:16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23" w:history="1">
        <w:r w:rsidRPr="00AD4B7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28:18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24" w:history="1">
        <w:r w:rsidRPr="00AD4B79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19:12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change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occurs,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man,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time,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line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purpose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creation,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hold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scepter</w:t>
      </w:r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GLORY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fitting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Him,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whom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whom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things,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bringing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many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sons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glory,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make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Captain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perfect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sufferings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825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2:10</w:t>
        </w:r>
      </w:hyperlink>
      <w:r w:rsidRPr="00AD4B79">
        <w:rPr>
          <w:rFonts w:eastAsia="Times New Roman"/>
          <w:color w:val="222222"/>
        </w:rPr>
        <w:t>)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“Sonship”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implies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rulership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“sons”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writer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Hebrews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talks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bringing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many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sons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glory</w:t>
      </w:r>
      <w:r w:rsidRPr="00AD4B79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talking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bringing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many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rulers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Him</w:t>
      </w:r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Angels,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sons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God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826" w:history="1">
        <w:r w:rsidRPr="00AD4B79">
          <w:rPr>
            <w:rFonts w:eastAsia="Times New Roman"/>
            <w:color w:val="0062B5"/>
            <w:u w:val="single"/>
          </w:rPr>
          <w:t>Job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1:6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27" w:history="1">
        <w:r w:rsidRPr="00AD4B79">
          <w:rPr>
            <w:rFonts w:eastAsia="Times New Roman"/>
            <w:color w:val="0062B5"/>
            <w:u w:val="single"/>
          </w:rPr>
          <w:t>2:1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28" w:history="1">
        <w:r w:rsidRPr="00AD4B79">
          <w:rPr>
            <w:rFonts w:eastAsia="Times New Roman"/>
            <w:color w:val="0062B5"/>
            <w:u w:val="single"/>
          </w:rPr>
          <w:t>38:7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29" w:history="1">
        <w:r w:rsidRPr="00AD4B79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89:6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children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God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sons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God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830" w:history="1">
        <w:r w:rsidRPr="00AD4B79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8:14-17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son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(because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r w:rsidRPr="00AD4B79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creations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Christ</w:t>
      </w:r>
      <w:r w:rsidRPr="00AD4B79">
        <w:rPr>
          <w:rFonts w:eastAsia="Times New Roman"/>
          <w:color w:val="222222"/>
        </w:rPr>
        <w:t>”]),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awaiting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adoption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firstborn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standing,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placed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firstborn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sons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831" w:history="1">
        <w:r w:rsidRPr="00AD4B79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8:23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Angels,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ruling,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(“sons”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special,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creations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God]).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adoption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angelic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realm.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human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realm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different.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“sons,”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firstborn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sons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hyperlink r:id="rId832" w:history="1">
        <w:r w:rsidRPr="00AD4B79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4:22-23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33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12:23</w:t>
        </w:r>
      </w:hyperlink>
      <w:r w:rsidRPr="00AD4B79">
        <w:rPr>
          <w:rFonts w:eastAsia="Times New Roman"/>
          <w:color w:val="222222"/>
        </w:rPr>
        <w:t>].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human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realm,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firstborn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sons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rule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kingdom</w:t>
      </w:r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preceding,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website,</w:t>
      </w:r>
      <w:r>
        <w:rPr>
          <w:rFonts w:eastAsia="Times New Roman"/>
          <w:color w:val="222222"/>
        </w:rPr>
        <w:t xml:space="preserve"> </w:t>
      </w:r>
      <w:hyperlink r:id="rId834" w:anchor="God%E2%80%99s%20Firstborn%20Sons" w:history="1">
        <w:r w:rsidRPr="00AD4B79">
          <w:rPr>
            <w:rFonts w:eastAsia="Times New Roman"/>
            <w:color w:val="2F5496"/>
            <w:u w:val="single"/>
          </w:rPr>
          <w:t>God’s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AD4B79">
          <w:rPr>
            <w:rFonts w:eastAsia="Times New Roman"/>
            <w:color w:val="2F5496"/>
            <w:u w:val="single"/>
          </w:rPr>
          <w:t>Firstborn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AD4B79">
          <w:rPr>
            <w:rFonts w:eastAsia="Times New Roman"/>
            <w:color w:val="2F5496"/>
            <w:u w:val="single"/>
          </w:rPr>
          <w:t>Sons</w:t>
        </w:r>
      </w:hyperlink>
      <w:r w:rsidRPr="00AD4B79">
        <w:rPr>
          <w:rFonts w:eastAsia="Times New Roman"/>
          <w:color w:val="222222"/>
        </w:rPr>
        <w:t>.)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Christian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presently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firstborn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son</w:t>
      </w:r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adoption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first.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awaits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revealing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[KJV: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‘</w:t>
      </w:r>
      <w:r w:rsidRPr="00AD4B79">
        <w:rPr>
          <w:rFonts w:eastAsia="Times New Roman"/>
          <w:i/>
          <w:iCs/>
          <w:color w:val="222222"/>
        </w:rPr>
        <w:t>manifestation’</w:t>
      </w:r>
      <w:r w:rsidRPr="00AD4B79">
        <w:rPr>
          <w:rFonts w:eastAsia="Times New Roman"/>
          <w:color w:val="222222"/>
        </w:rPr>
        <w:t>]”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firstborn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adoption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placement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authority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might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Firstborn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many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brethren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835" w:history="1">
        <w:r w:rsidRPr="00AD4B79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8:19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836" w:history="1">
        <w:r w:rsidRPr="00AD4B79">
          <w:rPr>
            <w:rFonts w:eastAsia="Times New Roman"/>
            <w:color w:val="0062B5"/>
            <w:u w:val="single"/>
          </w:rPr>
          <w:t>23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837" w:history="1">
        <w:r w:rsidRPr="00AD4B79">
          <w:rPr>
            <w:rFonts w:eastAsia="Times New Roman"/>
            <w:color w:val="0062B5"/>
            <w:u w:val="single"/>
          </w:rPr>
          <w:t>29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Firstborn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many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brethren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Romans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bringing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many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sons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glory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Hebrews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thing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instance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co-heirs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exercising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rights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primogeniture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together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kingdom.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Firstborn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many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brethren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sense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Firstborn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many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firstborn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sons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revealing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[manifestation]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sons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God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revealing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[manifestation]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Christians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firstborn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sons,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firstborn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Son,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Jesus</w:t>
      </w:r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work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together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[‘are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working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together’]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good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love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God,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called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according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purpose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838" w:history="1">
        <w:r w:rsidRPr="00AD4B79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8:28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glory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839" w:history="1">
        <w:r w:rsidRPr="00AD4B79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Thessalonians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2:12</w:t>
        </w:r>
      </w:hyperlink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purpose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bringing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many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sons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glory</w:t>
      </w:r>
      <w:r w:rsidRPr="00AD4B79">
        <w:rPr>
          <w:rFonts w:eastAsia="Times New Roman"/>
          <w:color w:val="222222"/>
        </w:rPr>
        <w:t>.”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child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God</w:t>
      </w:r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forevermore;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quite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God</w:t>
      </w:r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future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adoption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view,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firstborn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sons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ascend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throne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firstborn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kingdom</w:t>
      </w:r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CAPTAIN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SALVATION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glory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"</w:t>
      </w:r>
      <w:r w:rsidRPr="00AD4B79">
        <w:rPr>
          <w:rFonts w:eastAsia="Times New Roman"/>
          <w:i/>
          <w:iCs/>
          <w:color w:val="222222"/>
        </w:rPr>
        <w:t>sons</w:t>
      </w:r>
      <w:r w:rsidRPr="00AD4B79">
        <w:rPr>
          <w:rFonts w:eastAsia="Times New Roman"/>
          <w:color w:val="222222"/>
        </w:rPr>
        <w:t>"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Christ’s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brethren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hyperlink r:id="rId840" w:history="1">
        <w:r w:rsidRPr="00AD4B79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8:29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841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2:11-12</w:t>
        </w:r>
      </w:hyperlink>
      <w:r w:rsidRPr="00AD4B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sanctifying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setting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apart)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sanctified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(those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apart)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one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842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2:11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proceed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source,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actually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common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unity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possible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above.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based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unity.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ten,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entering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salvation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perfect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sufferings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inseparably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connected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bringing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many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sons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glory</w:t>
      </w:r>
      <w:r w:rsidRPr="00AD4B79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framework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oneness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eleven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brethren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eleven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twelve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occur.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843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1:14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44" w:history="1">
        <w:r w:rsidRPr="00AD4B79">
          <w:rPr>
            <w:rFonts w:eastAsia="Times New Roman"/>
            <w:color w:val="0062B5"/>
            <w:u w:val="single"/>
          </w:rPr>
          <w:t>2:3</w:t>
        </w:r>
      </w:hyperlink>
      <w:r w:rsidRPr="00AD4B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perfect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sufferings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viewed,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contextually,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framework.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“perfect”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proofErr w:type="spellStart"/>
      <w:r w:rsidRPr="00AD4B79">
        <w:rPr>
          <w:rFonts w:eastAsia="Times New Roman"/>
          <w:i/>
          <w:iCs/>
          <w:color w:val="222222"/>
        </w:rPr>
        <w:t>teleioo</w:t>
      </w:r>
      <w:proofErr w:type="spellEnd"/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expressed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“bring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completion.”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made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connection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sufferings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bringing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many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sons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glory</w:t>
      </w:r>
      <w:r w:rsidRPr="00AD4B79">
        <w:rPr>
          <w:rFonts w:eastAsia="Times New Roman"/>
          <w:color w:val="222222"/>
        </w:rPr>
        <w:t>.”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sufferings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realms: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sufferings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Calvary,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making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845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2:10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possible.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suffering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making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846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2:10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possible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well.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suffered,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joy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co-heirs,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847" w:history="1">
        <w:r w:rsidRPr="00AD4B7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25:19-23</w:t>
        </w:r>
      </w:hyperlink>
      <w:r w:rsidRPr="00AD4B79">
        <w:rPr>
          <w:rFonts w:eastAsia="Times New Roman"/>
          <w:color w:val="222222"/>
        </w:rPr>
        <w:t>]).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Calvary,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kept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eyes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fixed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many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sons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glory</w:t>
      </w:r>
      <w:r w:rsidRPr="00AD4B79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Captain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salvation</w:t>
      </w:r>
      <w:r w:rsidRPr="00AD4B79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them,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complete.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example</w:t>
      </w:r>
      <w:r w:rsidRPr="00AD4B79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should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follow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steps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848" w:history="1">
        <w:r w:rsidRPr="00AD4B79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2:21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sufferings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mentioned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849" w:history="1">
        <w:r w:rsidRPr="00AD4B79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2:23-24</w:t>
        </w:r>
      </w:hyperlink>
      <w:r w:rsidRPr="00AD4B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suffering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sufferings,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looking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ahead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“</w:t>
      </w:r>
      <w:r w:rsidRPr="00AD4B79">
        <w:rPr>
          <w:rFonts w:eastAsia="Times New Roman"/>
          <w:i/>
          <w:iCs/>
          <w:color w:val="222222"/>
        </w:rPr>
        <w:t>joy</w:t>
      </w:r>
      <w:r w:rsidRPr="00AD4B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looked,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saving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soul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850" w:history="1">
        <w:r w:rsidRPr="00AD4B79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1:5-11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851" w:history="1">
        <w:r w:rsidRPr="00AD4B79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1:9-11</w:t>
        </w:r>
      </w:hyperlink>
      <w:r w:rsidRPr="00AD4B79">
        <w:rPr>
          <w:rFonts w:eastAsia="Times New Roman"/>
          <w:color w:val="222222"/>
        </w:rPr>
        <w:t>: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proofErr w:type="gramStart"/>
      <w:r w:rsidRPr="00AD4B79">
        <w:rPr>
          <w:rFonts w:eastAsia="Times New Roman"/>
          <w:i/>
          <w:iCs/>
          <w:color w:val="222222"/>
        </w:rPr>
        <w:t>receiving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[‘the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goal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faith’]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--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souls</w:t>
      </w:r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prophets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inquired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searched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carefully,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prophesied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grace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you</w:t>
      </w:r>
      <w:r w:rsidRPr="00AD4B79">
        <w:rPr>
          <w:rFonts w:eastAsia="Times New Roman"/>
          <w:color w:val="222222"/>
        </w:rPr>
        <w:t>,</w:t>
      </w:r>
    </w:p>
    <w:p w:rsidR="001F5EE9" w:rsidRPr="00AD4B7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ind w:left="432"/>
        <w:rPr>
          <w:rFonts w:eastAsia="Times New Roman"/>
          <w:color w:val="222222"/>
        </w:rPr>
      </w:pPr>
      <w:r w:rsidRPr="00AD4B79">
        <w:rPr>
          <w:rFonts w:eastAsia="Times New Roman"/>
          <w:i/>
          <w:iCs/>
          <w:color w:val="222222"/>
        </w:rPr>
        <w:t>searching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what,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manner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time,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Spirit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indicating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testified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beforehand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sufferings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[</w:t>
      </w:r>
      <w:r w:rsidRPr="00AD4B79">
        <w:rPr>
          <w:rFonts w:eastAsia="Times New Roman"/>
          <w:i/>
          <w:iCs/>
          <w:color w:val="222222"/>
        </w:rPr>
        <w:t>lit</w:t>
      </w:r>
      <w:r w:rsidRPr="00AD4B79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‘sufferings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Christ,’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i.e</w:t>
      </w:r>
      <w:r w:rsidRPr="00AD4B79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suffering,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example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souls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852" w:history="1">
        <w:r w:rsidRPr="00AD4B79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1:9-10</w:t>
        </w:r>
      </w:hyperlink>
      <w:r w:rsidRPr="00AD4B79">
        <w:rPr>
          <w:rFonts w:eastAsia="Times New Roman"/>
          <w:color w:val="222222"/>
        </w:rPr>
        <w:t>)],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glories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follow</w:t>
      </w:r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853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2:10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suffering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854" w:history="1">
        <w:r w:rsidRPr="00AD4B79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1:11</w:t>
        </w:r>
      </w:hyperlink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easily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Adam,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second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Man,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last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Adam</w:t>
      </w:r>
      <w:r w:rsidRPr="00AD4B79">
        <w:rPr>
          <w:rFonts w:eastAsia="Times New Roman"/>
          <w:color w:val="222222"/>
        </w:rPr>
        <w:t>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man,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Adam</w:t>
      </w:r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sleep,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opened,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rib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opened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helpmate,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Adam.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Adam,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bride,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incomplete,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formed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being;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bone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bones,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flesh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flesh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855" w:history="1">
        <w:r w:rsidRPr="00AD4B79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2:23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formed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again.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second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Man,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last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Adam</w:t>
      </w:r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sleep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opened.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Roman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soldier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pierced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shortly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death,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while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hung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cross.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opened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side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flowed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blood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water</w:t>
      </w:r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elements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necessary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856" w:history="1">
        <w:r w:rsidRPr="00AD4B79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19:33</w:t>
        </w:r>
      </w:hyperlink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857" w:history="1">
        <w:r w:rsidRPr="00AD4B79">
          <w:rPr>
            <w:rFonts w:eastAsia="Times New Roman"/>
            <w:color w:val="0062B5"/>
            <w:u w:val="single"/>
          </w:rPr>
          <w:t>34</w:t>
        </w:r>
      </w:hyperlink>
      <w:r w:rsidRPr="00AD4B79">
        <w:rPr>
          <w:rFonts w:eastAsia="Times New Roman"/>
          <w:color w:val="222222"/>
        </w:rPr>
        <w:t>).</w:t>
      </w: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</w:p>
    <w:p w:rsidR="001F5EE9" w:rsidRPr="00AD4B79" w:rsidRDefault="001F5EE9" w:rsidP="001F5EE9">
      <w:pPr>
        <w:shd w:val="clear" w:color="auto" w:fill="FFFFFF"/>
        <w:rPr>
          <w:rFonts w:eastAsia="Times New Roman"/>
          <w:color w:val="222222"/>
        </w:rPr>
      </w:pP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accord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sense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Eve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Adam’s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bone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bones,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flesh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flesh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(</w:t>
      </w:r>
      <w:hyperlink r:id="rId858" w:history="1">
        <w:r w:rsidRPr="00AD4B79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5:30-32</w:t>
        </w:r>
      </w:hyperlink>
      <w:r w:rsidRPr="00AD4B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D4B79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formed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presented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bride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AD4B79">
        <w:rPr>
          <w:rFonts w:eastAsia="Times New Roman"/>
          <w:i/>
          <w:iCs/>
          <w:color w:val="222222"/>
        </w:rPr>
        <w:t>Christ</w:t>
      </w:r>
      <w:r w:rsidRPr="00AD4B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D4B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859" w:history="1">
        <w:r w:rsidRPr="00AD4B7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D4B79">
          <w:rPr>
            <w:rFonts w:eastAsia="Times New Roman"/>
            <w:color w:val="0062B5"/>
            <w:u w:val="single"/>
          </w:rPr>
          <w:t>2:10</w:t>
        </w:r>
      </w:hyperlink>
      <w:r w:rsidRPr="00AD4B79">
        <w:rPr>
          <w:rFonts w:eastAsia="Times New Roman"/>
          <w:color w:val="222222"/>
        </w:rPr>
        <w:t>.</w:t>
      </w:r>
    </w:p>
    <w:sectPr w:rsidR="001F5EE9" w:rsidRPr="00AD4B79" w:rsidSect="00C433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E9"/>
    <w:rsid w:val="001F5EE9"/>
    <w:rsid w:val="006A18E5"/>
    <w:rsid w:val="00774C51"/>
    <w:rsid w:val="009B036F"/>
    <w:rsid w:val="00B51BB6"/>
    <w:rsid w:val="00C4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A05AC-6438-4FBC-BAC8-578A62B9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EE9"/>
    <w:pPr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5EE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F5EE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lueletterbible.org/search/preSearch.cfm?Criteria=Revelation+11.15&amp;t=NKJV" TargetMode="External"/><Relationship Id="rId671" Type="http://schemas.openxmlformats.org/officeDocument/2006/relationships/hyperlink" Target="https://www.blueletterbible.org/search/preSearch.cfm?Criteria=Isaiah+53&amp;t=NKJV" TargetMode="External"/><Relationship Id="rId769" Type="http://schemas.openxmlformats.org/officeDocument/2006/relationships/hyperlink" Target="http://bibleone.net/TOTE_36.htm" TargetMode="External"/><Relationship Id="rId21" Type="http://schemas.openxmlformats.org/officeDocument/2006/relationships/hyperlink" Target="https://www.blueletterbible.org/search/preSearch.cfm?Criteria=Hebrews+1.14&amp;t=NKJV" TargetMode="External"/><Relationship Id="rId324" Type="http://schemas.openxmlformats.org/officeDocument/2006/relationships/hyperlink" Target="https://www.blueletterbible.org/search/preSearch.cfm?Criteria=Ephesians+6.12&amp;t=NKJV" TargetMode="External"/><Relationship Id="rId531" Type="http://schemas.openxmlformats.org/officeDocument/2006/relationships/hyperlink" Target="https://www.blueletterbible.org/search/preSearch.cfm?Criteria=Matthew+4.17&amp;t=NKJV" TargetMode="External"/><Relationship Id="rId629" Type="http://schemas.openxmlformats.org/officeDocument/2006/relationships/hyperlink" Target="https://www.blueletterbible.org/search/preSearch.cfm?Criteria=John+2.1-11&amp;t=NKJV" TargetMode="External"/><Relationship Id="rId170" Type="http://schemas.openxmlformats.org/officeDocument/2006/relationships/hyperlink" Target="https://www.blueletterbible.org/search/preSearch.cfm?Criteria=Hebrews+7.15&amp;t=NKJV" TargetMode="External"/><Relationship Id="rId836" Type="http://schemas.openxmlformats.org/officeDocument/2006/relationships/hyperlink" Target="https://www.blueletterbible.org/search/preSearch.cfm?Criteria=Romans+8.23&amp;t=NKJV" TargetMode="External"/><Relationship Id="rId268" Type="http://schemas.openxmlformats.org/officeDocument/2006/relationships/hyperlink" Target="https://www.blueletterbible.org/search/preSearch.cfm?Criteria=Genesis+24.36&amp;t=NKJV" TargetMode="External"/><Relationship Id="rId475" Type="http://schemas.openxmlformats.org/officeDocument/2006/relationships/hyperlink" Target="https://www.blueletterbible.org/search/preSearch.cfm?Criteria=John+18.5-8&amp;t=NKJV" TargetMode="External"/><Relationship Id="rId682" Type="http://schemas.openxmlformats.org/officeDocument/2006/relationships/hyperlink" Target="https://www.blueletterbible.org/search/preSearch.cfm?Criteria=Romans+11.25&amp;t=NKJV" TargetMode="External"/><Relationship Id="rId32" Type="http://schemas.openxmlformats.org/officeDocument/2006/relationships/hyperlink" Target="https://www.blueletterbible.org/search/preSearch.cfm?Criteria=Hebrews+1.5-6&amp;t=NKJV" TargetMode="External"/><Relationship Id="rId128" Type="http://schemas.openxmlformats.org/officeDocument/2006/relationships/hyperlink" Target="https://www.blueletterbible.org/search/preSearch.cfm?Criteria=Hebrews+1.10-12&amp;t=NKJV" TargetMode="External"/><Relationship Id="rId335" Type="http://schemas.openxmlformats.org/officeDocument/2006/relationships/hyperlink" Target="https://www.blueletterbible.org/search/preSearch.cfm?Criteria=Daniel+10.12-13&amp;t=NKJV" TargetMode="External"/><Relationship Id="rId542" Type="http://schemas.openxmlformats.org/officeDocument/2006/relationships/hyperlink" Target="https://www.blueletterbible.org/search/preSearch.cfm?Criteria=Revelation+16.18&amp;t=NKJV" TargetMode="External"/><Relationship Id="rId181" Type="http://schemas.openxmlformats.org/officeDocument/2006/relationships/hyperlink" Target="https://www.blueletterbible.org/search/preSearch.cfm?Criteria=Hebrews+7&amp;t=NKJV" TargetMode="External"/><Relationship Id="rId402" Type="http://schemas.openxmlformats.org/officeDocument/2006/relationships/hyperlink" Target="http://bibleone.net/TOTE_07.htm" TargetMode="External"/><Relationship Id="rId847" Type="http://schemas.openxmlformats.org/officeDocument/2006/relationships/hyperlink" Target="https://www.blueletterbible.org/search/preSearch.cfm?Criteria=Matthew+25.19-23&amp;t=NKJV" TargetMode="External"/><Relationship Id="rId279" Type="http://schemas.openxmlformats.org/officeDocument/2006/relationships/hyperlink" Target="https://www.blueletterbible.org/search/preSearch.cfm?Criteria=Hebrews+1.14&amp;t=NKJV" TargetMode="External"/><Relationship Id="rId486" Type="http://schemas.openxmlformats.org/officeDocument/2006/relationships/hyperlink" Target="https://www.blueletterbible.org/search/preSearch.cfm?Criteria=1Corinthians+2.10&amp;t=NKJV" TargetMode="External"/><Relationship Id="rId693" Type="http://schemas.openxmlformats.org/officeDocument/2006/relationships/hyperlink" Target="https://www.blueletterbible.org/search/preSearch.cfm?Criteria=Acts+28.8-9&amp;t=NKJV" TargetMode="External"/><Relationship Id="rId707" Type="http://schemas.openxmlformats.org/officeDocument/2006/relationships/hyperlink" Target="https://www.blueletterbible.org/search/preSearch.cfm?Criteria=Hebrews+2.10&amp;t=NKJV" TargetMode="External"/><Relationship Id="rId43" Type="http://schemas.openxmlformats.org/officeDocument/2006/relationships/hyperlink" Target="https://www.blueletterbible.org/search/preSearch.cfm?Criteria=Hebrews+2.5ff&amp;t=NKJV" TargetMode="External"/><Relationship Id="rId139" Type="http://schemas.openxmlformats.org/officeDocument/2006/relationships/hyperlink" Target="https://www.blueletterbible.org/search/preSearch.cfm?Criteria=Revelation+2&amp;t=NKJV" TargetMode="External"/><Relationship Id="rId346" Type="http://schemas.openxmlformats.org/officeDocument/2006/relationships/hyperlink" Target="https://www.blueletterbible.org/search/preSearch.cfm?Criteria=Genesis+19&amp;t=NKJV" TargetMode="External"/><Relationship Id="rId553" Type="http://schemas.openxmlformats.org/officeDocument/2006/relationships/hyperlink" Target="https://www.blueletterbible.org/search/preSearch.cfm?Criteria=Revelation+16.18&amp;t=NKJV" TargetMode="External"/><Relationship Id="rId760" Type="http://schemas.openxmlformats.org/officeDocument/2006/relationships/hyperlink" Target="https://www.blueletterbible.org/search/preSearch.cfm?Criteria=Hebrews+3.1&amp;t=NKJV" TargetMode="External"/><Relationship Id="rId192" Type="http://schemas.openxmlformats.org/officeDocument/2006/relationships/hyperlink" Target="https://www.blueletterbible.org/search/preSearch.cfm?Criteria=Revelation+1.20&amp;t=NKJV" TargetMode="External"/><Relationship Id="rId206" Type="http://schemas.openxmlformats.org/officeDocument/2006/relationships/hyperlink" Target="https://www.blueletterbible.org/search/preSearch.cfm?Criteria=Isaiah+14.13-14&amp;t=NKJV" TargetMode="External"/><Relationship Id="rId413" Type="http://schemas.openxmlformats.org/officeDocument/2006/relationships/hyperlink" Target="https://www.blueletterbible.org/search/preSearch.cfm?Criteria=Hebrews+2.1-4&amp;t=NKJV" TargetMode="External"/><Relationship Id="rId858" Type="http://schemas.openxmlformats.org/officeDocument/2006/relationships/hyperlink" Target="https://www.blueletterbible.org/search/preSearch.cfm?Criteria=Ephesians+5.30-32&amp;t=NKJV" TargetMode="External"/><Relationship Id="rId497" Type="http://schemas.openxmlformats.org/officeDocument/2006/relationships/hyperlink" Target="https://www.blueletterbible.org/search/preSearch.cfm?Criteria=2Peter+1.15-19&amp;t=NKJV" TargetMode="External"/><Relationship Id="rId620" Type="http://schemas.openxmlformats.org/officeDocument/2006/relationships/hyperlink" Target="https://www.blueletterbible.org/search/preSearch.cfm?Criteria=Romans+11.14&amp;t=NKJV" TargetMode="External"/><Relationship Id="rId718" Type="http://schemas.openxmlformats.org/officeDocument/2006/relationships/hyperlink" Target="https://www.blueletterbible.org/search/preSearch.cfm?Criteria=Hebrews+1.14&amp;t=NKJV" TargetMode="External"/><Relationship Id="rId357" Type="http://schemas.openxmlformats.org/officeDocument/2006/relationships/hyperlink" Target="https://www.blueletterbible.org/search/preSearch.cfm?Criteria=Daniel+10.13&amp;t=NKJV" TargetMode="External"/><Relationship Id="rId54" Type="http://schemas.openxmlformats.org/officeDocument/2006/relationships/hyperlink" Target="https://www.blueletterbible.org/search/preSearch.cfm?Criteria=Luke+24.44-45&amp;t=NKJV" TargetMode="External"/><Relationship Id="rId217" Type="http://schemas.openxmlformats.org/officeDocument/2006/relationships/hyperlink" Target="https://www.blueletterbible.org/search/preSearch.cfm?Criteria=Genesis+3.15&amp;t=NKJV" TargetMode="External"/><Relationship Id="rId564" Type="http://schemas.openxmlformats.org/officeDocument/2006/relationships/hyperlink" Target="https://www.blueletterbible.org/search/preSearch.cfm?Criteria=Acts+28.17-29&amp;t=NKJV" TargetMode="External"/><Relationship Id="rId771" Type="http://schemas.openxmlformats.org/officeDocument/2006/relationships/hyperlink" Target="https://www.koffeekupkandor.com/gods-word-in-revelation.php" TargetMode="External"/><Relationship Id="rId424" Type="http://schemas.openxmlformats.org/officeDocument/2006/relationships/hyperlink" Target="https://www.blueletterbible.org/search/preSearch.cfm?Criteria=Hebrews+1&amp;t=NKJV" TargetMode="External"/><Relationship Id="rId631" Type="http://schemas.openxmlformats.org/officeDocument/2006/relationships/hyperlink" Target="https://www.blueletterbible.org/search/preSearch.cfm?Criteria=Acts+5.19-23&amp;t=NKJV" TargetMode="External"/><Relationship Id="rId729" Type="http://schemas.openxmlformats.org/officeDocument/2006/relationships/hyperlink" Target="https://www.blueletterbible.org/search/preSearch.cfm?Criteria=John+1.29&amp;t=NKJV" TargetMode="External"/><Relationship Id="rId270" Type="http://schemas.openxmlformats.org/officeDocument/2006/relationships/hyperlink" Target="https://www.blueletterbible.org/search/preSearch.cfm?Criteria=John+16.15&amp;t=NKJV" TargetMode="External"/><Relationship Id="rId65" Type="http://schemas.openxmlformats.org/officeDocument/2006/relationships/hyperlink" Target="https://www.blueletterbible.org/search/preSearch.cfm?Criteria=Hebrews+1.13&amp;t=NKJV" TargetMode="External"/><Relationship Id="rId130" Type="http://schemas.openxmlformats.org/officeDocument/2006/relationships/hyperlink" Target="https://www.blueletterbible.org/search/preSearch.cfm?Criteria=Psalm+102.16&amp;t=NKJV" TargetMode="External"/><Relationship Id="rId368" Type="http://schemas.openxmlformats.org/officeDocument/2006/relationships/hyperlink" Target="https://www.blueletterbible.org/search/preSearch.cfm?Criteria=Revelation+5.14&amp;t=NKJV" TargetMode="External"/><Relationship Id="rId575" Type="http://schemas.openxmlformats.org/officeDocument/2006/relationships/hyperlink" Target="https://www.blueletterbible.org/search/preSearch.cfm?Criteria=Exodus+3.2&amp;t=NKJV" TargetMode="External"/><Relationship Id="rId782" Type="http://schemas.openxmlformats.org/officeDocument/2006/relationships/hyperlink" Target="https://www.blueletterbible.org/search/preSearch.cfm?Criteria=Revelation+19.17-21&amp;t=NKJV" TargetMode="External"/><Relationship Id="rId228" Type="http://schemas.openxmlformats.org/officeDocument/2006/relationships/hyperlink" Target="https://www.blueletterbible.org/search/preSearch.cfm?Criteria=Hebrews+2.10&amp;t=NKJV" TargetMode="External"/><Relationship Id="rId435" Type="http://schemas.openxmlformats.org/officeDocument/2006/relationships/hyperlink" Target="https://www.blueletterbible.org/search/preSearch.cfm?Criteria=Hebrews+2.1&amp;t=NKJV" TargetMode="External"/><Relationship Id="rId642" Type="http://schemas.openxmlformats.org/officeDocument/2006/relationships/hyperlink" Target="https://www.blueletterbible.org/search/preSearch.cfm?Criteria=Acts+2.37-38&amp;t=NKJV" TargetMode="External"/><Relationship Id="rId281" Type="http://schemas.openxmlformats.org/officeDocument/2006/relationships/hyperlink" Target="https://www.blueletterbible.org/search/preSearch.cfm?Criteria=Hebrews+2&amp;t=NKJV" TargetMode="External"/><Relationship Id="rId337" Type="http://schemas.openxmlformats.org/officeDocument/2006/relationships/hyperlink" Target="https://www.blueletterbible.org/search/preSearch.cfm?Criteria=Numbers+14.40-45&amp;t=NKJV" TargetMode="External"/><Relationship Id="rId502" Type="http://schemas.openxmlformats.org/officeDocument/2006/relationships/hyperlink" Target="https://www.blueletterbible.org/search/preSearch.cfm?Criteria=Matthew+22.2-14&amp;t=NKJV" TargetMode="External"/><Relationship Id="rId34" Type="http://schemas.openxmlformats.org/officeDocument/2006/relationships/hyperlink" Target="https://www.blueletterbible.org/search/preSearch.cfm?Criteria=Hebrews+1.14&amp;t=NKJV" TargetMode="External"/><Relationship Id="rId76" Type="http://schemas.openxmlformats.org/officeDocument/2006/relationships/hyperlink" Target="https://www.blueletterbible.org/search/preSearch.cfm?Criteria=Psalm+2.7&amp;t=NKJV" TargetMode="External"/><Relationship Id="rId141" Type="http://schemas.openxmlformats.org/officeDocument/2006/relationships/hyperlink" Target="https://www.blueletterbible.org/search/preSearch.cfm?Criteria=Revelation+3.21&amp;t=NKJV" TargetMode="External"/><Relationship Id="rId379" Type="http://schemas.openxmlformats.org/officeDocument/2006/relationships/hyperlink" Target="https://www.blueletterbible.org/search/preSearch.cfm?Criteria=Revelation+6.1ff&amp;t=NKJV" TargetMode="External"/><Relationship Id="rId544" Type="http://schemas.openxmlformats.org/officeDocument/2006/relationships/hyperlink" Target="https://www.blueletterbible.org/search/preSearch.cfm?Criteria=Revelation+16.18&amp;t=NKJV" TargetMode="External"/><Relationship Id="rId586" Type="http://schemas.openxmlformats.org/officeDocument/2006/relationships/hyperlink" Target="http://bibleone.net/TOTE_A2.htm" TargetMode="External"/><Relationship Id="rId751" Type="http://schemas.openxmlformats.org/officeDocument/2006/relationships/hyperlink" Target="https://www.blueletterbible.org/search/preSearch.cfm?Criteria=Luke+21.26&amp;t=NKJV" TargetMode="External"/><Relationship Id="rId793" Type="http://schemas.openxmlformats.org/officeDocument/2006/relationships/hyperlink" Target="https://www.koffeekupkandor.com/gods-word-in-revelation.php" TargetMode="External"/><Relationship Id="rId807" Type="http://schemas.openxmlformats.org/officeDocument/2006/relationships/hyperlink" Target="https://www.blueletterbible.org/search/preSearch.cfm?Criteria=Hebrews+11.12-16&amp;t=NKJV" TargetMode="External"/><Relationship Id="rId849" Type="http://schemas.openxmlformats.org/officeDocument/2006/relationships/hyperlink" Target="https://www.blueletterbible.org/search/preSearch.cfm?Criteria=1Peter+2.23-24&amp;t=NKJV" TargetMode="External"/><Relationship Id="rId7" Type="http://schemas.openxmlformats.org/officeDocument/2006/relationships/hyperlink" Target="https://www.koffeekupkandor.com/gods-word-four.php" TargetMode="External"/><Relationship Id="rId183" Type="http://schemas.openxmlformats.org/officeDocument/2006/relationships/hyperlink" Target="https://www.blueletterbible.org/search/preSearch.cfm?Criteria=2Kings+6.17&amp;t=NKJV" TargetMode="External"/><Relationship Id="rId239" Type="http://schemas.openxmlformats.org/officeDocument/2006/relationships/hyperlink" Target="https://www.blueletterbible.org/search/preSearch.cfm?Criteria=Hebrews+1.5-13&amp;t=NKJV" TargetMode="External"/><Relationship Id="rId390" Type="http://schemas.openxmlformats.org/officeDocument/2006/relationships/hyperlink" Target="https://www.blueletterbible.org/search/preSearch.cfm?Criteria=Revelation+19.12&amp;t=NKJV" TargetMode="External"/><Relationship Id="rId404" Type="http://schemas.openxmlformats.org/officeDocument/2006/relationships/hyperlink" Target="https://www.blueletterbible.org/search/preSearch.cfm?Criteria=Hebrews+1.14&amp;t=NKJV" TargetMode="External"/><Relationship Id="rId446" Type="http://schemas.openxmlformats.org/officeDocument/2006/relationships/hyperlink" Target="https://www.blueletterbible.org/search/preSearch.cfm?Criteria=Hebrews+2.1&amp;t=NKJV" TargetMode="External"/><Relationship Id="rId611" Type="http://schemas.openxmlformats.org/officeDocument/2006/relationships/hyperlink" Target="https://www.blueletterbible.org/search/preSearch.cfm?Criteria=1Corinthians+1.22&amp;t=NKJV" TargetMode="External"/><Relationship Id="rId653" Type="http://schemas.openxmlformats.org/officeDocument/2006/relationships/hyperlink" Target="https://www.blueletterbible.org/search/preSearch.cfm?Criteria=Exodus+3.7-12&amp;t=NKJV" TargetMode="External"/><Relationship Id="rId250" Type="http://schemas.openxmlformats.org/officeDocument/2006/relationships/hyperlink" Target="https://www.blueletterbible.org/search/preSearch.cfm?Criteria=Hebrews+1.14&amp;t=NKJV" TargetMode="External"/><Relationship Id="rId292" Type="http://schemas.openxmlformats.org/officeDocument/2006/relationships/hyperlink" Target="https://www.blueletterbible.org/search/preSearch.cfm?Criteria=Hebrews+1.7&amp;t=NKJV" TargetMode="External"/><Relationship Id="rId306" Type="http://schemas.openxmlformats.org/officeDocument/2006/relationships/hyperlink" Target="https://www.blueletterbible.org/search/preSearch.cfm?Criteria=Hebrews+1.6&amp;t=NKJV" TargetMode="External"/><Relationship Id="rId488" Type="http://schemas.openxmlformats.org/officeDocument/2006/relationships/hyperlink" Target="https://www.blueletterbible.org/search/preSearch.cfm?Criteria=Matthew+22.5&amp;t=NKJV" TargetMode="External"/><Relationship Id="rId695" Type="http://schemas.openxmlformats.org/officeDocument/2006/relationships/hyperlink" Target="https://www.blueletterbible.org/search/preSearch.cfm?Criteria=2Timothy+4.20&amp;t=NKJV" TargetMode="External"/><Relationship Id="rId709" Type="http://schemas.openxmlformats.org/officeDocument/2006/relationships/hyperlink" Target="https://www.blueletterbible.org/search/preSearch.cfm?Criteria=Hebrews+1.1-14&amp;t=NKJV" TargetMode="External"/><Relationship Id="rId860" Type="http://schemas.openxmlformats.org/officeDocument/2006/relationships/fontTable" Target="fontTable.xml"/><Relationship Id="rId45" Type="http://schemas.openxmlformats.org/officeDocument/2006/relationships/hyperlink" Target="https://www.blueletterbible.org/search/preSearch.cfm?Criteria=Hebrews+2.10&amp;t=NKJV" TargetMode="External"/><Relationship Id="rId87" Type="http://schemas.openxmlformats.org/officeDocument/2006/relationships/hyperlink" Target="https://www.blueletterbible.org/search/preSearch.cfm?Criteria=2Samuel+7.16&amp;t=NKJV" TargetMode="External"/><Relationship Id="rId110" Type="http://schemas.openxmlformats.org/officeDocument/2006/relationships/hyperlink" Target="https://www.blueletterbible.org/search/preSearch.cfm?Criteria=Luke+2.13&amp;t=NKJV" TargetMode="External"/><Relationship Id="rId348" Type="http://schemas.openxmlformats.org/officeDocument/2006/relationships/hyperlink" Target="https://www.blueletterbible.org/search/preSearch.cfm?Criteria=Genesis+18.20-21&amp;t=NKJV" TargetMode="External"/><Relationship Id="rId513" Type="http://schemas.openxmlformats.org/officeDocument/2006/relationships/hyperlink" Target="https://www.blueletterbible.org/search/preSearch.cfm?Criteria=Matthew+21.10&amp;t=NKJV" TargetMode="External"/><Relationship Id="rId555" Type="http://schemas.openxmlformats.org/officeDocument/2006/relationships/hyperlink" Target="https://www.blueletterbible.org/search/preSearch.cfm?Criteria=Hebrews+2.1-4&amp;t=NKJV" TargetMode="External"/><Relationship Id="rId597" Type="http://schemas.openxmlformats.org/officeDocument/2006/relationships/hyperlink" Target="https://www.blueletterbible.org/search/preSearch.cfm?Criteria=Exodus+4.1-9&amp;t=NKJV" TargetMode="External"/><Relationship Id="rId720" Type="http://schemas.openxmlformats.org/officeDocument/2006/relationships/hyperlink" Target="https://www.blueletterbible.org/search/preSearch.cfm?Criteria=Hebrews+1.5-+6&amp;t=NKJV" TargetMode="External"/><Relationship Id="rId762" Type="http://schemas.openxmlformats.org/officeDocument/2006/relationships/hyperlink" Target="https://www.blueletterbible.org/search/preSearch.cfm?Criteria=Hebrews+2.5&amp;t=NKJV" TargetMode="External"/><Relationship Id="rId818" Type="http://schemas.openxmlformats.org/officeDocument/2006/relationships/hyperlink" Target="https://www.blueletterbible.org/search/preSearch.cfm?Criteria=Daniel+4.32&amp;t=NKJV" TargetMode="External"/><Relationship Id="rId152" Type="http://schemas.openxmlformats.org/officeDocument/2006/relationships/hyperlink" Target="https://www.blueletterbible.org/search/preSearch.cfm?Criteria=Hebrews+1.5-13&amp;t=NKJV" TargetMode="External"/><Relationship Id="rId194" Type="http://schemas.openxmlformats.org/officeDocument/2006/relationships/hyperlink" Target="https://www.blueletterbible.org/search/preSearch.cfm?Criteria=Job+2.1&amp;t=NKJV" TargetMode="External"/><Relationship Id="rId208" Type="http://schemas.openxmlformats.org/officeDocument/2006/relationships/hyperlink" Target="https://www.blueletterbible.org/search/preSearch.cfm?Criteria=Revelation+12.4&amp;t=NKJV" TargetMode="External"/><Relationship Id="rId415" Type="http://schemas.openxmlformats.org/officeDocument/2006/relationships/hyperlink" Target="https://www.blueletterbible.org/search/preSearch.cfm?Criteria=Hebrews+1&amp;t=NKJV" TargetMode="External"/><Relationship Id="rId457" Type="http://schemas.openxmlformats.org/officeDocument/2006/relationships/hyperlink" Target="https://www.blueletterbible.org/search/preSearch.cfm?Criteria=Leviticus+26.3ff&amp;t=NKJV" TargetMode="External"/><Relationship Id="rId622" Type="http://schemas.openxmlformats.org/officeDocument/2006/relationships/hyperlink" Target="https://www.blueletterbible.org/search/preSearch.cfm?Criteria=Luke+11.29-32&amp;t=NKJV" TargetMode="External"/><Relationship Id="rId261" Type="http://schemas.openxmlformats.org/officeDocument/2006/relationships/hyperlink" Target="https://www.blueletterbible.org/search/preSearch.cfm?Criteria=Hebrews+1.6-7&amp;t=NKJV" TargetMode="External"/><Relationship Id="rId499" Type="http://schemas.openxmlformats.org/officeDocument/2006/relationships/hyperlink" Target="https://www.blueletterbible.org/search/preSearch.cfm?Criteria=Matthew+22.5&amp;t=NKJV" TargetMode="External"/><Relationship Id="rId664" Type="http://schemas.openxmlformats.org/officeDocument/2006/relationships/hyperlink" Target="https://www.blueletterbible.org/search/preSearch.cfm?Criteria=Hosea+5.13-6.2&amp;t=NKJV" TargetMode="External"/><Relationship Id="rId14" Type="http://schemas.openxmlformats.org/officeDocument/2006/relationships/hyperlink" Target="https://www.blueletterbible.org/search/preSearch.cfm?Criteria=Hebrews+1.1-2&amp;t=NKJV" TargetMode="External"/><Relationship Id="rId56" Type="http://schemas.openxmlformats.org/officeDocument/2006/relationships/hyperlink" Target="https://www.blueletterbible.org/search/preSearch.cfm?Criteria=Matthew+16.21&amp;t=NKJV" TargetMode="External"/><Relationship Id="rId317" Type="http://schemas.openxmlformats.org/officeDocument/2006/relationships/hyperlink" Target="https://www.blueletterbible.org/search/preSearch.cfm?Criteria=Hebrews+2.10&amp;t=NKJV" TargetMode="External"/><Relationship Id="rId359" Type="http://schemas.openxmlformats.org/officeDocument/2006/relationships/hyperlink" Target="https://www.blueletterbible.org/search/preSearch.cfm?Criteria=Revelation+12.7-10&amp;t=NKJV" TargetMode="External"/><Relationship Id="rId524" Type="http://schemas.openxmlformats.org/officeDocument/2006/relationships/hyperlink" Target="https://www.blueletterbible.org/search/preSearch.cfm?Criteria=Hebrews+1.14&amp;t=NKJV" TargetMode="External"/><Relationship Id="rId566" Type="http://schemas.openxmlformats.org/officeDocument/2006/relationships/hyperlink" Target="https://www.blueletterbible.org/search/preSearch.cfm?Criteria=Hebrews+2.3-4&amp;t=NKJV" TargetMode="External"/><Relationship Id="rId731" Type="http://schemas.openxmlformats.org/officeDocument/2006/relationships/hyperlink" Target="https://www.blueletterbible.org/search/preSearch.cfm?Criteria=Acts+16.30-31&amp;t=NKJV" TargetMode="External"/><Relationship Id="rId773" Type="http://schemas.openxmlformats.org/officeDocument/2006/relationships/hyperlink" Target="https://www.blueletterbible.org/search/preSearch.cfm?Criteria=Hebrews+2.10&amp;t=NKJV" TargetMode="External"/><Relationship Id="rId98" Type="http://schemas.openxmlformats.org/officeDocument/2006/relationships/hyperlink" Target="https://www.blueletterbible.org/search/preSearch.cfm?Criteria=Hebrews+1.6b&amp;t=NKJV" TargetMode="External"/><Relationship Id="rId121" Type="http://schemas.openxmlformats.org/officeDocument/2006/relationships/hyperlink" Target="https://www.blueletterbible.org/search/preSearch.cfm?Criteria=Psalm+102&amp;t=NKJV" TargetMode="External"/><Relationship Id="rId163" Type="http://schemas.openxmlformats.org/officeDocument/2006/relationships/hyperlink" Target="https://www.blueletterbible.org/search/preSearch.cfm?Criteria=James+2.25&amp;t=NKJV" TargetMode="External"/><Relationship Id="rId219" Type="http://schemas.openxmlformats.org/officeDocument/2006/relationships/hyperlink" Target="https://www.blueletterbible.org/search/preSearch.cfm?Criteria=1Samuel+15.1ff&amp;t=NKJV" TargetMode="External"/><Relationship Id="rId370" Type="http://schemas.openxmlformats.org/officeDocument/2006/relationships/hyperlink" Target="https://www.blueletterbible.org/search/preSearch.cfm?Criteria=Revelation+7.13&amp;t=NKJV" TargetMode="External"/><Relationship Id="rId426" Type="http://schemas.openxmlformats.org/officeDocument/2006/relationships/hyperlink" Target="https://www.blueletterbible.org/search/preSearch.cfm?Criteria=Hebrews+1.14&amp;t=NKJV" TargetMode="External"/><Relationship Id="rId633" Type="http://schemas.openxmlformats.org/officeDocument/2006/relationships/hyperlink" Target="https://www.blueletterbible.org/search/preSearch.cfm?Criteria=Matthew+12.22&amp;t=NKJV" TargetMode="External"/><Relationship Id="rId829" Type="http://schemas.openxmlformats.org/officeDocument/2006/relationships/hyperlink" Target="https://www.blueletterbible.org/search/preSearch.cfm?Criteria=Psalm+89.6&amp;t=NKJV" TargetMode="External"/><Relationship Id="rId230" Type="http://schemas.openxmlformats.org/officeDocument/2006/relationships/hyperlink" Target="https://www.blueletterbible.org/search/preSearch.cfm?Criteria=Hebrews+1.6&amp;t=NKJV" TargetMode="External"/><Relationship Id="rId468" Type="http://schemas.openxmlformats.org/officeDocument/2006/relationships/hyperlink" Target="https://www.blueletterbible.org/search/preSearch.cfm?Criteria=Jude+1.5&amp;t=NKJV" TargetMode="External"/><Relationship Id="rId675" Type="http://schemas.openxmlformats.org/officeDocument/2006/relationships/hyperlink" Target="https://www.blueletterbible.org/search/preSearch.cfm?Criteria=Matthew+3.1-2&amp;t=NKJV" TargetMode="External"/><Relationship Id="rId840" Type="http://schemas.openxmlformats.org/officeDocument/2006/relationships/hyperlink" Target="https://www.blueletterbible.org/search/preSearch.cfm?Criteria=Romans+8.29&amp;t=NKJV" TargetMode="External"/><Relationship Id="rId25" Type="http://schemas.openxmlformats.org/officeDocument/2006/relationships/hyperlink" Target="https://www.blueletterbible.org/search/preSearch.cfm?Criteria=Psalm+110.1&amp;t=NKJV" TargetMode="External"/><Relationship Id="rId67" Type="http://schemas.openxmlformats.org/officeDocument/2006/relationships/hyperlink" Target="https://www.blueletterbible.org/search/preSearch.cfm?Criteria=Hebrews+2.1-4&amp;t=NKJV" TargetMode="External"/><Relationship Id="rId272" Type="http://schemas.openxmlformats.org/officeDocument/2006/relationships/hyperlink" Target="https://www.blueletterbible.org/search/preSearch.cfm?Criteria=Hebrews+1.5-13&amp;t=NKJV" TargetMode="External"/><Relationship Id="rId328" Type="http://schemas.openxmlformats.org/officeDocument/2006/relationships/hyperlink" Target="https://www.blueletterbible.org/search/preSearch.cfm?Criteria=Exodus+19.5-6&amp;t=NKJV" TargetMode="External"/><Relationship Id="rId535" Type="http://schemas.openxmlformats.org/officeDocument/2006/relationships/hyperlink" Target="https://www.blueletterbible.org/search/preSearch.cfm?Criteria=1Corinthians+1.22&amp;t=NKJV" TargetMode="External"/><Relationship Id="rId577" Type="http://schemas.openxmlformats.org/officeDocument/2006/relationships/hyperlink" Target="https://www.blueletterbible.org/search/preSearch.cfm?Criteria=Daniel+3.19-25&amp;t=NKJV" TargetMode="External"/><Relationship Id="rId700" Type="http://schemas.openxmlformats.org/officeDocument/2006/relationships/hyperlink" Target="https://www.blueletterbible.org/search/preSearch.cfm?Criteria=ACTS+28.28&amp;t=NKJV" TargetMode="External"/><Relationship Id="rId742" Type="http://schemas.openxmlformats.org/officeDocument/2006/relationships/hyperlink" Target="https://www.blueletterbible.org/search/preSearch.cfm?Criteria=John+1.1-2&amp;t=NKJV" TargetMode="External"/><Relationship Id="rId132" Type="http://schemas.openxmlformats.org/officeDocument/2006/relationships/hyperlink" Target="https://www.blueletterbible.org/search/preSearch.cfm?Criteria=Genesis+1.1&amp;t=NKJV" TargetMode="External"/><Relationship Id="rId174" Type="http://schemas.openxmlformats.org/officeDocument/2006/relationships/hyperlink" Target="https://www.blueletterbible.org/search/preSearch.cfm?Criteria=Psalm+110.4&amp;t=NKJV" TargetMode="External"/><Relationship Id="rId381" Type="http://schemas.openxmlformats.org/officeDocument/2006/relationships/hyperlink" Target="https://www.blueletterbible.org/search/preSearch.cfm?Criteria=Revelation+5.9-10&amp;t=NKJV" TargetMode="External"/><Relationship Id="rId602" Type="http://schemas.openxmlformats.org/officeDocument/2006/relationships/hyperlink" Target="https://www.blueletterbible.org/search/preSearch.cfm?Criteria=Matthew+9.27-34&amp;t=NKJV" TargetMode="External"/><Relationship Id="rId784" Type="http://schemas.openxmlformats.org/officeDocument/2006/relationships/hyperlink" Target="https://www.blueletterbible.org/search/preSearch.cfm?Criteria=Revelation+20.4-6&amp;t=NKJV" TargetMode="External"/><Relationship Id="rId241" Type="http://schemas.openxmlformats.org/officeDocument/2006/relationships/hyperlink" Target="https://www.blueletterbible.org/search/preSearch.cfm?Criteria=Hebrews+1.8-9&amp;t=NKJV" TargetMode="External"/><Relationship Id="rId437" Type="http://schemas.openxmlformats.org/officeDocument/2006/relationships/hyperlink" Target="https://www.blueletterbible.org/search/preSearch.cfm?Criteria=Hebrews+12.2&amp;t=NKJV" TargetMode="External"/><Relationship Id="rId479" Type="http://schemas.openxmlformats.org/officeDocument/2006/relationships/hyperlink" Target="https://www.blueletterbible.org/search/preSearch.cfm?Criteria=John+6.48-58&amp;t=NKJV" TargetMode="External"/><Relationship Id="rId644" Type="http://schemas.openxmlformats.org/officeDocument/2006/relationships/hyperlink" Target="https://www.blueletterbible.org/search/preSearch.cfm?Criteria=Isaiah+1.4-6&amp;t=NKJV" TargetMode="External"/><Relationship Id="rId686" Type="http://schemas.openxmlformats.org/officeDocument/2006/relationships/hyperlink" Target="https://www.blueletterbible.org/search/preSearch.cfm?Criteria=Romans+11.11-14&amp;t=NKJV" TargetMode="External"/><Relationship Id="rId851" Type="http://schemas.openxmlformats.org/officeDocument/2006/relationships/hyperlink" Target="https://www.blueletterbible.org/search/preSearch.cfm?Criteria=1Peter+1.9-11&amp;t=NKJV" TargetMode="External"/><Relationship Id="rId36" Type="http://schemas.openxmlformats.org/officeDocument/2006/relationships/hyperlink" Target="https://www.blueletterbible.org/search/preSearch.cfm?Criteria=Hebrews+2.1a&amp;t=NKJV" TargetMode="External"/><Relationship Id="rId283" Type="http://schemas.openxmlformats.org/officeDocument/2006/relationships/hyperlink" Target="https://www.blueletterbible.org/search/preSearch.cfm?Criteria=Hebrews+1.6&amp;t=NKJV" TargetMode="External"/><Relationship Id="rId339" Type="http://schemas.openxmlformats.org/officeDocument/2006/relationships/hyperlink" Target="https://www.blueletterbible.org/search/preSearch.cfm?Criteria=Numbers+14.42&amp;t=NKJV" TargetMode="External"/><Relationship Id="rId490" Type="http://schemas.openxmlformats.org/officeDocument/2006/relationships/hyperlink" Target="https://www.blueletterbible.org/search/preSearch.cfm?Criteria=Hebrews+8.9&amp;t=NKJV" TargetMode="External"/><Relationship Id="rId504" Type="http://schemas.openxmlformats.org/officeDocument/2006/relationships/hyperlink" Target="https://www.blueletterbible.org/search/preSearch.cfm?Criteria=Matthew+22.4-6&amp;t=NKJV" TargetMode="External"/><Relationship Id="rId546" Type="http://schemas.openxmlformats.org/officeDocument/2006/relationships/hyperlink" Target="http://bibleone.net/TOTE_15.htm" TargetMode="External"/><Relationship Id="rId711" Type="http://schemas.openxmlformats.org/officeDocument/2006/relationships/hyperlink" Target="https://www.blueletterbible.org/search/preSearch.cfm?Criteria=Hebrews+1.5-6&amp;t=NKJV" TargetMode="External"/><Relationship Id="rId753" Type="http://schemas.openxmlformats.org/officeDocument/2006/relationships/hyperlink" Target="https://www.blueletterbible.org/search/preSearch.cfm?Criteria=Isaiah+14.13-14&amp;t=NKJV" TargetMode="External"/><Relationship Id="rId78" Type="http://schemas.openxmlformats.org/officeDocument/2006/relationships/hyperlink" Target="https://www.blueletterbible.org/search/preSearch.cfm?Criteria=Psalm+2.7&amp;t=NKJV" TargetMode="External"/><Relationship Id="rId101" Type="http://schemas.openxmlformats.org/officeDocument/2006/relationships/hyperlink" Target="https://www.blueletterbible.org/search/preSearch.cfm?Criteria=Revelation+22.8-9&amp;t=NKJV" TargetMode="External"/><Relationship Id="rId143" Type="http://schemas.openxmlformats.org/officeDocument/2006/relationships/hyperlink" Target="https://www.blueletterbible.org/search/preSearch.cfm?Criteria=Revelation+3&amp;t=NKJV" TargetMode="External"/><Relationship Id="rId185" Type="http://schemas.openxmlformats.org/officeDocument/2006/relationships/hyperlink" Target="https://www.blueletterbible.org/search/preSearch.cfm?Criteria=Revelation+12.7&amp;t=NKJV" TargetMode="External"/><Relationship Id="rId350" Type="http://schemas.openxmlformats.org/officeDocument/2006/relationships/hyperlink" Target="https://www.blueletterbible.org/search/preSearch.cfm?Criteria=Daniel+4.23&amp;t=NKJV" TargetMode="External"/><Relationship Id="rId406" Type="http://schemas.openxmlformats.org/officeDocument/2006/relationships/hyperlink" Target="https://www.blueletterbible.org/search/preSearch.cfm?Criteria=Hebrews+2.1&amp;t=NKJV" TargetMode="External"/><Relationship Id="rId588" Type="http://schemas.openxmlformats.org/officeDocument/2006/relationships/hyperlink" Target="https://www.koffeekupkandor.com/gods-word-in-revelation.php" TargetMode="External"/><Relationship Id="rId795" Type="http://schemas.openxmlformats.org/officeDocument/2006/relationships/hyperlink" Target="https://www.blueletterbible.org/search/preSearch.cfm?Criteria=Hebrews+1.2&amp;t=NKJV" TargetMode="External"/><Relationship Id="rId809" Type="http://schemas.openxmlformats.org/officeDocument/2006/relationships/hyperlink" Target="https://www.blueletterbible.org/search/preSearch.cfm?Criteria=Revelation+12.5&amp;t=NKJV" TargetMode="External"/><Relationship Id="rId9" Type="http://schemas.openxmlformats.org/officeDocument/2006/relationships/hyperlink" Target="https://www.koffeekupkandor.com/gods-word-four.php" TargetMode="External"/><Relationship Id="rId210" Type="http://schemas.openxmlformats.org/officeDocument/2006/relationships/hyperlink" Target="https://www.blueletterbible.org/search/preSearch.cfm?Criteria=Ezekiel+28.16&amp;t=NKJV" TargetMode="External"/><Relationship Id="rId392" Type="http://schemas.openxmlformats.org/officeDocument/2006/relationships/hyperlink" Target="https://www.blueletterbible.org/search/preSearch.cfm?Criteria=2Samuel+5.4-5&amp;t=NKJV" TargetMode="External"/><Relationship Id="rId448" Type="http://schemas.openxmlformats.org/officeDocument/2006/relationships/hyperlink" Target="https://www.blueletterbible.org/search/preSearch.cfm?Criteria=Hebrews+1.2&amp;t=NKJV" TargetMode="External"/><Relationship Id="rId613" Type="http://schemas.openxmlformats.org/officeDocument/2006/relationships/hyperlink" Target="https://www.blueletterbible.org/search/preSearch.cfm?Criteria=Acts+3.1ff&amp;t=NKJV" TargetMode="External"/><Relationship Id="rId655" Type="http://schemas.openxmlformats.org/officeDocument/2006/relationships/hyperlink" Target="https://www.blueletterbible.org/search/preSearch.cfm?Criteria=Exodus+19.5-6&amp;t=NKJV" TargetMode="External"/><Relationship Id="rId697" Type="http://schemas.openxmlformats.org/officeDocument/2006/relationships/hyperlink" Target="https://www.blueletterbible.org/search/preSearch.cfm?Criteria=1Corinthians+13.9-10&amp;t=NKJV" TargetMode="External"/><Relationship Id="rId820" Type="http://schemas.openxmlformats.org/officeDocument/2006/relationships/hyperlink" Target="https://www.blueletterbible.org/search/preSearch.cfm?Criteria=Ezekiel+28.14&amp;t=NKJV" TargetMode="External"/><Relationship Id="rId252" Type="http://schemas.openxmlformats.org/officeDocument/2006/relationships/hyperlink" Target="https://www.blueletterbible.org/search/preSearch.cfm?Criteria=Hebrews+2.1ff&amp;t=NKJV" TargetMode="External"/><Relationship Id="rId294" Type="http://schemas.openxmlformats.org/officeDocument/2006/relationships/hyperlink" Target="https://www.blueletterbible.org/search/preSearch.cfm?Criteria=Genesis+1.2a&amp;t=NKJV" TargetMode="External"/><Relationship Id="rId308" Type="http://schemas.openxmlformats.org/officeDocument/2006/relationships/hyperlink" Target="https://www.blueletterbible.org/search/preSearch.cfm?Criteria=Hebrews+1.4&amp;t=NKJV" TargetMode="External"/><Relationship Id="rId515" Type="http://schemas.openxmlformats.org/officeDocument/2006/relationships/hyperlink" Target="https://www.blueletterbible.org/search/preSearch.cfm?Criteria=Matthew+21.11-14&amp;t=NKJV" TargetMode="External"/><Relationship Id="rId722" Type="http://schemas.openxmlformats.org/officeDocument/2006/relationships/hyperlink" Target="https://www.blueletterbible.org/search/preSearch.cfm?Criteria=Hebrews+2.5ff&amp;t=NKJV" TargetMode="External"/><Relationship Id="rId47" Type="http://schemas.openxmlformats.org/officeDocument/2006/relationships/hyperlink" Target="https://www.blueletterbible.org/search/preSearch.cfm?Criteria=Hebrews+1.13-14&amp;t=NKJV" TargetMode="External"/><Relationship Id="rId89" Type="http://schemas.openxmlformats.org/officeDocument/2006/relationships/hyperlink" Target="https://www.blueletterbible.org/search/preSearch.cfm?Criteria=Acts+7.33&amp;t=NKJV" TargetMode="External"/><Relationship Id="rId112" Type="http://schemas.openxmlformats.org/officeDocument/2006/relationships/hyperlink" Target="https://www.blueletterbible.org/search/preSearch.cfm?Criteria=Hebrews+1.7&amp;t=NKJV" TargetMode="External"/><Relationship Id="rId154" Type="http://schemas.openxmlformats.org/officeDocument/2006/relationships/hyperlink" Target="https://www.blueletterbible.org/search/preSearch.cfm?Criteria=Hebrews+1.13&amp;t=NKJV" TargetMode="External"/><Relationship Id="rId361" Type="http://schemas.openxmlformats.org/officeDocument/2006/relationships/hyperlink" Target="https://www.blueletterbible.org/search/preSearch.cfm?Criteria=Hebrews+1.14&amp;t=NKJV" TargetMode="External"/><Relationship Id="rId557" Type="http://schemas.openxmlformats.org/officeDocument/2006/relationships/hyperlink" Target="https://www.blueletterbible.org/search/preSearch.cfm?Criteria=Hebrews+2.3b&amp;t=NKJV" TargetMode="External"/><Relationship Id="rId599" Type="http://schemas.openxmlformats.org/officeDocument/2006/relationships/hyperlink" Target="https://www.blueletterbible.org/search/preSearch.cfm?Criteria=Numbers+13.1-26&amp;t=NKJV" TargetMode="External"/><Relationship Id="rId764" Type="http://schemas.openxmlformats.org/officeDocument/2006/relationships/hyperlink" Target="https://www.blueletterbible.org/search/preSearch.cfm?Criteria=Revelation+22.3&amp;t=NKJV" TargetMode="External"/><Relationship Id="rId196" Type="http://schemas.openxmlformats.org/officeDocument/2006/relationships/hyperlink" Target="https://www.blueletterbible.org/search/preSearch.cfm?Criteria=Ezekiel+28.14&amp;t=NKJV" TargetMode="External"/><Relationship Id="rId417" Type="http://schemas.openxmlformats.org/officeDocument/2006/relationships/hyperlink" Target="https://www.blueletterbible.org/search/preSearch.cfm?Criteria=Hebrews+1&amp;t=NKJV" TargetMode="External"/><Relationship Id="rId459" Type="http://schemas.openxmlformats.org/officeDocument/2006/relationships/hyperlink" Target="https://www.blueletterbible.org/search/preSearch.cfm?Criteria=Leviticus+26.3-4a&amp;t=NKJV" TargetMode="External"/><Relationship Id="rId624" Type="http://schemas.openxmlformats.org/officeDocument/2006/relationships/hyperlink" Target="https://www.blueletterbible.org/search/preSearch.cfm?Criteria=Acts+28.7-9&amp;t=NKJV" TargetMode="External"/><Relationship Id="rId666" Type="http://schemas.openxmlformats.org/officeDocument/2006/relationships/hyperlink" Target="https://www.blueletterbible.org/search/preSearch.cfm?Criteria=Hosea+5.15&amp;t=NKJV" TargetMode="External"/><Relationship Id="rId831" Type="http://schemas.openxmlformats.org/officeDocument/2006/relationships/hyperlink" Target="https://www.blueletterbible.org/search/preSearch.cfm?Criteria=Romans+8.23&amp;t=NKJV" TargetMode="External"/><Relationship Id="rId16" Type="http://schemas.openxmlformats.org/officeDocument/2006/relationships/hyperlink" Target="https://www.blueletterbible.org/search/preSearch.cfm?Criteria=Hebrews+12.2b&amp;t=NKJV" TargetMode="External"/><Relationship Id="rId221" Type="http://schemas.openxmlformats.org/officeDocument/2006/relationships/hyperlink" Target="https://www.blueletterbible.org/search/preSearch.cfm?Criteria=Ezekiel+28.14&amp;t=NKJV" TargetMode="External"/><Relationship Id="rId263" Type="http://schemas.openxmlformats.org/officeDocument/2006/relationships/hyperlink" Target="https://www.blueletterbible.org/search/preSearch.cfm?Criteria=Hebrews+2.5&amp;t=NKJV" TargetMode="External"/><Relationship Id="rId319" Type="http://schemas.openxmlformats.org/officeDocument/2006/relationships/hyperlink" Target="https://www.blueletterbible.org/search/preSearch.cfm?Criteria=Hebrews+2.10&amp;t=NKJV" TargetMode="External"/><Relationship Id="rId470" Type="http://schemas.openxmlformats.org/officeDocument/2006/relationships/hyperlink" Target="https://www.blueletterbible.org/search/preSearch.cfm?Criteria=John+1.1-2&amp;t=NKJV" TargetMode="External"/><Relationship Id="rId526" Type="http://schemas.openxmlformats.org/officeDocument/2006/relationships/hyperlink" Target="https://www.blueletterbible.org/search/preSearch.cfm?Criteria=1Peter+1.9&amp;t=NKJV" TargetMode="External"/><Relationship Id="rId58" Type="http://schemas.openxmlformats.org/officeDocument/2006/relationships/hyperlink" Target="https://www.blueletterbible.org/search/preSearch.cfm?Criteria=Matthew+20.17-19&amp;t=NKJV" TargetMode="External"/><Relationship Id="rId123" Type="http://schemas.openxmlformats.org/officeDocument/2006/relationships/hyperlink" Target="https://www.blueletterbible.org/search/preSearch.cfm?Criteria=Acts+20.28&amp;t=NKJV" TargetMode="External"/><Relationship Id="rId330" Type="http://schemas.openxmlformats.org/officeDocument/2006/relationships/hyperlink" Target="https://www.blueletterbible.org/search/preSearch.cfm?Criteria=Genesis+6.4&amp;t=NKJV" TargetMode="External"/><Relationship Id="rId568" Type="http://schemas.openxmlformats.org/officeDocument/2006/relationships/hyperlink" Target="https://www.blueletterbible.org/search/preSearch.cfm?Criteria=Exodus+4.29-31&amp;t=NKJV" TargetMode="External"/><Relationship Id="rId733" Type="http://schemas.openxmlformats.org/officeDocument/2006/relationships/hyperlink" Target="http://bibleone.net/MK06.htm" TargetMode="External"/><Relationship Id="rId775" Type="http://schemas.openxmlformats.org/officeDocument/2006/relationships/hyperlink" Target="https://www.blueletterbible.org/search/preSearch.cfm?Criteria=Luke+19.12&amp;t=NKJV" TargetMode="External"/><Relationship Id="rId165" Type="http://schemas.openxmlformats.org/officeDocument/2006/relationships/hyperlink" Target="https://www.blueletterbible.org/search/preSearch.cfm?Criteria=Hebrews+5.6&amp;t=NKJV" TargetMode="External"/><Relationship Id="rId372" Type="http://schemas.openxmlformats.org/officeDocument/2006/relationships/hyperlink" Target="https://www.blueletterbible.org/search/preSearch.cfm?Criteria=Revelation+14.3&amp;t=NKJV" TargetMode="External"/><Relationship Id="rId428" Type="http://schemas.openxmlformats.org/officeDocument/2006/relationships/hyperlink" Target="https://www.blueletterbible.org/search/preSearch.cfm?Criteria=Galatians+3.26&amp;t=NKJV" TargetMode="External"/><Relationship Id="rId635" Type="http://schemas.openxmlformats.org/officeDocument/2006/relationships/hyperlink" Target="https://www.blueletterbible.org/search/preSearch.cfm?Criteria=Matthew+4.11&amp;t=NKJV" TargetMode="External"/><Relationship Id="rId677" Type="http://schemas.openxmlformats.org/officeDocument/2006/relationships/hyperlink" Target="https://www.blueletterbible.org/search/preSearch.cfm?Criteria=Matthew+4.23-25&amp;t=NKJV" TargetMode="External"/><Relationship Id="rId800" Type="http://schemas.openxmlformats.org/officeDocument/2006/relationships/hyperlink" Target="https://www.blueletterbible.org/search/preSearch.cfm?Criteria=Hebrews+2.1-4&amp;t=NKJV" TargetMode="External"/><Relationship Id="rId842" Type="http://schemas.openxmlformats.org/officeDocument/2006/relationships/hyperlink" Target="https://www.blueletterbible.org/search/preSearch.cfm?Criteria=Hebrews+2.11&amp;t=NKJV" TargetMode="External"/><Relationship Id="rId232" Type="http://schemas.openxmlformats.org/officeDocument/2006/relationships/hyperlink" Target="https://www.blueletterbible.org/search/preSearch.cfm?Criteria=Hebrews+1.14&amp;t=NKJV" TargetMode="External"/><Relationship Id="rId274" Type="http://schemas.openxmlformats.org/officeDocument/2006/relationships/hyperlink" Target="https://www.blueletterbible.org/search/preSearch.cfm?Criteria=Hebrews+3.14&amp;t=NKJV" TargetMode="External"/><Relationship Id="rId481" Type="http://schemas.openxmlformats.org/officeDocument/2006/relationships/hyperlink" Target="https://www.blueletterbible.org/search/preSearch.cfm?Criteria=Exodus+19.5-6&amp;t=NKJV" TargetMode="External"/><Relationship Id="rId702" Type="http://schemas.openxmlformats.org/officeDocument/2006/relationships/hyperlink" Target="https://www.blueletterbible.org/search/preSearch.cfm?Criteria=Acts+28.28-29a&amp;t=NKJV" TargetMode="External"/><Relationship Id="rId27" Type="http://schemas.openxmlformats.org/officeDocument/2006/relationships/hyperlink" Target="https://www.blueletterbible.org/search/preSearch.cfm?Criteria=Hebrews+1.9&amp;t=NKJV" TargetMode="External"/><Relationship Id="rId69" Type="http://schemas.openxmlformats.org/officeDocument/2006/relationships/hyperlink" Target="https://www.blueletterbible.org/search/preSearch.cfm?Criteria=Hebrews+1&amp;t=NKJV" TargetMode="External"/><Relationship Id="rId134" Type="http://schemas.openxmlformats.org/officeDocument/2006/relationships/hyperlink" Target="https://www.blueletterbible.org/search/preSearch.cfm?Criteria=John+1.3&amp;t=NKJV" TargetMode="External"/><Relationship Id="rId537" Type="http://schemas.openxmlformats.org/officeDocument/2006/relationships/hyperlink" Target="https://www.blueletterbible.org/search/preSearch.cfm?Criteria=Hebrews+1.14&amp;t=NKJV" TargetMode="External"/><Relationship Id="rId579" Type="http://schemas.openxmlformats.org/officeDocument/2006/relationships/hyperlink" Target="https://www.blueletterbible.org/search/preSearch.cfm?Criteria=Matthew+12.38-40&amp;t=NKJV" TargetMode="External"/><Relationship Id="rId744" Type="http://schemas.openxmlformats.org/officeDocument/2006/relationships/hyperlink" Target="https://www.blueletterbible.org/search/preSearch.cfm?Criteria=Hebrews+1.2&amp;t=NKJV" TargetMode="External"/><Relationship Id="rId786" Type="http://schemas.openxmlformats.org/officeDocument/2006/relationships/hyperlink" Target="https://www.blueletterbible.org/search/preSearch.cfm?Criteria=John+18.36&amp;t=NKJV" TargetMode="External"/><Relationship Id="rId80" Type="http://schemas.openxmlformats.org/officeDocument/2006/relationships/hyperlink" Target="https://www.blueletterbible.org/search/preSearch.cfm?Criteria=Hebrews+1.5ff&amp;t=NKJV" TargetMode="External"/><Relationship Id="rId176" Type="http://schemas.openxmlformats.org/officeDocument/2006/relationships/hyperlink" Target="https://www.blueletterbible.org/search/preSearch.cfm?Criteria=Hebrews+7.1-2&amp;t=NKJV" TargetMode="External"/><Relationship Id="rId341" Type="http://schemas.openxmlformats.org/officeDocument/2006/relationships/hyperlink" Target="https://www.blueletterbible.org/search/preSearch.cfm?Criteria=1Samuel+17.47&amp;t=NKJV" TargetMode="External"/><Relationship Id="rId383" Type="http://schemas.openxmlformats.org/officeDocument/2006/relationships/hyperlink" Target="https://www.blueletterbible.org/search/preSearch.cfm?Criteria=Revelation+5.9&amp;t=NKJV" TargetMode="External"/><Relationship Id="rId439" Type="http://schemas.openxmlformats.org/officeDocument/2006/relationships/hyperlink" Target="https://www.blueletterbible.org/search/preSearch.cfm?Criteria=Hebrews+1.13&amp;t=NKJV" TargetMode="External"/><Relationship Id="rId590" Type="http://schemas.openxmlformats.org/officeDocument/2006/relationships/hyperlink" Target="https://www.blueletterbible.org/search/preSearch.cfm?Criteria=Matthew+8.1ff&amp;t=NKJV" TargetMode="External"/><Relationship Id="rId604" Type="http://schemas.openxmlformats.org/officeDocument/2006/relationships/hyperlink" Target="https://www.blueletterbible.org/search/preSearch.cfm?Criteria=John+12.10-11&amp;t=NKJV" TargetMode="External"/><Relationship Id="rId646" Type="http://schemas.openxmlformats.org/officeDocument/2006/relationships/hyperlink" Target="https://www.blueletterbible.org/search/preSearch.cfm?Criteria=Isaiah+1.18&amp;t=NKJV" TargetMode="External"/><Relationship Id="rId811" Type="http://schemas.openxmlformats.org/officeDocument/2006/relationships/hyperlink" Target="https://www.blueletterbible.org/search/preSearch.cfm?Criteria=Matthew+19.28&amp;t=NKJV" TargetMode="External"/><Relationship Id="rId201" Type="http://schemas.openxmlformats.org/officeDocument/2006/relationships/hyperlink" Target="https://www.blueletterbible.org/search/preSearch.cfm?Criteria=Genesis+18.20-22&amp;t=NKJV" TargetMode="External"/><Relationship Id="rId243" Type="http://schemas.openxmlformats.org/officeDocument/2006/relationships/hyperlink" Target="https://www.blueletterbible.org/search/preSearch.cfm?Criteria=1Peter+1.9&amp;t=NKJV" TargetMode="External"/><Relationship Id="rId285" Type="http://schemas.openxmlformats.org/officeDocument/2006/relationships/hyperlink" Target="https://www.blueletterbible.org/search/preSearch.cfm?Criteria=Hebrews+1.5&amp;t=NKJV" TargetMode="External"/><Relationship Id="rId450" Type="http://schemas.openxmlformats.org/officeDocument/2006/relationships/hyperlink" Target="https://www.blueletterbible.org/search/preSearch.cfm?Criteria=Hebrews+2.2&amp;t=NKJV" TargetMode="External"/><Relationship Id="rId506" Type="http://schemas.openxmlformats.org/officeDocument/2006/relationships/hyperlink" Target="https://www.blueletterbible.org/search/preSearch.cfm?Criteria=Matthew+22.14&amp;t=NKJV" TargetMode="External"/><Relationship Id="rId688" Type="http://schemas.openxmlformats.org/officeDocument/2006/relationships/hyperlink" Target="https://www.blueletterbible.org/search/preSearch.cfm?Criteria=1Corinthians+13.8-10&amp;t=NKJV" TargetMode="External"/><Relationship Id="rId853" Type="http://schemas.openxmlformats.org/officeDocument/2006/relationships/hyperlink" Target="https://www.blueletterbible.org/search/preSearch.cfm?Criteria=Hebrews+2.10&amp;t=NKJV" TargetMode="External"/><Relationship Id="rId38" Type="http://schemas.openxmlformats.org/officeDocument/2006/relationships/hyperlink" Target="https://www.blueletterbible.org/search/preSearch.cfm?Criteria=Hebrews+2.3&amp;t=NKJV" TargetMode="External"/><Relationship Id="rId103" Type="http://schemas.openxmlformats.org/officeDocument/2006/relationships/hyperlink" Target="https://www.blueletterbible.org/search/preSearch.cfm?Criteria=Hebrews+1.7&amp;t=NKJV" TargetMode="External"/><Relationship Id="rId310" Type="http://schemas.openxmlformats.org/officeDocument/2006/relationships/hyperlink" Target="https://www.blueletterbible.org/search/preSearch.cfm?Criteria=Hebrews+2.6-9&amp;t=NKJV" TargetMode="External"/><Relationship Id="rId492" Type="http://schemas.openxmlformats.org/officeDocument/2006/relationships/hyperlink" Target="https://www.blueletterbible.org/search/preSearch.cfm?Criteria=Matthew+22.5&amp;t=NKJV" TargetMode="External"/><Relationship Id="rId548" Type="http://schemas.openxmlformats.org/officeDocument/2006/relationships/hyperlink" Target="https://www.blueletterbible.org/search/preSearch.cfm?Criteria=Revelation+16.17&amp;t=NKJV" TargetMode="External"/><Relationship Id="rId713" Type="http://schemas.openxmlformats.org/officeDocument/2006/relationships/hyperlink" Target="https://www.blueletterbible.org/search/preSearch.cfm?Criteria=Hebrews+1.14&amp;t=NKJV" TargetMode="External"/><Relationship Id="rId755" Type="http://schemas.openxmlformats.org/officeDocument/2006/relationships/hyperlink" Target="https://www.blueletterbible.org/search/preSearch.cfm?Criteria=Genesis+1.26&amp;t=NKJV" TargetMode="External"/><Relationship Id="rId797" Type="http://schemas.openxmlformats.org/officeDocument/2006/relationships/hyperlink" Target="https://www.blueletterbible.org/search/preSearch.cfm?Criteria=Hebrews+1.9&amp;t=NKJV" TargetMode="External"/><Relationship Id="rId91" Type="http://schemas.openxmlformats.org/officeDocument/2006/relationships/hyperlink" Target="https://www.blueletterbible.org/search/preSearch.cfm?Criteria=Hebrews+1.5&amp;t=NKJV" TargetMode="External"/><Relationship Id="rId145" Type="http://schemas.openxmlformats.org/officeDocument/2006/relationships/hyperlink" Target="https://www.blueletterbible.org/search/preSearch.cfm?Criteria=Revelation+3&amp;t=NKJV" TargetMode="External"/><Relationship Id="rId187" Type="http://schemas.openxmlformats.org/officeDocument/2006/relationships/hyperlink" Target="https://www.blueletterbible.org/search/preSearch.cfm?Criteria=2Thessalonians+1.7&amp;t=NKJV" TargetMode="External"/><Relationship Id="rId352" Type="http://schemas.openxmlformats.org/officeDocument/2006/relationships/hyperlink" Target="https://www.blueletterbible.org/search/preSearch.cfm?Criteria=Deuteronomy+29.23&amp;t=NKJV" TargetMode="External"/><Relationship Id="rId394" Type="http://schemas.openxmlformats.org/officeDocument/2006/relationships/hyperlink" Target="https://www.blueletterbible.org/search/preSearch.cfm?Criteria=Revelation+4.4&amp;t=NKJV" TargetMode="External"/><Relationship Id="rId408" Type="http://schemas.openxmlformats.org/officeDocument/2006/relationships/hyperlink" Target="https://www.blueletterbible.org/search/preSearch.cfm?Criteria=1Timothy+5.12&amp;t=NKJV" TargetMode="External"/><Relationship Id="rId615" Type="http://schemas.openxmlformats.org/officeDocument/2006/relationships/hyperlink" Target="https://www.blueletterbible.org/search/preSearch.cfm?Criteria=Acts+5.12ff&amp;t=NKJV" TargetMode="External"/><Relationship Id="rId822" Type="http://schemas.openxmlformats.org/officeDocument/2006/relationships/hyperlink" Target="https://www.blueletterbible.org/search/preSearch.cfm?Criteria=Ezekiel+28.16&amp;t=NKJV" TargetMode="External"/><Relationship Id="rId212" Type="http://schemas.openxmlformats.org/officeDocument/2006/relationships/hyperlink" Target="https://www.blueletterbible.org/search/preSearch.cfm?Criteria=Isaiah+45.18&amp;t=NKJV" TargetMode="External"/><Relationship Id="rId254" Type="http://schemas.openxmlformats.org/officeDocument/2006/relationships/hyperlink" Target="https://www.blueletterbible.org/search/preSearch.cfm?Criteria=Hebrews+2.5&amp;t=NKJV" TargetMode="External"/><Relationship Id="rId657" Type="http://schemas.openxmlformats.org/officeDocument/2006/relationships/hyperlink" Target="https://www.blueletterbible.org/search/preSearch.cfm?Criteria=Deuteronomy+28.1-14&amp;t=NKJV" TargetMode="External"/><Relationship Id="rId699" Type="http://schemas.openxmlformats.org/officeDocument/2006/relationships/hyperlink" Target="https://www.blueletterbible.org/search/preSearch.cfm?Criteria=1Corinthians+13.9-10&amp;t=NKJV" TargetMode="External"/><Relationship Id="rId49" Type="http://schemas.openxmlformats.org/officeDocument/2006/relationships/hyperlink" Target="https://www.blueletterbible.org/search/preSearch.cfm?Criteria=Luke+24.39&amp;t=NKJV" TargetMode="External"/><Relationship Id="rId114" Type="http://schemas.openxmlformats.org/officeDocument/2006/relationships/hyperlink" Target="https://www.blueletterbible.org/search/preSearch.cfm?Criteria=Psalm+45.6-7&amp;t=NKJV" TargetMode="External"/><Relationship Id="rId296" Type="http://schemas.openxmlformats.org/officeDocument/2006/relationships/hyperlink" Target="https://www.blueletterbible.org/search/preSearch.cfm?Criteria=Genesis+1.26-28&amp;t=NKJV" TargetMode="External"/><Relationship Id="rId461" Type="http://schemas.openxmlformats.org/officeDocument/2006/relationships/hyperlink" Target="https://www.blueletterbible.org/search/preSearch.cfm?Criteria=Deuteronomy+28.1ff&amp;t=NKJV" TargetMode="External"/><Relationship Id="rId517" Type="http://schemas.openxmlformats.org/officeDocument/2006/relationships/hyperlink" Target="https://www.blueletterbible.org/search/preSearch.cfm?Criteria=Revelation+1.14&amp;t=NKJV" TargetMode="External"/><Relationship Id="rId559" Type="http://schemas.openxmlformats.org/officeDocument/2006/relationships/hyperlink" Target="https://www.blueletterbible.org/search/preSearch.cfm?Criteria=Acts+2.1ff&amp;t=NKJV" TargetMode="External"/><Relationship Id="rId724" Type="http://schemas.openxmlformats.org/officeDocument/2006/relationships/hyperlink" Target="https://www.blueletterbible.org/search/preSearch.cfm?Criteria=Hebrews+2.10&amp;t=NKJV" TargetMode="External"/><Relationship Id="rId766" Type="http://schemas.openxmlformats.org/officeDocument/2006/relationships/hyperlink" Target="https://www.blueletterbible.org/search/preSearch.cfm?Criteria=Genesis+1.26&amp;t=NKJV" TargetMode="External"/><Relationship Id="rId60" Type="http://schemas.openxmlformats.org/officeDocument/2006/relationships/hyperlink" Target="https://www.blueletterbible.org/search/preSearch.cfm?Criteria=Hebrews+1.2&amp;t=NKJV" TargetMode="External"/><Relationship Id="rId156" Type="http://schemas.openxmlformats.org/officeDocument/2006/relationships/hyperlink" Target="https://www.blueletterbible.org/search/preSearch.cfm?Criteria=Hebrews+2.5&amp;t=NKJV" TargetMode="External"/><Relationship Id="rId198" Type="http://schemas.openxmlformats.org/officeDocument/2006/relationships/hyperlink" Target="https://www.blueletterbible.org/search/preSearch.cfm?Criteria=Deuteronomy+33.2&amp;t=NKJV" TargetMode="External"/><Relationship Id="rId321" Type="http://schemas.openxmlformats.org/officeDocument/2006/relationships/hyperlink" Target="https://www.blueletterbible.org/search/preSearch.cfm?Criteria=Ephesians+6.10ff&amp;t=NKJV" TargetMode="External"/><Relationship Id="rId363" Type="http://schemas.openxmlformats.org/officeDocument/2006/relationships/hyperlink" Target="https://www.blueletterbible.org/search/preSearch.cfm?Criteria=Revelation+4.4&amp;t=NKJV" TargetMode="External"/><Relationship Id="rId419" Type="http://schemas.openxmlformats.org/officeDocument/2006/relationships/hyperlink" Target="https://www.blueletterbible.org/search/preSearch.cfm?Criteria=Hebrews+1.9&amp;t=NKJV" TargetMode="External"/><Relationship Id="rId570" Type="http://schemas.openxmlformats.org/officeDocument/2006/relationships/hyperlink" Target="https://www.blueletterbible.org/search/preSearch.cfm?Criteria=Deuteronomy+6.22-23&amp;t=NKJV" TargetMode="External"/><Relationship Id="rId626" Type="http://schemas.openxmlformats.org/officeDocument/2006/relationships/hyperlink" Target="https://www.blueletterbible.org/search/preSearch.cfm?Criteria=John+11.1-47&amp;t=NKJV" TargetMode="External"/><Relationship Id="rId223" Type="http://schemas.openxmlformats.org/officeDocument/2006/relationships/hyperlink" Target="https://www.blueletterbible.org/search/preSearch.cfm?Criteria=Psalm+45.6-7&amp;t=NKJV" TargetMode="External"/><Relationship Id="rId430" Type="http://schemas.openxmlformats.org/officeDocument/2006/relationships/hyperlink" Target="https://www.koffeekupkandor.com/gods-word-six.php" TargetMode="External"/><Relationship Id="rId668" Type="http://schemas.openxmlformats.org/officeDocument/2006/relationships/hyperlink" Target="https://www.blueletterbible.org/search/preSearch.cfm?Criteria=Numbers+19.19&amp;t=NKJV" TargetMode="External"/><Relationship Id="rId833" Type="http://schemas.openxmlformats.org/officeDocument/2006/relationships/hyperlink" Target="https://www.blueletterbible.org/search/preSearch.cfm?Criteria=Hebrews+12.23&amp;t=NKJV" TargetMode="External"/><Relationship Id="rId18" Type="http://schemas.openxmlformats.org/officeDocument/2006/relationships/hyperlink" Target="https://www.blueletterbible.org/search/preSearch.cfm?Criteria=Psalm+110.1-2&amp;t=NKJV" TargetMode="External"/><Relationship Id="rId265" Type="http://schemas.openxmlformats.org/officeDocument/2006/relationships/hyperlink" Target="https://www.blueletterbible.org/search/preSearch.cfm?Criteria=Hebrews+1.14-2.1&amp;t=NKJV" TargetMode="External"/><Relationship Id="rId472" Type="http://schemas.openxmlformats.org/officeDocument/2006/relationships/hyperlink" Target="https://www.blueletterbible.org/search/preSearch.cfm?Criteria=Psalm+119.89&amp;t=NKJV" TargetMode="External"/><Relationship Id="rId528" Type="http://schemas.openxmlformats.org/officeDocument/2006/relationships/hyperlink" Target="https://www.blueletterbible.org/search/preSearch.cfm?Criteria=Hebrews+6.5&amp;t=NKJV" TargetMode="External"/><Relationship Id="rId735" Type="http://schemas.openxmlformats.org/officeDocument/2006/relationships/hyperlink" Target="https://www.blueletterbible.org/search/preSearch.cfm?Criteria=Hebrews+1.5-6&amp;t=NKJV" TargetMode="External"/><Relationship Id="rId125" Type="http://schemas.openxmlformats.org/officeDocument/2006/relationships/hyperlink" Target="https://www.blueletterbible.org/search/preSearch.cfm?Criteria=John+1.1-3&amp;t=NKJV" TargetMode="External"/><Relationship Id="rId167" Type="http://schemas.openxmlformats.org/officeDocument/2006/relationships/hyperlink" Target="https://www.blueletterbible.org/search/preSearch.cfm?Criteria=Hebrews+6.20&amp;t=NKJV" TargetMode="External"/><Relationship Id="rId332" Type="http://schemas.openxmlformats.org/officeDocument/2006/relationships/hyperlink" Target="https://www.blueletterbible.org/search/preSearch.cfm?Criteria=Revelation+5.10&amp;t=NKJV" TargetMode="External"/><Relationship Id="rId374" Type="http://schemas.openxmlformats.org/officeDocument/2006/relationships/hyperlink" Target="https://www.blueletterbible.org/search/preSearch.cfm?Criteria=Revelation+4.4&amp;t=NKJV" TargetMode="External"/><Relationship Id="rId581" Type="http://schemas.openxmlformats.org/officeDocument/2006/relationships/hyperlink" Target="https://www.blueletterbible.org/search/preSearch.cfm?Criteria=Exodus+4.29-31&amp;t=NKJV" TargetMode="External"/><Relationship Id="rId777" Type="http://schemas.openxmlformats.org/officeDocument/2006/relationships/hyperlink" Target="https://www.blueletterbible.org/search/preSearch.cfm?Criteria=Daniel+2.44-45&amp;t=NKJV" TargetMode="External"/><Relationship Id="rId71" Type="http://schemas.openxmlformats.org/officeDocument/2006/relationships/hyperlink" Target="https://www.blueletterbible.org/search/preSearch.cfm?Criteria=Hebrews+1.5&amp;t=NKJV" TargetMode="External"/><Relationship Id="rId234" Type="http://schemas.openxmlformats.org/officeDocument/2006/relationships/hyperlink" Target="https://www.blueletterbible.org/search/preSearch.cfm?Criteria=Psalm+45.6-7&amp;t=NKJV" TargetMode="External"/><Relationship Id="rId637" Type="http://schemas.openxmlformats.org/officeDocument/2006/relationships/hyperlink" Target="https://www.blueletterbible.org/search/preSearch.cfm?Criteria=Acts+12.23&amp;t=NKJV" TargetMode="External"/><Relationship Id="rId679" Type="http://schemas.openxmlformats.org/officeDocument/2006/relationships/hyperlink" Target="https://www.blueletterbible.org/search/preSearch.cfm?Criteria=Matthew+13.1&amp;t=NKJV" TargetMode="External"/><Relationship Id="rId802" Type="http://schemas.openxmlformats.org/officeDocument/2006/relationships/hyperlink" Target="https://www.blueletterbible.org/search/preSearch.cfm?Criteria=1Corinthians+9.24-27&amp;t=NKJV" TargetMode="External"/><Relationship Id="rId844" Type="http://schemas.openxmlformats.org/officeDocument/2006/relationships/hyperlink" Target="https://www.blueletterbible.org/search/preSearch.cfm?Criteria=Hebrews+2.3&amp;t=NKJV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blueletterbible.org/search/preSearch.cfm?Criteria=Hebrews+2.3&amp;t=NKJV" TargetMode="External"/><Relationship Id="rId276" Type="http://schemas.openxmlformats.org/officeDocument/2006/relationships/hyperlink" Target="https://www.blueletterbible.org/search/preSearch.cfm?Criteria=Hebrews+1.6&amp;t=NKJV" TargetMode="External"/><Relationship Id="rId441" Type="http://schemas.openxmlformats.org/officeDocument/2006/relationships/hyperlink" Target="https://www.blueletterbible.org/search/preSearch.cfm?Criteria=Hebrews+2.1&amp;t=NKJV" TargetMode="External"/><Relationship Id="rId483" Type="http://schemas.openxmlformats.org/officeDocument/2006/relationships/hyperlink" Target="https://www.blueletterbible.org/search/preSearch.cfm?Criteria=1Corinthians+10.1-11&amp;t=NKJV" TargetMode="External"/><Relationship Id="rId539" Type="http://schemas.openxmlformats.org/officeDocument/2006/relationships/hyperlink" Target="https://www.blueletterbible.org/search/preSearch.cfm?Criteria=Hebrews+2.3&amp;t=NKJV" TargetMode="External"/><Relationship Id="rId690" Type="http://schemas.openxmlformats.org/officeDocument/2006/relationships/hyperlink" Target="https://www.blueletterbible.org/search/preSearch.cfm?Criteria=1Corinthians+13.8&amp;t=NKJV" TargetMode="External"/><Relationship Id="rId704" Type="http://schemas.openxmlformats.org/officeDocument/2006/relationships/hyperlink" Target="https://www.blueletterbible.org/search/preSearch.cfm?Criteria=Acts+18.6&amp;t=NKJV" TargetMode="External"/><Relationship Id="rId746" Type="http://schemas.openxmlformats.org/officeDocument/2006/relationships/hyperlink" Target="https://www.blueletterbible.org/search/preSearch.cfm?Criteria=Hebrews+2.5&amp;t=NKJV" TargetMode="External"/><Relationship Id="rId40" Type="http://schemas.openxmlformats.org/officeDocument/2006/relationships/hyperlink" Target="https://www.blueletterbible.org/search/preSearch.cfm?Criteria=Hebrews+1.2&amp;t=NKJV" TargetMode="External"/><Relationship Id="rId136" Type="http://schemas.openxmlformats.org/officeDocument/2006/relationships/hyperlink" Target="https://www.blueletterbible.org/search/preSearch.cfm?Criteria=Hebrews+13.8&amp;t=NKJV" TargetMode="External"/><Relationship Id="rId178" Type="http://schemas.openxmlformats.org/officeDocument/2006/relationships/hyperlink" Target="https://www.blueletterbible.org/search/preSearch.cfm?Criteria=Genesis+14.19&amp;t=NKJV" TargetMode="External"/><Relationship Id="rId301" Type="http://schemas.openxmlformats.org/officeDocument/2006/relationships/hyperlink" Target="http://lampbroadcast.org/Books/TMHR.pdf" TargetMode="External"/><Relationship Id="rId343" Type="http://schemas.openxmlformats.org/officeDocument/2006/relationships/hyperlink" Target="https://www.blueletterbible.org/search/preSearch.cfm?Criteria=2Kings+6.17&amp;t=NKJV" TargetMode="External"/><Relationship Id="rId550" Type="http://schemas.openxmlformats.org/officeDocument/2006/relationships/hyperlink" Target="https://www.blueletterbible.org/search/preSearch.cfm?Criteria=Revelations+17&amp;t=NKJV" TargetMode="External"/><Relationship Id="rId788" Type="http://schemas.openxmlformats.org/officeDocument/2006/relationships/hyperlink" Target="https://www.blueletterbible.org/search/preSearch.cfm?Criteria=1John+2.17&amp;t=NKJV" TargetMode="External"/><Relationship Id="rId82" Type="http://schemas.openxmlformats.org/officeDocument/2006/relationships/hyperlink" Target="https://www.blueletterbible.org/search/preSearch.cfm?Criteria=Psalm+2.6&amp;t=NKJV" TargetMode="External"/><Relationship Id="rId203" Type="http://schemas.openxmlformats.org/officeDocument/2006/relationships/hyperlink" Target="https://www.blueletterbible.org/search/preSearch.cfm?Criteria=Genesis+19.24-25&amp;t=NKJV" TargetMode="External"/><Relationship Id="rId385" Type="http://schemas.openxmlformats.org/officeDocument/2006/relationships/hyperlink" Target="https://www.blueletterbible.org/search/preSearch.cfm?Criteria=Revelation+5.11ff&amp;t=NKJV" TargetMode="External"/><Relationship Id="rId592" Type="http://schemas.openxmlformats.org/officeDocument/2006/relationships/hyperlink" Target="https://www.blueletterbible.org/search/preSearch.cfm?Criteria=Luke+10.1-19&amp;t=NKJV" TargetMode="External"/><Relationship Id="rId606" Type="http://schemas.openxmlformats.org/officeDocument/2006/relationships/hyperlink" Target="https://www.blueletterbible.org/search/preSearch.cfm?Criteria=Matthew+21.18-19&amp;t=NKJV" TargetMode="External"/><Relationship Id="rId648" Type="http://schemas.openxmlformats.org/officeDocument/2006/relationships/hyperlink" Target="https://www.blueletterbible.org/search/preSearch.cfm?Criteria=Isaiah+1.27-2.5&amp;t=NKJV" TargetMode="External"/><Relationship Id="rId813" Type="http://schemas.openxmlformats.org/officeDocument/2006/relationships/hyperlink" Target="https://www.koffeekupkandor.com/gods-word-four.php" TargetMode="External"/><Relationship Id="rId855" Type="http://schemas.openxmlformats.org/officeDocument/2006/relationships/hyperlink" Target="https://www.blueletterbible.org/search/preSearch.cfm?Criteria=Genesis+2.23&amp;t=NKJV" TargetMode="External"/><Relationship Id="rId245" Type="http://schemas.openxmlformats.org/officeDocument/2006/relationships/hyperlink" Target="https://www.blueletterbible.org/search/preSearch.cfm?Criteria=Hebrews+10.37-39&amp;t=NKJV" TargetMode="External"/><Relationship Id="rId287" Type="http://schemas.openxmlformats.org/officeDocument/2006/relationships/hyperlink" Target="https://www.blueletterbible.org/search/preSearch.cfm?Criteria=Hebrews+1.5&amp;t=NKJV" TargetMode="External"/><Relationship Id="rId410" Type="http://schemas.openxmlformats.org/officeDocument/2006/relationships/hyperlink" Target="https://www.blueletterbible.org/search/preSearch.cfm?Criteria=Luke+9.62&amp;t=NKJV" TargetMode="External"/><Relationship Id="rId452" Type="http://schemas.openxmlformats.org/officeDocument/2006/relationships/hyperlink" Target="https://www.blueletterbible.org/search/preSearch.cfm?Criteria=Psalm+68.17&amp;t=NKJV" TargetMode="External"/><Relationship Id="rId494" Type="http://schemas.openxmlformats.org/officeDocument/2006/relationships/hyperlink" Target="https://www.blueletterbible.org/search/preSearch.cfm?Criteria=Hebrews+8.9&amp;t=NKJV" TargetMode="External"/><Relationship Id="rId508" Type="http://schemas.openxmlformats.org/officeDocument/2006/relationships/hyperlink" Target="https://www.blueletterbible.org/search/preSearch.cfm?Criteria=Matthew+21.33-44&amp;t=NKJV" TargetMode="External"/><Relationship Id="rId715" Type="http://schemas.openxmlformats.org/officeDocument/2006/relationships/hyperlink" Target="https://www.blueletterbible.org/search/preSearch.cfm?Criteria=Hebrews+2.1a&amp;t=NKJV" TargetMode="External"/><Relationship Id="rId105" Type="http://schemas.openxmlformats.org/officeDocument/2006/relationships/hyperlink" Target="https://www.blueletterbible.org/search/preSearch.cfm?Criteria=Psalm+104&amp;t=NKJV" TargetMode="External"/><Relationship Id="rId147" Type="http://schemas.openxmlformats.org/officeDocument/2006/relationships/hyperlink" Target="https://www.blueletterbible.org/search/preSearch.cfm?Criteria=Hebrews+1.8-9&amp;t=NKJV" TargetMode="External"/><Relationship Id="rId312" Type="http://schemas.openxmlformats.org/officeDocument/2006/relationships/hyperlink" Target="https://www.blueletterbible.org/search/preSearch.cfm?Criteria=Hebrews+2.7-9&amp;t=NKJV" TargetMode="External"/><Relationship Id="rId354" Type="http://schemas.openxmlformats.org/officeDocument/2006/relationships/hyperlink" Target="https://www.blueletterbible.org/search/preSearch.cfm?Criteria=Genesis+19.24-25&amp;t=NKJV" TargetMode="External"/><Relationship Id="rId757" Type="http://schemas.openxmlformats.org/officeDocument/2006/relationships/hyperlink" Target="https://www.blueletterbible.org/search/preSearch.cfm?Criteria=Ezekiel+28.15-16&amp;t=NKJV" TargetMode="External"/><Relationship Id="rId799" Type="http://schemas.openxmlformats.org/officeDocument/2006/relationships/hyperlink" Target="https://www.blueletterbible.org/search/preSearch.cfm?Criteria=Hebrews+2.3&amp;t=NKJV" TargetMode="External"/><Relationship Id="rId51" Type="http://schemas.openxmlformats.org/officeDocument/2006/relationships/hyperlink" Target="https://www.blueletterbible.org/search/preSearch.cfm?Criteria=Hebrews+1.2-4&amp;t=NKJV" TargetMode="External"/><Relationship Id="rId93" Type="http://schemas.openxmlformats.org/officeDocument/2006/relationships/hyperlink" Target="https://www.blueletterbible.org/search/preSearch.cfm?Criteria=Hebrews+1.14ff&amp;t=NKJV" TargetMode="External"/><Relationship Id="rId189" Type="http://schemas.openxmlformats.org/officeDocument/2006/relationships/hyperlink" Target="https://www.blueletterbible.org/search/preSearch.cfm?Criteria=Luke+2.9ff&amp;t=NKJV" TargetMode="External"/><Relationship Id="rId396" Type="http://schemas.openxmlformats.org/officeDocument/2006/relationships/hyperlink" Target="https://www.blueletterbible.org/search/preSearch.cfm?Criteria=Revelation+12.4&amp;t=NKJV" TargetMode="External"/><Relationship Id="rId561" Type="http://schemas.openxmlformats.org/officeDocument/2006/relationships/hyperlink" Target="https://www.blueletterbible.org/search/preSearch.cfm?Criteria=2Corinthians+5.17&amp;t=NKJV" TargetMode="External"/><Relationship Id="rId617" Type="http://schemas.openxmlformats.org/officeDocument/2006/relationships/hyperlink" Target="https://www.blueletterbible.org/search/preSearch.cfm?Criteria=Acts+12-14&amp;t=NKJV" TargetMode="External"/><Relationship Id="rId659" Type="http://schemas.openxmlformats.org/officeDocument/2006/relationships/hyperlink" Target="https://www.blueletterbible.org/search/preSearch.cfm?Criteria=Zechariah+13.6&amp;t=NKJV" TargetMode="External"/><Relationship Id="rId824" Type="http://schemas.openxmlformats.org/officeDocument/2006/relationships/hyperlink" Target="https://www.blueletterbible.org/search/preSearch.cfm?Criteria=Luke+19.12&amp;t=NKJV" TargetMode="External"/><Relationship Id="rId214" Type="http://schemas.openxmlformats.org/officeDocument/2006/relationships/hyperlink" Target="https://www.blueletterbible.org/search/preSearch.cfm?Criteria=Genesis+3.1-7&amp;t=NKJV" TargetMode="External"/><Relationship Id="rId256" Type="http://schemas.openxmlformats.org/officeDocument/2006/relationships/hyperlink" Target="https://www.blueletterbible.org/search/preSearch.cfm?Criteria=Hebrews+1.14&amp;t=NKJV" TargetMode="External"/><Relationship Id="rId298" Type="http://schemas.openxmlformats.org/officeDocument/2006/relationships/hyperlink" Target="https://www.blueletterbible.org/search/preSearch.cfm?Criteria=Job+2.1-7&amp;t=NKJV" TargetMode="External"/><Relationship Id="rId421" Type="http://schemas.openxmlformats.org/officeDocument/2006/relationships/hyperlink" Target="https://www.blueletterbible.org/search/preSearch.cfm?Criteria=Hebrews+1.5-13&amp;t=NKJV" TargetMode="External"/><Relationship Id="rId463" Type="http://schemas.openxmlformats.org/officeDocument/2006/relationships/hyperlink" Target="https://www.blueletterbible.org/search/preSearch.cfm?Criteria=Hebrews+2.2&amp;t=NKJV" TargetMode="External"/><Relationship Id="rId519" Type="http://schemas.openxmlformats.org/officeDocument/2006/relationships/hyperlink" Target="https://www.blueletterbible.org/search/preSearch.cfm?Criteria=Hebrews+2.2-3&amp;t=NKJV" TargetMode="External"/><Relationship Id="rId670" Type="http://schemas.openxmlformats.org/officeDocument/2006/relationships/hyperlink" Target="https://www.blueletterbible.org/search/preSearch.cfm?Criteria=Hosea+6.1-2&amp;t=NKJV" TargetMode="External"/><Relationship Id="rId116" Type="http://schemas.openxmlformats.org/officeDocument/2006/relationships/hyperlink" Target="https://www.blueletterbible.org/search/preSearch.cfm?Criteria=Revelation+3&amp;t=NKJV" TargetMode="External"/><Relationship Id="rId158" Type="http://schemas.openxmlformats.org/officeDocument/2006/relationships/hyperlink" Target="https://www.blueletterbible.org/search/preSearch.cfm?Criteria=Hebrews+2.9&amp;t=NKJV" TargetMode="External"/><Relationship Id="rId323" Type="http://schemas.openxmlformats.org/officeDocument/2006/relationships/hyperlink" Target="https://www.blueletterbible.org/search/preSearch.cfm?Criteria=Philippians+3.14&amp;t=NKJV" TargetMode="External"/><Relationship Id="rId530" Type="http://schemas.openxmlformats.org/officeDocument/2006/relationships/hyperlink" Target="https://www.blueletterbible.org/search/preSearch.cfm?Criteria=Isaiah+35.5-6&amp;t=NKJV" TargetMode="External"/><Relationship Id="rId726" Type="http://schemas.openxmlformats.org/officeDocument/2006/relationships/hyperlink" Target="https://www.blueletterbible.org/search/preSearch.cfm?Criteria=Genesis+3.21&amp;t=NKJV" TargetMode="External"/><Relationship Id="rId768" Type="http://schemas.openxmlformats.org/officeDocument/2006/relationships/hyperlink" Target="http://bibleone.net/TOTE_35.htm" TargetMode="External"/><Relationship Id="rId20" Type="http://schemas.openxmlformats.org/officeDocument/2006/relationships/hyperlink" Target="https://www.blueletterbible.org/search/preSearch.cfm?Criteria=Hebrews+2.5&amp;t=NKJV" TargetMode="External"/><Relationship Id="rId62" Type="http://schemas.openxmlformats.org/officeDocument/2006/relationships/hyperlink" Target="https://www.blueletterbible.org/search/preSearch.cfm?Criteria=Hebrews+1.2&amp;t=NKJV" TargetMode="External"/><Relationship Id="rId365" Type="http://schemas.openxmlformats.org/officeDocument/2006/relationships/hyperlink" Target="https://www.blueletterbible.org/search/preSearch.cfm?Criteria=Revelation+5.5-6&amp;t=NKJV" TargetMode="External"/><Relationship Id="rId572" Type="http://schemas.openxmlformats.org/officeDocument/2006/relationships/hyperlink" Target="https://www.blueletterbible.org/search/preSearch.cfm?Criteria=Joshua+10.12-14&amp;t=NKJV" TargetMode="External"/><Relationship Id="rId628" Type="http://schemas.openxmlformats.org/officeDocument/2006/relationships/hyperlink" Target="https://www.blueletterbible.org/search/preSearch.cfm?Criteria=Acts+20.7-12&amp;t=NKJV" TargetMode="External"/><Relationship Id="rId835" Type="http://schemas.openxmlformats.org/officeDocument/2006/relationships/hyperlink" Target="https://www.blueletterbible.org/search/preSearch.cfm?Criteria=Romans+8.19&amp;t=NKJV" TargetMode="External"/><Relationship Id="rId225" Type="http://schemas.openxmlformats.org/officeDocument/2006/relationships/hyperlink" Target="https://www.blueletterbible.org/search/preSearch.cfm?Criteria=Hebrews+1.8-9&amp;t=NKJV" TargetMode="External"/><Relationship Id="rId267" Type="http://schemas.openxmlformats.org/officeDocument/2006/relationships/hyperlink" Target="https://www.blueletterbible.org/search/preSearch.cfm?Criteria=Hebrews+1.14&amp;t=NKJV" TargetMode="External"/><Relationship Id="rId432" Type="http://schemas.openxmlformats.org/officeDocument/2006/relationships/hyperlink" Target="https://www.blueletterbible.org/search/preSearch.cfm?Criteria=Hebrews+12.14-17&amp;t=NKJV" TargetMode="External"/><Relationship Id="rId474" Type="http://schemas.openxmlformats.org/officeDocument/2006/relationships/hyperlink" Target="https://www.blueletterbible.org/search/preSearch.cfm?Criteria=John+18.5-8&amp;t=NKJV" TargetMode="External"/><Relationship Id="rId127" Type="http://schemas.openxmlformats.org/officeDocument/2006/relationships/hyperlink" Target="https://www.blueletterbible.org/search/preSearch.cfm?Criteria=Colossians+1.16-17&amp;t=NKJV" TargetMode="External"/><Relationship Id="rId681" Type="http://schemas.openxmlformats.org/officeDocument/2006/relationships/hyperlink" Target="https://www.blueletterbible.org/search/preSearch.cfm?Criteria=Acts+9.1-15&amp;t=NKJV" TargetMode="External"/><Relationship Id="rId737" Type="http://schemas.openxmlformats.org/officeDocument/2006/relationships/hyperlink" Target="https://www.blueletterbible.org/search/preSearch.cfm?Criteria=Hebrews+1.14&amp;t=NKJV" TargetMode="External"/><Relationship Id="rId779" Type="http://schemas.openxmlformats.org/officeDocument/2006/relationships/hyperlink" Target="https://www.blueletterbible.org/search/preSearch.cfm?Criteria=Matthew+12.20&amp;t=NKJV" TargetMode="External"/><Relationship Id="rId31" Type="http://schemas.openxmlformats.org/officeDocument/2006/relationships/hyperlink" Target="https://www.blueletterbible.org/search/preSearch.cfm?Criteria=Hebrews+1.2&amp;t=NKJV" TargetMode="External"/><Relationship Id="rId73" Type="http://schemas.openxmlformats.org/officeDocument/2006/relationships/hyperlink" Target="https://www.blueletterbible.org/search/preSearch.cfm?Criteria=2Samuel+7.14&amp;t=NKJV" TargetMode="External"/><Relationship Id="rId169" Type="http://schemas.openxmlformats.org/officeDocument/2006/relationships/hyperlink" Target="https://www.blueletterbible.org/search/preSearch.cfm?Criteria=Hebrews+7.10-11&amp;t=NKJV" TargetMode="External"/><Relationship Id="rId334" Type="http://schemas.openxmlformats.org/officeDocument/2006/relationships/hyperlink" Target="https://www.blueletterbible.org/search/preSearch.cfm?Criteria=Ephesians+6.12&amp;t=NKJV" TargetMode="External"/><Relationship Id="rId376" Type="http://schemas.openxmlformats.org/officeDocument/2006/relationships/hyperlink" Target="https://www.blueletterbible.org/search/preSearch.cfm?Criteria=Revelation+1.10&amp;t=NKJV" TargetMode="External"/><Relationship Id="rId541" Type="http://schemas.openxmlformats.org/officeDocument/2006/relationships/hyperlink" Target="https://www.blueletterbible.org/search/preSearch.cfm?Criteria=James+3.4&amp;t=NKJV" TargetMode="External"/><Relationship Id="rId583" Type="http://schemas.openxmlformats.org/officeDocument/2006/relationships/hyperlink" Target="https://www.blueletterbible.org/search/preSearch.cfm?Criteria=Luke+21.20-24&amp;t=NKJV" TargetMode="External"/><Relationship Id="rId639" Type="http://schemas.openxmlformats.org/officeDocument/2006/relationships/hyperlink" Target="https://www.blueletterbible.org/search/preSearch.cfm?Criteria=Matthew+4.17&amp;t=NKJV" TargetMode="External"/><Relationship Id="rId790" Type="http://schemas.openxmlformats.org/officeDocument/2006/relationships/hyperlink" Target="http://bibleone.net/TOTE_32.htm" TargetMode="External"/><Relationship Id="rId804" Type="http://schemas.openxmlformats.org/officeDocument/2006/relationships/hyperlink" Target="https://www.blueletterbible.org/search/preSearch.cfm?Criteria=Luke+22.28-30&amp;t=NKJV" TargetMode="External"/><Relationship Id="rId4" Type="http://schemas.openxmlformats.org/officeDocument/2006/relationships/hyperlink" Target="http://lampbroadcast.org/" TargetMode="External"/><Relationship Id="rId180" Type="http://schemas.openxmlformats.org/officeDocument/2006/relationships/hyperlink" Target="https://www.blueletterbible.org/search/preSearch.cfm?Criteria=Hebrews+6&amp;t=NKJV" TargetMode="External"/><Relationship Id="rId236" Type="http://schemas.openxmlformats.org/officeDocument/2006/relationships/hyperlink" Target="https://www.blueletterbible.org/search/preSearch.cfm?Criteria=Hebrews+2.10&amp;t=NKJV" TargetMode="External"/><Relationship Id="rId278" Type="http://schemas.openxmlformats.org/officeDocument/2006/relationships/hyperlink" Target="https://www.blueletterbible.org/search/preSearch.cfm?Criteria=Hebrews+1.9&amp;t=NKJV" TargetMode="External"/><Relationship Id="rId401" Type="http://schemas.openxmlformats.org/officeDocument/2006/relationships/hyperlink" Target="https://www.blueletterbible.org/search/preSearch.cfm?Criteria=Hebrews+2.3&amp;t=NKJV" TargetMode="External"/><Relationship Id="rId443" Type="http://schemas.openxmlformats.org/officeDocument/2006/relationships/hyperlink" Target="https://www.blueletterbible.org/search/preSearch.cfm?Criteria=Hebrews+12&amp;t=NKJV" TargetMode="External"/><Relationship Id="rId650" Type="http://schemas.openxmlformats.org/officeDocument/2006/relationships/hyperlink" Target="https://www.blueletterbible.org/search/preSearch.cfm?Criteria=Hosea+5.13&amp;t=NKJV" TargetMode="External"/><Relationship Id="rId846" Type="http://schemas.openxmlformats.org/officeDocument/2006/relationships/hyperlink" Target="https://www.blueletterbible.org/search/preSearch.cfm?Criteria=Hebrews+2.10&amp;t=NKJV" TargetMode="External"/><Relationship Id="rId303" Type="http://schemas.openxmlformats.org/officeDocument/2006/relationships/hyperlink" Target="https://www.blueletterbible.org/search/preSearch.cfm?Criteria=Hebrews+1.13&amp;t=NKJV" TargetMode="External"/><Relationship Id="rId485" Type="http://schemas.openxmlformats.org/officeDocument/2006/relationships/hyperlink" Target="https://www.blueletterbible.org/search/preSearch.cfm?Criteria=1Corinthians+10.6&amp;t=NKJV" TargetMode="External"/><Relationship Id="rId692" Type="http://schemas.openxmlformats.org/officeDocument/2006/relationships/hyperlink" Target="https://www.blueletterbible.org/search/preSearch.cfm?Criteria=Acts+19.11-12&amp;t=NKJV" TargetMode="External"/><Relationship Id="rId706" Type="http://schemas.openxmlformats.org/officeDocument/2006/relationships/hyperlink" Target="https://www.blueletterbible.org/search/preSearch.cfm?Criteria=Hebrews+2.5&amp;t=NKJV" TargetMode="External"/><Relationship Id="rId748" Type="http://schemas.openxmlformats.org/officeDocument/2006/relationships/hyperlink" Target="https://www.blueletterbible.org/search/preSearch.cfm?Criteria=Matthew+24.14&amp;t=NKJV" TargetMode="External"/><Relationship Id="rId42" Type="http://schemas.openxmlformats.org/officeDocument/2006/relationships/hyperlink" Target="https://www.blueletterbible.org/search/preSearch.cfm?Criteria=Hebrews+1.9&amp;t=NKJV" TargetMode="External"/><Relationship Id="rId84" Type="http://schemas.openxmlformats.org/officeDocument/2006/relationships/hyperlink" Target="https://www.blueletterbible.org/search/preSearch.cfm?Criteria=Revelation+2.26-27&amp;t=NKJV" TargetMode="External"/><Relationship Id="rId138" Type="http://schemas.openxmlformats.org/officeDocument/2006/relationships/hyperlink" Target="https://www.blueletterbible.org/search/preSearch.cfm?Criteria=Psalm+110.1&amp;t=NKJV" TargetMode="External"/><Relationship Id="rId345" Type="http://schemas.openxmlformats.org/officeDocument/2006/relationships/hyperlink" Target="https://www.blueletterbible.org/search/preSearch.cfm?Criteria=Genesis+18&amp;t=NKJV" TargetMode="External"/><Relationship Id="rId387" Type="http://schemas.openxmlformats.org/officeDocument/2006/relationships/hyperlink" Target="https://www.blueletterbible.org/search/preSearch.cfm?Criteria=Revelation+5&amp;t=NKJV" TargetMode="External"/><Relationship Id="rId510" Type="http://schemas.openxmlformats.org/officeDocument/2006/relationships/hyperlink" Target="https://www.blueletterbible.org/search/preSearch.cfm?Criteria=Matthew+22.7&amp;t=NKJV" TargetMode="External"/><Relationship Id="rId552" Type="http://schemas.openxmlformats.org/officeDocument/2006/relationships/hyperlink" Target="https://www.blueletterbible.org/search/preSearch.cfm?Criteria=Hebrews+2.3&amp;t=NKJV" TargetMode="External"/><Relationship Id="rId594" Type="http://schemas.openxmlformats.org/officeDocument/2006/relationships/hyperlink" Target="https://www.blueletterbible.org/search/preSearch.cfm?Criteria=Matthew+10.6&amp;t=NKJV" TargetMode="External"/><Relationship Id="rId608" Type="http://schemas.openxmlformats.org/officeDocument/2006/relationships/hyperlink" Target="https://www.blueletterbible.org/search/preSearch.cfm?Criteria=1Peter+2.9-11&amp;t=NKJV" TargetMode="External"/><Relationship Id="rId815" Type="http://schemas.openxmlformats.org/officeDocument/2006/relationships/hyperlink" Target="https://www.blueletterbible.org/search/preSearch.cfm?Criteria=Daniel+4.25-26&amp;t=NKJV" TargetMode="External"/><Relationship Id="rId191" Type="http://schemas.openxmlformats.org/officeDocument/2006/relationships/hyperlink" Target="https://www.blueletterbible.org/search/preSearch.cfm?Criteria=Hebrews+1.14&amp;t=NKJV" TargetMode="External"/><Relationship Id="rId205" Type="http://schemas.openxmlformats.org/officeDocument/2006/relationships/hyperlink" Target="https://www.blueletterbible.org/search/preSearch.cfm?Criteria=Daniel+4.25-32&amp;t=NKJV" TargetMode="External"/><Relationship Id="rId247" Type="http://schemas.openxmlformats.org/officeDocument/2006/relationships/hyperlink" Target="https://www.blueletterbible.org/search/preSearch.cfm?Criteria=1Corinthians+1.18&amp;t=NKJV" TargetMode="External"/><Relationship Id="rId412" Type="http://schemas.openxmlformats.org/officeDocument/2006/relationships/hyperlink" Target="http://bibleone.net/SGS_02.htm" TargetMode="External"/><Relationship Id="rId857" Type="http://schemas.openxmlformats.org/officeDocument/2006/relationships/hyperlink" Target="https://www.blueletterbible.org/search/preSearch.cfm?Criteria=John+19.34&amp;t=NKJV" TargetMode="External"/><Relationship Id="rId107" Type="http://schemas.openxmlformats.org/officeDocument/2006/relationships/hyperlink" Target="https://www.blueletterbible.org/search/preSearch.cfm?Criteria=Psalm+104.31&amp;t=NKJV" TargetMode="External"/><Relationship Id="rId289" Type="http://schemas.openxmlformats.org/officeDocument/2006/relationships/hyperlink" Target="https://www.blueletterbible.org/search/preSearch.cfm?Criteria=Hebrews+1.13&amp;t=NKJV" TargetMode="External"/><Relationship Id="rId454" Type="http://schemas.openxmlformats.org/officeDocument/2006/relationships/hyperlink" Target="https://www.blueletterbible.org/search/preSearch.cfm?Criteria=Galatians+3.19&amp;t=NKJV" TargetMode="External"/><Relationship Id="rId496" Type="http://schemas.openxmlformats.org/officeDocument/2006/relationships/hyperlink" Target="https://www.blueletterbible.org/search/preSearch.cfm?Criteria=2Peter+1.2-11&amp;t=NKJV" TargetMode="External"/><Relationship Id="rId661" Type="http://schemas.openxmlformats.org/officeDocument/2006/relationships/hyperlink" Target="https://www.blueletterbible.org/search/preSearch.cfm?Criteria=Leviticus+26.14ff&amp;t=NKJV" TargetMode="External"/><Relationship Id="rId717" Type="http://schemas.openxmlformats.org/officeDocument/2006/relationships/hyperlink" Target="https://www.blueletterbible.org/search/preSearch.cfm?Criteria=Hebrews+2.3&amp;t=NKJV" TargetMode="External"/><Relationship Id="rId759" Type="http://schemas.openxmlformats.org/officeDocument/2006/relationships/hyperlink" Target="https://www.blueletterbible.org/search/preSearch.cfm?Criteria=1Corinthians+15.24-28&amp;t=NKJV" TargetMode="External"/><Relationship Id="rId11" Type="http://schemas.openxmlformats.org/officeDocument/2006/relationships/hyperlink" Target="https://www.blueletterbible.org/search/preSearch.cfm?Criteria=Hebrews+1.1-2a&amp;t=NKJV" TargetMode="External"/><Relationship Id="rId53" Type="http://schemas.openxmlformats.org/officeDocument/2006/relationships/hyperlink" Target="https://www.blueletterbible.org/search/preSearch.cfm?Criteria=Luke+24.27&amp;t=NKJV" TargetMode="External"/><Relationship Id="rId149" Type="http://schemas.openxmlformats.org/officeDocument/2006/relationships/hyperlink" Target="https://www.blueletterbible.org/search/preSearch.cfm?Criteria=Hebrews+3.14&amp;t=NKJV" TargetMode="External"/><Relationship Id="rId314" Type="http://schemas.openxmlformats.org/officeDocument/2006/relationships/hyperlink" Target="https://www.blueletterbible.org/search/preSearch.cfm?Criteria=Hebrews+2.6-7&amp;t=NKJV" TargetMode="External"/><Relationship Id="rId356" Type="http://schemas.openxmlformats.org/officeDocument/2006/relationships/hyperlink" Target="https://www.blueletterbible.org/search/preSearch.cfm?Criteria=Hebrews+1.14&amp;t=NKJV" TargetMode="External"/><Relationship Id="rId398" Type="http://schemas.openxmlformats.org/officeDocument/2006/relationships/hyperlink" Target="https://www.blueletterbible.org/search/preSearch.cfm?Criteria=Hebrews+1.14&amp;t=NKJV" TargetMode="External"/><Relationship Id="rId521" Type="http://schemas.openxmlformats.org/officeDocument/2006/relationships/hyperlink" Target="https://www.blueletterbible.org/search/preSearch.cfm?Criteria=Hebrews+12.2&amp;t=NKJV" TargetMode="External"/><Relationship Id="rId563" Type="http://schemas.openxmlformats.org/officeDocument/2006/relationships/hyperlink" Target="https://www.blueletterbible.org/search/preSearch.cfm?Criteria=Acts+2.4ff&amp;t=NKJV" TargetMode="External"/><Relationship Id="rId619" Type="http://schemas.openxmlformats.org/officeDocument/2006/relationships/hyperlink" Target="https://www.blueletterbible.org/search/preSearch.cfm?Criteria=Romans+11.11&amp;t=NKJV" TargetMode="External"/><Relationship Id="rId770" Type="http://schemas.openxmlformats.org/officeDocument/2006/relationships/hyperlink" Target="https://www.koffeekupkandor.com/gods-word-in-revelation.php" TargetMode="External"/><Relationship Id="rId95" Type="http://schemas.openxmlformats.org/officeDocument/2006/relationships/hyperlink" Target="https://www.blueletterbible.org/search/preSearch.cfm?Criteria=Hebrews+1.6&amp;t=NKJV" TargetMode="External"/><Relationship Id="rId160" Type="http://schemas.openxmlformats.org/officeDocument/2006/relationships/hyperlink" Target="https://www.blueletterbible.org/search/preSearch.cfm?Criteria=Hebrews+12.22&amp;t=NKJV" TargetMode="External"/><Relationship Id="rId216" Type="http://schemas.openxmlformats.org/officeDocument/2006/relationships/hyperlink" Target="https://www.blueletterbible.org/search/preSearch.cfm?Criteria=Genesis+3.21&amp;t=NKJV" TargetMode="External"/><Relationship Id="rId423" Type="http://schemas.openxmlformats.org/officeDocument/2006/relationships/hyperlink" Target="https://www.blueletterbible.org/search/preSearch.cfm?Criteria=Hebrews+2&amp;t=NKJV" TargetMode="External"/><Relationship Id="rId826" Type="http://schemas.openxmlformats.org/officeDocument/2006/relationships/hyperlink" Target="https://www.blueletterbible.org/search/preSearch.cfm?Criteria=Job+1.6&amp;t=NKJV" TargetMode="External"/><Relationship Id="rId258" Type="http://schemas.openxmlformats.org/officeDocument/2006/relationships/hyperlink" Target="https://www.blueletterbible.org/search/preSearch.cfm?Criteria=Hebrews+1.2&amp;t=NKJV" TargetMode="External"/><Relationship Id="rId465" Type="http://schemas.openxmlformats.org/officeDocument/2006/relationships/hyperlink" Target="https://www.blueletterbible.org/search/preSearch.cfm?Criteria=Galatians+6.7-8&amp;t=NKJV" TargetMode="External"/><Relationship Id="rId630" Type="http://schemas.openxmlformats.org/officeDocument/2006/relationships/hyperlink" Target="https://www.blueletterbible.org/search/preSearch.cfm?Criteria=John+6.1-14&amp;t=NKJV" TargetMode="External"/><Relationship Id="rId672" Type="http://schemas.openxmlformats.org/officeDocument/2006/relationships/hyperlink" Target="https://www.blueletterbible.org/search/preSearch.cfm?Criteria=Isaiah+53.1&amp;t=NKJV" TargetMode="External"/><Relationship Id="rId728" Type="http://schemas.openxmlformats.org/officeDocument/2006/relationships/hyperlink" Target="https://www.blueletterbible.org/search/preSearch.cfm?Criteria=Exodus+12.3ff&amp;t=NKJV" TargetMode="External"/><Relationship Id="rId22" Type="http://schemas.openxmlformats.org/officeDocument/2006/relationships/hyperlink" Target="https://www.blueletterbible.org/search/preSearch.cfm?Criteria=Hebrews+1.9&amp;t=NKJV" TargetMode="External"/><Relationship Id="rId64" Type="http://schemas.openxmlformats.org/officeDocument/2006/relationships/hyperlink" Target="https://www.blueletterbible.org/search/preSearch.cfm?Criteria=Psalm+12.6&amp;t=NKJV" TargetMode="External"/><Relationship Id="rId118" Type="http://schemas.openxmlformats.org/officeDocument/2006/relationships/hyperlink" Target="https://www.blueletterbible.org/search/preSearch.cfm?Criteria=Revelation+22.5&amp;t=NKJV" TargetMode="External"/><Relationship Id="rId325" Type="http://schemas.openxmlformats.org/officeDocument/2006/relationships/hyperlink" Target="https://www.blueletterbible.org/search/preSearch.cfm?Criteria=Ephesians+6.10ff&amp;t=NKJV" TargetMode="External"/><Relationship Id="rId367" Type="http://schemas.openxmlformats.org/officeDocument/2006/relationships/hyperlink" Target="https://www.blueletterbible.org/search/preSearch.cfm?Criteria=Revelation+5.11&amp;t=NKJV" TargetMode="External"/><Relationship Id="rId532" Type="http://schemas.openxmlformats.org/officeDocument/2006/relationships/hyperlink" Target="https://www.blueletterbible.org/search/preSearch.cfm?Criteria=Matthew+4.23-25&amp;t=NKJV" TargetMode="External"/><Relationship Id="rId574" Type="http://schemas.openxmlformats.org/officeDocument/2006/relationships/hyperlink" Target="https://www.blueletterbible.org/search/preSearch.cfm?Criteria=2Kings+2.13ff&amp;t=NKJV" TargetMode="External"/><Relationship Id="rId171" Type="http://schemas.openxmlformats.org/officeDocument/2006/relationships/hyperlink" Target="https://www.blueletterbible.org/search/preSearch.cfm?Criteria=Hebrews+7.17&amp;t=NKJV" TargetMode="External"/><Relationship Id="rId227" Type="http://schemas.openxmlformats.org/officeDocument/2006/relationships/hyperlink" Target="http://lampbroadcast.org/Books/SFTB.pdf" TargetMode="External"/><Relationship Id="rId781" Type="http://schemas.openxmlformats.org/officeDocument/2006/relationships/hyperlink" Target="https://www.blueletterbible.org/search/preSearch.cfm?Criteria=Revelation+14.14-20&amp;t=NKJV" TargetMode="External"/><Relationship Id="rId837" Type="http://schemas.openxmlformats.org/officeDocument/2006/relationships/hyperlink" Target="https://www.blueletterbible.org/search/preSearch.cfm?Criteria=Romans+8.29&amp;t=NKJV" TargetMode="External"/><Relationship Id="rId269" Type="http://schemas.openxmlformats.org/officeDocument/2006/relationships/hyperlink" Target="https://www.blueletterbible.org/search/preSearch.cfm?Criteria=Genesis+25.5&amp;t=NKJV" TargetMode="External"/><Relationship Id="rId434" Type="http://schemas.openxmlformats.org/officeDocument/2006/relationships/hyperlink" Target="https://www.blueletterbible.org/search/preSearch.cfm?Criteria=Genesis+27.1-38&amp;t=NKJV" TargetMode="External"/><Relationship Id="rId476" Type="http://schemas.openxmlformats.org/officeDocument/2006/relationships/hyperlink" Target="https://www.blueletterbible.org/search/preSearch.cfm?Criteria=Exodus+3.14&amp;t=NKJV" TargetMode="External"/><Relationship Id="rId641" Type="http://schemas.openxmlformats.org/officeDocument/2006/relationships/hyperlink" Target="https://www.blueletterbible.org/search/preSearch.cfm?Criteria=Matthew+10.5-8&amp;t=NKJV" TargetMode="External"/><Relationship Id="rId683" Type="http://schemas.openxmlformats.org/officeDocument/2006/relationships/hyperlink" Target="https://www.blueletterbible.org/search/preSearch.cfm?Criteria=1Corinthians+13&amp;t=NKJV" TargetMode="External"/><Relationship Id="rId739" Type="http://schemas.openxmlformats.org/officeDocument/2006/relationships/hyperlink" Target="https://www.blueletterbible.org/search/preSearch.cfm?Criteria=Psalm+12.6&amp;t=NKJV" TargetMode="External"/><Relationship Id="rId33" Type="http://schemas.openxmlformats.org/officeDocument/2006/relationships/hyperlink" Target="https://www.blueletterbible.org/search/preSearch.cfm?Criteria=Hebrews+1.9&amp;t=NKJV" TargetMode="External"/><Relationship Id="rId129" Type="http://schemas.openxmlformats.org/officeDocument/2006/relationships/hyperlink" Target="https://www.blueletterbible.org/search/preSearch.cfm?Criteria=Psalm+102.25-27&amp;t=NKJV" TargetMode="External"/><Relationship Id="rId280" Type="http://schemas.openxmlformats.org/officeDocument/2006/relationships/hyperlink" Target="https://www.blueletterbible.org/search/preSearch.cfm?Criteria=Hebrews+2.1-4&amp;t=NKJV" TargetMode="External"/><Relationship Id="rId336" Type="http://schemas.openxmlformats.org/officeDocument/2006/relationships/hyperlink" Target="https://www.blueletterbible.org/search/preSearch.cfm?Criteria=Revelation+12.7-10&amp;t=NKJV" TargetMode="External"/><Relationship Id="rId501" Type="http://schemas.openxmlformats.org/officeDocument/2006/relationships/hyperlink" Target="https://www.blueletterbible.org/search/preSearch.cfm?Criteria=2Peter+1.12&amp;t=NKJV" TargetMode="External"/><Relationship Id="rId543" Type="http://schemas.openxmlformats.org/officeDocument/2006/relationships/hyperlink" Target="https://www.blueletterbible.org/search/preSearch.cfm?Criteria=Revelation+16.18&amp;t=NKJV" TargetMode="External"/><Relationship Id="rId75" Type="http://schemas.openxmlformats.org/officeDocument/2006/relationships/hyperlink" Target="https://www.blueletterbible.org/search/preSearch.cfm?Criteria=Hebrews+1.4&amp;t=NKJV" TargetMode="External"/><Relationship Id="rId140" Type="http://schemas.openxmlformats.org/officeDocument/2006/relationships/hyperlink" Target="https://www.blueletterbible.org/search/preSearch.cfm?Criteria=Revelation+3&amp;t=NKJV" TargetMode="External"/><Relationship Id="rId182" Type="http://schemas.openxmlformats.org/officeDocument/2006/relationships/hyperlink" Target="https://www.blueletterbible.org/search/preSearch.cfm?Criteria=Psalm+103.19-20&amp;t=NKJV" TargetMode="External"/><Relationship Id="rId378" Type="http://schemas.openxmlformats.org/officeDocument/2006/relationships/hyperlink" Target="https://www.blueletterbible.org/search/preSearch.cfm?Criteria=Revelation+1.11ff&amp;t=NKJV" TargetMode="External"/><Relationship Id="rId403" Type="http://schemas.openxmlformats.org/officeDocument/2006/relationships/hyperlink" Target="https://www.koffeekupkandor.com/gods-word-too.php" TargetMode="External"/><Relationship Id="rId585" Type="http://schemas.openxmlformats.org/officeDocument/2006/relationships/hyperlink" Target="http://bibleone.net/TOTE_A1.htm" TargetMode="External"/><Relationship Id="rId750" Type="http://schemas.openxmlformats.org/officeDocument/2006/relationships/hyperlink" Target="https://www.blueletterbible.org/search/preSearch.cfm?Criteria=Luke+4.5&amp;t=NKJV" TargetMode="External"/><Relationship Id="rId792" Type="http://schemas.openxmlformats.org/officeDocument/2006/relationships/hyperlink" Target="https://www.koffeekupkandor.com/gods-word-in-revelation.php" TargetMode="External"/><Relationship Id="rId806" Type="http://schemas.openxmlformats.org/officeDocument/2006/relationships/hyperlink" Target="https://www.blueletterbible.org/search/preSearch.cfm?Criteria=Luke+13.28-29&amp;t=NKJV" TargetMode="External"/><Relationship Id="rId848" Type="http://schemas.openxmlformats.org/officeDocument/2006/relationships/hyperlink" Target="https://www.blueletterbible.org/search/preSearch.cfm?Criteria=1Peter+2.21&amp;t=NKJV" TargetMode="External"/><Relationship Id="rId6" Type="http://schemas.openxmlformats.org/officeDocument/2006/relationships/hyperlink" Target="https://www.koffeekupkandor.com/gods-word-four.php" TargetMode="External"/><Relationship Id="rId238" Type="http://schemas.openxmlformats.org/officeDocument/2006/relationships/hyperlink" Target="https://www.blueletterbible.org/search/preSearch.cfm?Criteria=Hebrews+1.4&amp;t=NKJV" TargetMode="External"/><Relationship Id="rId445" Type="http://schemas.openxmlformats.org/officeDocument/2006/relationships/hyperlink" Target="https://www.blueletterbible.org/search/preSearch.cfm?Criteria=Hebrews+2.1&amp;t=NKJV" TargetMode="External"/><Relationship Id="rId487" Type="http://schemas.openxmlformats.org/officeDocument/2006/relationships/hyperlink" Target="https://www.blueletterbible.org/search/preSearch.cfm?Criteria=Hebrews+2.2-3&amp;t=NKJV" TargetMode="External"/><Relationship Id="rId610" Type="http://schemas.openxmlformats.org/officeDocument/2006/relationships/hyperlink" Target="https://www.blueletterbible.org/search/preSearch.cfm?Criteria=Galatians+3.28&amp;t=NKJV" TargetMode="External"/><Relationship Id="rId652" Type="http://schemas.openxmlformats.org/officeDocument/2006/relationships/hyperlink" Target="https://www.blueletterbible.org/search/preSearch.cfm?Criteria=Exodus+2.23-25&amp;t=NKJV" TargetMode="External"/><Relationship Id="rId694" Type="http://schemas.openxmlformats.org/officeDocument/2006/relationships/hyperlink" Target="https://www.blueletterbible.org/search/preSearch.cfm?Criteria=1Timothy+5.23&amp;t=NKJV" TargetMode="External"/><Relationship Id="rId708" Type="http://schemas.openxmlformats.org/officeDocument/2006/relationships/hyperlink" Target="https://www.blueletterbible.org/search/preSearch.cfm?Criteria=Hebrews+2.3&amp;t=NKJV" TargetMode="External"/><Relationship Id="rId291" Type="http://schemas.openxmlformats.org/officeDocument/2006/relationships/hyperlink" Target="https://www.blueletterbible.org/search/preSearch.cfm?Criteria=Hebrews+1.14&amp;t=NKJV" TargetMode="External"/><Relationship Id="rId305" Type="http://schemas.openxmlformats.org/officeDocument/2006/relationships/hyperlink" Target="https://www.blueletterbible.org/search/preSearch.cfm?Criteria=Hebrews+2.5&amp;t=NKJV" TargetMode="External"/><Relationship Id="rId347" Type="http://schemas.openxmlformats.org/officeDocument/2006/relationships/hyperlink" Target="https://www.blueletterbible.org/search/preSearch.cfm?Criteria=Genesis+18.1-2&amp;t=NKJV" TargetMode="External"/><Relationship Id="rId512" Type="http://schemas.openxmlformats.org/officeDocument/2006/relationships/hyperlink" Target="https://www.blueletterbible.org/search/preSearch.cfm?Criteria=Matthew+22.8-10&amp;t=NKJV" TargetMode="External"/><Relationship Id="rId44" Type="http://schemas.openxmlformats.org/officeDocument/2006/relationships/hyperlink" Target="https://www.blueletterbible.org/search/preSearch.cfm?Criteria=Hebrews+2.5&amp;t=NKJV" TargetMode="External"/><Relationship Id="rId86" Type="http://schemas.openxmlformats.org/officeDocument/2006/relationships/hyperlink" Target="https://www.blueletterbible.org/search/preSearch.cfm?Criteria=2Samuel+7.12-14a&amp;t=NKJV" TargetMode="External"/><Relationship Id="rId151" Type="http://schemas.openxmlformats.org/officeDocument/2006/relationships/hyperlink" Target="https://www.blueletterbible.org/search/preSearch.cfm?Criteria=Revelation+1.13-16&amp;t=NKJV" TargetMode="External"/><Relationship Id="rId389" Type="http://schemas.openxmlformats.org/officeDocument/2006/relationships/hyperlink" Target="https://www.blueletterbible.org/search/preSearch.cfm?Criteria=Hebrews+2.5&amp;t=NKJV" TargetMode="External"/><Relationship Id="rId554" Type="http://schemas.openxmlformats.org/officeDocument/2006/relationships/hyperlink" Target="http://bibleone.net/SGS_03.htm" TargetMode="External"/><Relationship Id="rId596" Type="http://schemas.openxmlformats.org/officeDocument/2006/relationships/hyperlink" Target="https://www.blueletterbible.org/search/preSearch.cfm?Criteria=Acts+2.22&amp;t=NKJV" TargetMode="External"/><Relationship Id="rId761" Type="http://schemas.openxmlformats.org/officeDocument/2006/relationships/hyperlink" Target="https://www.blueletterbible.org/search/preSearch.cfm?Criteria=Revelation+3.21&amp;t=NKJV" TargetMode="External"/><Relationship Id="rId817" Type="http://schemas.openxmlformats.org/officeDocument/2006/relationships/hyperlink" Target="https://www.blueletterbible.org/search/preSearch.cfm?Criteria=Daniel+4.25&amp;t=NKJV" TargetMode="External"/><Relationship Id="rId859" Type="http://schemas.openxmlformats.org/officeDocument/2006/relationships/hyperlink" Target="https://www.blueletterbible.org/search/preSearch.cfm?Criteria=Hebrews+2.10&amp;t=NKJV" TargetMode="External"/><Relationship Id="rId193" Type="http://schemas.openxmlformats.org/officeDocument/2006/relationships/hyperlink" Target="https://www.blueletterbible.org/search/preSearch.cfm?Criteria=Job.+1.6&amp;t=NKJV" TargetMode="External"/><Relationship Id="rId207" Type="http://schemas.openxmlformats.org/officeDocument/2006/relationships/hyperlink" Target="https://www.blueletterbible.org/search/preSearch.cfm?Criteria=Ezekiel+28.14&amp;t=NKJV" TargetMode="External"/><Relationship Id="rId249" Type="http://schemas.openxmlformats.org/officeDocument/2006/relationships/hyperlink" Target="https://www.koffeekupkandor.com/salvation-of-the-soul.php" TargetMode="External"/><Relationship Id="rId414" Type="http://schemas.openxmlformats.org/officeDocument/2006/relationships/hyperlink" Target="https://www.blueletterbible.org/search/preSearch.cfm?Criteria=Hebrews+2&amp;t=NKJV" TargetMode="External"/><Relationship Id="rId456" Type="http://schemas.openxmlformats.org/officeDocument/2006/relationships/hyperlink" Target="https://www.blueletterbible.org/search/preSearch.cfm?Criteria=Exodus+19.5-6a&amp;t=NKJV" TargetMode="External"/><Relationship Id="rId498" Type="http://schemas.openxmlformats.org/officeDocument/2006/relationships/hyperlink" Target="https://www.blueletterbible.org/search/preSearch.cfm?Criteria=Hebrews+2.3&amp;t=NKJV" TargetMode="External"/><Relationship Id="rId621" Type="http://schemas.openxmlformats.org/officeDocument/2006/relationships/hyperlink" Target="https://www.blueletterbible.org/search/preSearch.cfm?Criteria=Luke+10.13-24&amp;t=NKJV" TargetMode="External"/><Relationship Id="rId663" Type="http://schemas.openxmlformats.org/officeDocument/2006/relationships/hyperlink" Target="https://www.blueletterbible.org/search/preSearch.cfm?Criteria=Isaiah+1.5-7&amp;t=NKJV" TargetMode="External"/><Relationship Id="rId13" Type="http://schemas.openxmlformats.org/officeDocument/2006/relationships/hyperlink" Target="https://www.blueletterbible.org/search/preSearch.cfm?Criteria=Hebrews+1.3b&amp;t=NKJV" TargetMode="External"/><Relationship Id="rId109" Type="http://schemas.openxmlformats.org/officeDocument/2006/relationships/hyperlink" Target="https://www.blueletterbible.org/search/preSearch.cfm?Criteria=Luke+2.9&amp;t=NKJV" TargetMode="External"/><Relationship Id="rId260" Type="http://schemas.openxmlformats.org/officeDocument/2006/relationships/hyperlink" Target="https://www.blueletterbible.org/search/preSearch.cfm?Criteria=Hebrews+1.9&amp;t=NKJV" TargetMode="External"/><Relationship Id="rId316" Type="http://schemas.openxmlformats.org/officeDocument/2006/relationships/hyperlink" Target="https://www.blueletterbible.org/search/preSearch.cfm?Criteria=Hebrews+2.9&amp;t=NKJV" TargetMode="External"/><Relationship Id="rId523" Type="http://schemas.openxmlformats.org/officeDocument/2006/relationships/hyperlink" Target="https://www.blueletterbible.org/search/preSearch.cfm?Criteria=Hebrews+2.3&amp;t=NKJV" TargetMode="External"/><Relationship Id="rId719" Type="http://schemas.openxmlformats.org/officeDocument/2006/relationships/hyperlink" Target="https://www.blueletterbible.org/search/preSearch.cfm?Criteria=Hebrews+1.2&amp;t=NKJV" TargetMode="External"/><Relationship Id="rId55" Type="http://schemas.openxmlformats.org/officeDocument/2006/relationships/hyperlink" Target="https://www.blueletterbible.org/search/preSearch.cfm?Criteria=Luke+24.26&amp;t=NKJV" TargetMode="External"/><Relationship Id="rId97" Type="http://schemas.openxmlformats.org/officeDocument/2006/relationships/hyperlink" Target="https://www.blueletterbible.org/search/preSearch.cfm?Criteria=Psalm+97.7&amp;t=NKJV" TargetMode="External"/><Relationship Id="rId120" Type="http://schemas.openxmlformats.org/officeDocument/2006/relationships/hyperlink" Target="https://www.blueletterbible.org/search/preSearch.cfm?Criteria=Psalm+102.25-27&amp;t=NKJV" TargetMode="External"/><Relationship Id="rId358" Type="http://schemas.openxmlformats.org/officeDocument/2006/relationships/hyperlink" Target="https://www.blueletterbible.org/search/preSearch.cfm?Criteria=Daniel+10.20&amp;t=NKJV" TargetMode="External"/><Relationship Id="rId565" Type="http://schemas.openxmlformats.org/officeDocument/2006/relationships/hyperlink" Target="https://www.blueletterbible.org/search/preSearch.cfm?Criteria=Hebrews+2.4&amp;t=NKJV" TargetMode="External"/><Relationship Id="rId730" Type="http://schemas.openxmlformats.org/officeDocument/2006/relationships/hyperlink" Target="https://www.blueletterbible.org/search/preSearch.cfm?Criteria=John+3.16&amp;t=NKJV" TargetMode="External"/><Relationship Id="rId772" Type="http://schemas.openxmlformats.org/officeDocument/2006/relationships/hyperlink" Target="https://www.blueletterbible.org/search/preSearch.cfm?Criteria=Hebrews+2.6-9&amp;t=NKJV" TargetMode="External"/><Relationship Id="rId828" Type="http://schemas.openxmlformats.org/officeDocument/2006/relationships/hyperlink" Target="https://www.blueletterbible.org/search/preSearch.cfm?Criteria=Job+38.7&amp;t=NKJV" TargetMode="External"/><Relationship Id="rId162" Type="http://schemas.openxmlformats.org/officeDocument/2006/relationships/hyperlink" Target="https://www.blueletterbible.org/search/preSearch.cfm?Criteria=Galatians+4.14&amp;t=NKJV" TargetMode="External"/><Relationship Id="rId218" Type="http://schemas.openxmlformats.org/officeDocument/2006/relationships/hyperlink" Target="https://www.blueletterbible.org/search/preSearch.cfm?Criteria=Hebrews+9.26-28&amp;t=NKJV" TargetMode="External"/><Relationship Id="rId425" Type="http://schemas.openxmlformats.org/officeDocument/2006/relationships/hyperlink" Target="https://www.blueletterbible.org/search/preSearch.cfm?Criteria=Hebrews+2.1&amp;t=NKJV" TargetMode="External"/><Relationship Id="rId467" Type="http://schemas.openxmlformats.org/officeDocument/2006/relationships/hyperlink" Target="https://www.blueletterbible.org/search/preSearch.cfm?Criteria=Hebrews+2.3&amp;t=NKJV" TargetMode="External"/><Relationship Id="rId632" Type="http://schemas.openxmlformats.org/officeDocument/2006/relationships/hyperlink" Target="https://www.blueletterbible.org/search/preSearch.cfm?Criteria=Acts+16.26&amp;t=NKJV" TargetMode="External"/><Relationship Id="rId271" Type="http://schemas.openxmlformats.org/officeDocument/2006/relationships/hyperlink" Target="https://www.blueletterbible.org/search/preSearch.cfm?Criteria=Hebrews+10.36-39&amp;t=NKJV" TargetMode="External"/><Relationship Id="rId674" Type="http://schemas.openxmlformats.org/officeDocument/2006/relationships/hyperlink" Target="https://www.blueletterbible.org/search/preSearch.cfm?Criteria=Malachi+4.2-3&amp;t=NKJV" TargetMode="External"/><Relationship Id="rId24" Type="http://schemas.openxmlformats.org/officeDocument/2006/relationships/hyperlink" Target="https://www.blueletterbible.org/search/preSearch.cfm?Criteria=Hebrews+1.6-7&amp;t=NKJV" TargetMode="External"/><Relationship Id="rId66" Type="http://schemas.openxmlformats.org/officeDocument/2006/relationships/hyperlink" Target="https://www.blueletterbible.org/search/preSearch.cfm?Criteria=Hebrews+1.14&amp;t=NKJV" TargetMode="External"/><Relationship Id="rId131" Type="http://schemas.openxmlformats.org/officeDocument/2006/relationships/hyperlink" Target="https://www.blueletterbible.org/search/preSearch.cfm?Criteria=Psalm+102.21-22&amp;t=NKJV" TargetMode="External"/><Relationship Id="rId327" Type="http://schemas.openxmlformats.org/officeDocument/2006/relationships/hyperlink" Target="https://www.blueletterbible.org/search/preSearch.cfm?Criteria=Exodus+4.22-23&amp;t=NKJV" TargetMode="External"/><Relationship Id="rId369" Type="http://schemas.openxmlformats.org/officeDocument/2006/relationships/hyperlink" Target="https://www.blueletterbible.org/search/preSearch.cfm?Criteria=Revelation+7.11&amp;t=NKJV" TargetMode="External"/><Relationship Id="rId534" Type="http://schemas.openxmlformats.org/officeDocument/2006/relationships/hyperlink" Target="https://www.blueletterbible.org/search/preSearch.cfm?Criteria=Matthew+21.43&amp;t=NKJV" TargetMode="External"/><Relationship Id="rId576" Type="http://schemas.openxmlformats.org/officeDocument/2006/relationships/hyperlink" Target="https://www.blueletterbible.org/search/preSearch.cfm?Criteria=Isaiah+38.7-8&amp;t=NKJV" TargetMode="External"/><Relationship Id="rId741" Type="http://schemas.openxmlformats.org/officeDocument/2006/relationships/hyperlink" Target="https://www.blueletterbible.org/search/preSearch.cfm?Criteria=2Peter+1.19-21&amp;t=NKJV" TargetMode="External"/><Relationship Id="rId783" Type="http://schemas.openxmlformats.org/officeDocument/2006/relationships/hyperlink" Target="https://www.blueletterbible.org/search/preSearch.cfm?Criteria=Revelation+20.1-3&amp;t=NKJV" TargetMode="External"/><Relationship Id="rId839" Type="http://schemas.openxmlformats.org/officeDocument/2006/relationships/hyperlink" Target="https://www.blueletterbible.org/search/preSearch.cfm?Criteria=1Thessalonians+2.12&amp;t=NKJV" TargetMode="External"/><Relationship Id="rId173" Type="http://schemas.openxmlformats.org/officeDocument/2006/relationships/hyperlink" Target="https://www.blueletterbible.org/search/preSearch.cfm?Criteria=Genesis+14.18&amp;t=NKJV" TargetMode="External"/><Relationship Id="rId229" Type="http://schemas.openxmlformats.org/officeDocument/2006/relationships/hyperlink" Target="https://www.blueletterbible.org/search/preSearch.cfm?Criteria=Hebrews+1.6-7&amp;t=NKJV" TargetMode="External"/><Relationship Id="rId380" Type="http://schemas.openxmlformats.org/officeDocument/2006/relationships/hyperlink" Target="https://www.blueletterbible.org/search/preSearch.cfm?Criteria=Revelation+4&amp;t=NKJV" TargetMode="External"/><Relationship Id="rId436" Type="http://schemas.openxmlformats.org/officeDocument/2006/relationships/hyperlink" Target="https://www.blueletterbible.org/search/preSearch.cfm?Criteria=Hebrews+12.2&amp;t=NKJV" TargetMode="External"/><Relationship Id="rId601" Type="http://schemas.openxmlformats.org/officeDocument/2006/relationships/hyperlink" Target="https://www.blueletterbible.org/search/preSearch.cfm?Criteria=Matthew+23.1ff&amp;t=NKJV" TargetMode="External"/><Relationship Id="rId643" Type="http://schemas.openxmlformats.org/officeDocument/2006/relationships/hyperlink" Target="https://www.blueletterbible.org/search/preSearch.cfm?Criteria=Acts+3.19-21&amp;t=NKJV" TargetMode="External"/><Relationship Id="rId240" Type="http://schemas.openxmlformats.org/officeDocument/2006/relationships/hyperlink" Target="https://www.blueletterbible.org/search/preSearch.cfm?Criteria=Hebrews+1.14&amp;t=NKJV" TargetMode="External"/><Relationship Id="rId478" Type="http://schemas.openxmlformats.org/officeDocument/2006/relationships/hyperlink" Target="https://www.blueletterbible.org/search/preSearch.cfm?Criteria=Colossians+3.16&amp;t=NKJV" TargetMode="External"/><Relationship Id="rId685" Type="http://schemas.openxmlformats.org/officeDocument/2006/relationships/hyperlink" Target="https://www.blueletterbible.org/search/preSearch.cfm?Criteria=Romans+10.19&amp;t=NKJV" TargetMode="External"/><Relationship Id="rId850" Type="http://schemas.openxmlformats.org/officeDocument/2006/relationships/hyperlink" Target="https://www.blueletterbible.org/search/preSearch.cfm?Criteria=1Peter+1.5-11&amp;t=NKJV" TargetMode="External"/><Relationship Id="rId35" Type="http://schemas.openxmlformats.org/officeDocument/2006/relationships/hyperlink" Target="https://www.blueletterbible.org/search/preSearch.cfm?Criteria=Hebrews+2.1-4&amp;t=NKJV" TargetMode="External"/><Relationship Id="rId77" Type="http://schemas.openxmlformats.org/officeDocument/2006/relationships/hyperlink" Target="https://www.blueletterbible.org/search/preSearch.cfm?Criteria=Psalm+2.9&amp;t=NKJV" TargetMode="External"/><Relationship Id="rId100" Type="http://schemas.openxmlformats.org/officeDocument/2006/relationships/hyperlink" Target="https://www.blueletterbible.org/search/preSearch.cfm?Criteria=Revelation+19.10&amp;t=NKJV" TargetMode="External"/><Relationship Id="rId282" Type="http://schemas.openxmlformats.org/officeDocument/2006/relationships/hyperlink" Target="https://www.blueletterbible.org/search/preSearch.cfm?Criteria=Hebrews+12&amp;t=NKJV" TargetMode="External"/><Relationship Id="rId338" Type="http://schemas.openxmlformats.org/officeDocument/2006/relationships/hyperlink" Target="https://www.blueletterbible.org/search/preSearch.cfm?Criteria=Numbers+13.30&amp;t=NKJV" TargetMode="External"/><Relationship Id="rId503" Type="http://schemas.openxmlformats.org/officeDocument/2006/relationships/hyperlink" Target="https://www.blueletterbible.org/search/preSearch.cfm?Criteria=Matthew+22.3&amp;t=NKJV" TargetMode="External"/><Relationship Id="rId545" Type="http://schemas.openxmlformats.org/officeDocument/2006/relationships/hyperlink" Target="https://www.blueletterbible.org/search/preSearch.cfm?Criteria=Revelation+16.17&amp;t=NKJV" TargetMode="External"/><Relationship Id="rId587" Type="http://schemas.openxmlformats.org/officeDocument/2006/relationships/hyperlink" Target="https://www.koffeekupkandor.com/gods-word-in-revelation.php" TargetMode="External"/><Relationship Id="rId710" Type="http://schemas.openxmlformats.org/officeDocument/2006/relationships/hyperlink" Target="https://www.blueletterbible.org/search/preSearch.cfm?Criteria=Hebrews+1.2&amp;t=NKJV" TargetMode="External"/><Relationship Id="rId752" Type="http://schemas.openxmlformats.org/officeDocument/2006/relationships/hyperlink" Target="https://www.blueletterbible.org/search/preSearch.cfm?Criteria=Revelation+11.15&amp;t=ASV" TargetMode="External"/><Relationship Id="rId808" Type="http://schemas.openxmlformats.org/officeDocument/2006/relationships/hyperlink" Target="https://www.blueletterbible.org/search/preSearch.cfm?Criteria=Hebrews+11.39-40&amp;t=NKJV" TargetMode="External"/><Relationship Id="rId8" Type="http://schemas.openxmlformats.org/officeDocument/2006/relationships/hyperlink" Target="https://www.koffeekupkandor.com/gods-word-four.php" TargetMode="External"/><Relationship Id="rId142" Type="http://schemas.openxmlformats.org/officeDocument/2006/relationships/hyperlink" Target="https://www.blueletterbible.org/search/preSearch.cfm?Criteria=Revelation+2&amp;t=NKJV" TargetMode="External"/><Relationship Id="rId184" Type="http://schemas.openxmlformats.org/officeDocument/2006/relationships/hyperlink" Target="https://www.blueletterbible.org/search/preSearch.cfm?Criteria=Job+25.3&amp;t=NKJV" TargetMode="External"/><Relationship Id="rId391" Type="http://schemas.openxmlformats.org/officeDocument/2006/relationships/hyperlink" Target="https://www.blueletterbible.org/search/preSearch.cfm?Criteria=2Samuel+1.10&amp;t=NKJV" TargetMode="External"/><Relationship Id="rId405" Type="http://schemas.openxmlformats.org/officeDocument/2006/relationships/hyperlink" Target="https://www.blueletterbible.org/search/preSearch.cfm?Criteria=Hebrews+2.1&amp;t=NKJV" TargetMode="External"/><Relationship Id="rId447" Type="http://schemas.openxmlformats.org/officeDocument/2006/relationships/hyperlink" Target="https://www.blueletterbible.org/search/preSearch.cfm?Criteria=Hebrews+12.2&amp;t=NKJV" TargetMode="External"/><Relationship Id="rId612" Type="http://schemas.openxmlformats.org/officeDocument/2006/relationships/hyperlink" Target="https://www.blueletterbible.org/search/preSearch.cfm?Criteria=Acts+2.4&amp;t=NKJV" TargetMode="External"/><Relationship Id="rId794" Type="http://schemas.openxmlformats.org/officeDocument/2006/relationships/hyperlink" Target="https://www.koffeekupkandor.com/gods-word-in-revelation.php" TargetMode="External"/><Relationship Id="rId251" Type="http://schemas.openxmlformats.org/officeDocument/2006/relationships/hyperlink" Target="https://www.blueletterbible.org/search/preSearch.cfm?Criteria=Romans+8.17&amp;t=NKJV" TargetMode="External"/><Relationship Id="rId489" Type="http://schemas.openxmlformats.org/officeDocument/2006/relationships/hyperlink" Target="https://www.blueletterbible.org/search/preSearch.cfm?Criteria=1Timothy+4.14&amp;t=NKJV" TargetMode="External"/><Relationship Id="rId654" Type="http://schemas.openxmlformats.org/officeDocument/2006/relationships/hyperlink" Target="https://www.blueletterbible.org/search/preSearch.cfm?Criteria=Exodus+4.19-20&amp;t=NKJV" TargetMode="External"/><Relationship Id="rId696" Type="http://schemas.openxmlformats.org/officeDocument/2006/relationships/hyperlink" Target="https://www.blueletterbible.org/search/preSearch.cfm?Criteria=1Corinthians+13.8-10&amp;t=NKJV" TargetMode="External"/><Relationship Id="rId861" Type="http://schemas.openxmlformats.org/officeDocument/2006/relationships/theme" Target="theme/theme1.xml"/><Relationship Id="rId46" Type="http://schemas.openxmlformats.org/officeDocument/2006/relationships/hyperlink" Target="http://bibleone.net/SGS_F.htm" TargetMode="External"/><Relationship Id="rId293" Type="http://schemas.openxmlformats.org/officeDocument/2006/relationships/hyperlink" Target="https://www.blueletterbible.org/search/preSearch.cfm?Criteria=Hebrews+1.6&amp;t=NKJV" TargetMode="External"/><Relationship Id="rId307" Type="http://schemas.openxmlformats.org/officeDocument/2006/relationships/hyperlink" Target="https://www.blueletterbible.org/search/preSearch.cfm?Criteria=Hebrews+2.10&amp;t=NKJV" TargetMode="External"/><Relationship Id="rId349" Type="http://schemas.openxmlformats.org/officeDocument/2006/relationships/hyperlink" Target="https://www.blueletterbible.org/search/preSearch.cfm?Criteria=Daniel+4.17&amp;t=NKJV" TargetMode="External"/><Relationship Id="rId514" Type="http://schemas.openxmlformats.org/officeDocument/2006/relationships/hyperlink" Target="https://www.blueletterbible.org/search/preSearch.cfm?Criteria=Matthew+21.14&amp;t=NKJV" TargetMode="External"/><Relationship Id="rId556" Type="http://schemas.openxmlformats.org/officeDocument/2006/relationships/hyperlink" Target="https://www.blueletterbible.org/search/preSearch.cfm?Criteria=Hebrews+2.3-4&amp;t=NKJV" TargetMode="External"/><Relationship Id="rId721" Type="http://schemas.openxmlformats.org/officeDocument/2006/relationships/hyperlink" Target="https://www.blueletterbible.org/search/preSearch.cfm?Criteria=Hebrews+1.9&amp;t=NKJV" TargetMode="External"/><Relationship Id="rId763" Type="http://schemas.openxmlformats.org/officeDocument/2006/relationships/hyperlink" Target="https://www.blueletterbible.org/search/preSearch.cfm?Criteria=Revelation+22.1&amp;t=NKJV" TargetMode="External"/><Relationship Id="rId88" Type="http://schemas.openxmlformats.org/officeDocument/2006/relationships/hyperlink" Target="https://www.blueletterbible.org/search/preSearch.cfm?Criteria=Acts+13.34b&amp;t=NKJV" TargetMode="External"/><Relationship Id="rId111" Type="http://schemas.openxmlformats.org/officeDocument/2006/relationships/hyperlink" Target="https://www.blueletterbible.org/search/preSearch.cfm?Criteria=Hebrews+1.14&amp;t=NKJV" TargetMode="External"/><Relationship Id="rId153" Type="http://schemas.openxmlformats.org/officeDocument/2006/relationships/hyperlink" Target="https://www.blueletterbible.org/search/preSearch.cfm?Criteria=Hebrews+1.4-7&amp;t=NKJV" TargetMode="External"/><Relationship Id="rId195" Type="http://schemas.openxmlformats.org/officeDocument/2006/relationships/hyperlink" Target="https://www.blueletterbible.org/search/preSearch.cfm?Criteria=Isaiah+14.12-13&amp;t=NKJV" TargetMode="External"/><Relationship Id="rId209" Type="http://schemas.openxmlformats.org/officeDocument/2006/relationships/hyperlink" Target="https://www.blueletterbible.org/search/preSearch.cfm?Criteria=Genesis+1.2a&amp;t=NKJV" TargetMode="External"/><Relationship Id="rId360" Type="http://schemas.openxmlformats.org/officeDocument/2006/relationships/hyperlink" Target="https://www.blueletterbible.org/search/preSearch.cfm?Criteria=Revelation+12.4&amp;t=NKJV" TargetMode="External"/><Relationship Id="rId416" Type="http://schemas.openxmlformats.org/officeDocument/2006/relationships/hyperlink" Target="https://www.blueletterbible.org/search/preSearch.cfm?Criteria=Hebrews+1&amp;t=NKJV" TargetMode="External"/><Relationship Id="rId598" Type="http://schemas.openxmlformats.org/officeDocument/2006/relationships/hyperlink" Target="https://www.blueletterbible.org/search/preSearch.cfm?Criteria=Exodus+4.29-31&amp;t=NKJV" TargetMode="External"/><Relationship Id="rId819" Type="http://schemas.openxmlformats.org/officeDocument/2006/relationships/hyperlink" Target="https://www.blueletterbible.org/search/preSearch.cfm?Criteria=Matthew+20.20-23&amp;t=NKJV" TargetMode="External"/><Relationship Id="rId220" Type="http://schemas.openxmlformats.org/officeDocument/2006/relationships/hyperlink" Target="https://www.blueletterbible.org/search/preSearch.cfm?Criteria=Isaiah+14.13-14&amp;t=NKJV" TargetMode="External"/><Relationship Id="rId458" Type="http://schemas.openxmlformats.org/officeDocument/2006/relationships/hyperlink" Target="https://www.blueletterbible.org/search/preSearch.cfm?Criteria=Deuteronomy+28.1ff&amp;t=NKJV" TargetMode="External"/><Relationship Id="rId623" Type="http://schemas.openxmlformats.org/officeDocument/2006/relationships/hyperlink" Target="https://www.blueletterbible.org/search/preSearch.cfm?Criteria=Matthew+4.23-25&amp;t=NKJV" TargetMode="External"/><Relationship Id="rId665" Type="http://schemas.openxmlformats.org/officeDocument/2006/relationships/hyperlink" Target="https://www.blueletterbible.org/search/preSearch.cfm?Criteria=Hosea+6.1-2&amp;t=NKJV" TargetMode="External"/><Relationship Id="rId830" Type="http://schemas.openxmlformats.org/officeDocument/2006/relationships/hyperlink" Target="https://www.blueletterbible.org/search/preSearch.cfm?Criteria=Romans+8.14-17&amp;t=NKJV" TargetMode="External"/><Relationship Id="rId15" Type="http://schemas.openxmlformats.org/officeDocument/2006/relationships/hyperlink" Target="https://www.blueletterbible.org/search/preSearch.cfm?Criteria=Hebrews+12&amp;t=NKJV" TargetMode="External"/><Relationship Id="rId57" Type="http://schemas.openxmlformats.org/officeDocument/2006/relationships/hyperlink" Target="https://www.blueletterbible.org/search/preSearch.cfm?Criteria=Matthew+17.22-23&amp;t=NKJV" TargetMode="External"/><Relationship Id="rId262" Type="http://schemas.openxmlformats.org/officeDocument/2006/relationships/hyperlink" Target="https://www.blueletterbible.org/search/preSearch.cfm?Criteria=Hebrews+1.7&amp;t=NKJV" TargetMode="External"/><Relationship Id="rId318" Type="http://schemas.openxmlformats.org/officeDocument/2006/relationships/hyperlink" Target="https://www.blueletterbible.org/search/preSearch.cfm?Criteria=Hebrews+2.9&amp;t=NKJV" TargetMode="External"/><Relationship Id="rId525" Type="http://schemas.openxmlformats.org/officeDocument/2006/relationships/hyperlink" Target="https://www.blueletterbible.org/search/preSearch.cfm?Criteria=1Peter+1.5&amp;t=NKJV" TargetMode="External"/><Relationship Id="rId567" Type="http://schemas.openxmlformats.org/officeDocument/2006/relationships/hyperlink" Target="https://www.blueletterbible.org/search/preSearch.cfm?Criteria=Acts+2.22&amp;t=NKJV" TargetMode="External"/><Relationship Id="rId732" Type="http://schemas.openxmlformats.org/officeDocument/2006/relationships/hyperlink" Target="https://www.blueletterbible.org/search/preSearch.cfm?Criteria=Matthew+13.33&amp;t=NKJV" TargetMode="External"/><Relationship Id="rId99" Type="http://schemas.openxmlformats.org/officeDocument/2006/relationships/hyperlink" Target="https://www.blueletterbible.org/search/preSearch.cfm?Criteria=Matthew+4.10&amp;t=NKJV" TargetMode="External"/><Relationship Id="rId122" Type="http://schemas.openxmlformats.org/officeDocument/2006/relationships/hyperlink" Target="https://www.blueletterbible.org/search/preSearch.cfm?Criteria=Psalm+45.6-7&amp;t=NKJV" TargetMode="External"/><Relationship Id="rId164" Type="http://schemas.openxmlformats.org/officeDocument/2006/relationships/hyperlink" Target="https://www.blueletterbible.org/search/preSearch.cfm?Criteria=James+2.25&amp;t=KJV" TargetMode="External"/><Relationship Id="rId371" Type="http://schemas.openxmlformats.org/officeDocument/2006/relationships/hyperlink" Target="https://www.blueletterbible.org/search/preSearch.cfm?Criteria=Revelation+11.16&amp;t=NKJV" TargetMode="External"/><Relationship Id="rId774" Type="http://schemas.openxmlformats.org/officeDocument/2006/relationships/hyperlink" Target="https://www.blueletterbible.org/search/preSearch.cfm?Criteria=Daniel+7.14&amp;t=NKJV" TargetMode="External"/><Relationship Id="rId427" Type="http://schemas.openxmlformats.org/officeDocument/2006/relationships/hyperlink" Target="https://www.blueletterbible.org/search/preSearch.cfm?Criteria=2Corinthians+5.17&amp;t=NKJV" TargetMode="External"/><Relationship Id="rId469" Type="http://schemas.openxmlformats.org/officeDocument/2006/relationships/hyperlink" Target="https://www.blueletterbible.org/search/preSearch.cfm?Criteria=Hebrews+1.1-2&amp;t=NKJV" TargetMode="External"/><Relationship Id="rId634" Type="http://schemas.openxmlformats.org/officeDocument/2006/relationships/hyperlink" Target="https://www.blueletterbible.org/search/preSearch.cfm?Criteria=Acts+5.16&amp;t=NKJV" TargetMode="External"/><Relationship Id="rId676" Type="http://schemas.openxmlformats.org/officeDocument/2006/relationships/hyperlink" Target="https://www.blueletterbible.org/search/preSearch.cfm?Criteria=Matthew+4.17&amp;t=NKJV" TargetMode="External"/><Relationship Id="rId841" Type="http://schemas.openxmlformats.org/officeDocument/2006/relationships/hyperlink" Target="https://www.blueletterbible.org/search/preSearch.cfm?Criteria=Hebrews+2.11-12&amp;t=NKJV" TargetMode="External"/><Relationship Id="rId26" Type="http://schemas.openxmlformats.org/officeDocument/2006/relationships/hyperlink" Target="https://www.blueletterbible.org/search/preSearch.cfm?Criteria=Hebrews+1.3-13&amp;t=NKJV" TargetMode="External"/><Relationship Id="rId231" Type="http://schemas.openxmlformats.org/officeDocument/2006/relationships/hyperlink" Target="https://www.blueletterbible.org/search/preSearch.cfm?Criteria=Hebrews+1.7&amp;t=NKJV" TargetMode="External"/><Relationship Id="rId273" Type="http://schemas.openxmlformats.org/officeDocument/2006/relationships/hyperlink" Target="https://www.blueletterbible.org/search/preSearch.cfm?Criteria=Hebrews+1.9&amp;t=NKJV" TargetMode="External"/><Relationship Id="rId329" Type="http://schemas.openxmlformats.org/officeDocument/2006/relationships/hyperlink" Target="https://www.blueletterbible.org/search/preSearch.cfm?Criteria=Numbers+13.28-33&amp;t=NKJV" TargetMode="External"/><Relationship Id="rId480" Type="http://schemas.openxmlformats.org/officeDocument/2006/relationships/hyperlink" Target="https://www.blueletterbible.org/search/preSearch.cfm?Criteria=Numbers+14.29&amp;t=NKJV" TargetMode="External"/><Relationship Id="rId536" Type="http://schemas.openxmlformats.org/officeDocument/2006/relationships/hyperlink" Target="https://www.blueletterbible.org/search/preSearch.cfm?Criteria=Hebrews+2.3-4&amp;t=NKJV" TargetMode="External"/><Relationship Id="rId701" Type="http://schemas.openxmlformats.org/officeDocument/2006/relationships/hyperlink" Target="https://www.blueletterbible.org/search/preSearch.cfm?Criteria=Acts+28.28&amp;t=NKJV" TargetMode="External"/><Relationship Id="rId68" Type="http://schemas.openxmlformats.org/officeDocument/2006/relationships/hyperlink" Target="https://www.blueletterbible.org/search/preSearch.cfm?Criteria=Hebrews+1&amp;t=NKJV" TargetMode="External"/><Relationship Id="rId133" Type="http://schemas.openxmlformats.org/officeDocument/2006/relationships/hyperlink" Target="https://www.blueletterbible.org/search/preSearch.cfm?Criteria=Isaiah+65.17&amp;t=NKJV" TargetMode="External"/><Relationship Id="rId175" Type="http://schemas.openxmlformats.org/officeDocument/2006/relationships/hyperlink" Target="https://www.blueletterbible.org/search/preSearch.cfm?Criteria=Genesis+14.18&amp;t=NKJV" TargetMode="External"/><Relationship Id="rId340" Type="http://schemas.openxmlformats.org/officeDocument/2006/relationships/hyperlink" Target="https://www.blueletterbible.org/search/preSearch.cfm?Criteria=Ephesians+6.10&amp;t=NKJV" TargetMode="External"/><Relationship Id="rId578" Type="http://schemas.openxmlformats.org/officeDocument/2006/relationships/hyperlink" Target="https://www.blueletterbible.org/search/preSearch.cfm?Criteria=Jonah+1.17-2.10&amp;t=NKJV" TargetMode="External"/><Relationship Id="rId743" Type="http://schemas.openxmlformats.org/officeDocument/2006/relationships/hyperlink" Target="https://www.blueletterbible.org/search/preSearch.cfm?Criteria=John+1.14&amp;t=NKJV" TargetMode="External"/><Relationship Id="rId785" Type="http://schemas.openxmlformats.org/officeDocument/2006/relationships/hyperlink" Target="https://www.blueletterbible.org/search/preSearch.cfm?Criteria=John+17.16&amp;t=NKJV" TargetMode="External"/><Relationship Id="rId200" Type="http://schemas.openxmlformats.org/officeDocument/2006/relationships/hyperlink" Target="https://www.blueletterbible.org/search/preSearch.cfm?Criteria=Hebrews+2.2&amp;t=NKJV" TargetMode="External"/><Relationship Id="rId382" Type="http://schemas.openxmlformats.org/officeDocument/2006/relationships/hyperlink" Target="https://www.blueletterbible.org/search/preSearch.cfm?Criteria=Revelation+5.10&amp;t=NKJV" TargetMode="External"/><Relationship Id="rId438" Type="http://schemas.openxmlformats.org/officeDocument/2006/relationships/hyperlink" Target="https://www.blueletterbible.org/search/preSearch.cfm?Criteria=Matthew+25.20-23&amp;t=NKJV" TargetMode="External"/><Relationship Id="rId603" Type="http://schemas.openxmlformats.org/officeDocument/2006/relationships/hyperlink" Target="https://www.blueletterbible.org/search/preSearch.cfm?Criteria=Matthew+12.22-24&amp;t=NKJV" TargetMode="External"/><Relationship Id="rId645" Type="http://schemas.openxmlformats.org/officeDocument/2006/relationships/hyperlink" Target="https://www.blueletterbible.org/search/preSearch.cfm?Criteria=Isaiah+1.19a&amp;t=NKJV" TargetMode="External"/><Relationship Id="rId687" Type="http://schemas.openxmlformats.org/officeDocument/2006/relationships/hyperlink" Target="https://www.blueletterbible.org/search/preSearch.cfm?Criteria=Acts+13.44-45&amp;t=NKJV" TargetMode="External"/><Relationship Id="rId810" Type="http://schemas.openxmlformats.org/officeDocument/2006/relationships/hyperlink" Target="https://www.blueletterbible.org/search/preSearch.cfm?Criteria=Revelation+2.26-27&amp;t=NKJV" TargetMode="External"/><Relationship Id="rId852" Type="http://schemas.openxmlformats.org/officeDocument/2006/relationships/hyperlink" Target="https://www.blueletterbible.org/search/preSearch.cfm?Criteria=1Peter+1.9-10&amp;t=NKJV" TargetMode="External"/><Relationship Id="rId242" Type="http://schemas.openxmlformats.org/officeDocument/2006/relationships/hyperlink" Target="https://www.blueletterbible.org/search/preSearch.cfm?Criteria=Hebrews+2.1&amp;t=NKJV" TargetMode="External"/><Relationship Id="rId284" Type="http://schemas.openxmlformats.org/officeDocument/2006/relationships/hyperlink" Target="https://www.blueletterbible.org/search/preSearch.cfm?Criteria=Hebrews+1.4&amp;t=NKJV" TargetMode="External"/><Relationship Id="rId491" Type="http://schemas.openxmlformats.org/officeDocument/2006/relationships/hyperlink" Target="https://www.blueletterbible.org/search/preSearch.cfm?Criteria=2Peter+1.12&amp;t=NKJV" TargetMode="External"/><Relationship Id="rId505" Type="http://schemas.openxmlformats.org/officeDocument/2006/relationships/hyperlink" Target="https://www.blueletterbible.org/search/preSearch.cfm?Criteria=Matthew+22.10&amp;t=NKJV" TargetMode="External"/><Relationship Id="rId712" Type="http://schemas.openxmlformats.org/officeDocument/2006/relationships/hyperlink" Target="https://www.blueletterbible.org/search/preSearch.cfm?Criteria=Hebrews+1.9&amp;t=NKJV" TargetMode="External"/><Relationship Id="rId37" Type="http://schemas.openxmlformats.org/officeDocument/2006/relationships/hyperlink" Target="https://www.blueletterbible.org/search/preSearch.cfm?Criteria=Hebrews+2.3&amp;t=NKJV" TargetMode="External"/><Relationship Id="rId79" Type="http://schemas.openxmlformats.org/officeDocument/2006/relationships/hyperlink" Target="https://www.blueletterbible.org/search/preSearch.cfm?Criteria=2Samuel+7.14&amp;t=NKJV" TargetMode="External"/><Relationship Id="rId102" Type="http://schemas.openxmlformats.org/officeDocument/2006/relationships/hyperlink" Target="https://www.blueletterbible.org/search/preSearch.cfm?Criteria=Hebrews+1.8&amp;t=NKJV" TargetMode="External"/><Relationship Id="rId144" Type="http://schemas.openxmlformats.org/officeDocument/2006/relationships/hyperlink" Target="https://www.blueletterbible.org/search/preSearch.cfm?Criteria=Revelation+2&amp;t=NKJV" TargetMode="External"/><Relationship Id="rId547" Type="http://schemas.openxmlformats.org/officeDocument/2006/relationships/hyperlink" Target="https://www.koffeekupkandor.com/gods-word-in-revelation.php" TargetMode="External"/><Relationship Id="rId589" Type="http://schemas.openxmlformats.org/officeDocument/2006/relationships/hyperlink" Target="https://www.blueletterbible.org/search/preSearch.cfm?Criteria=Matthew+4.17-25&amp;t=NKJV" TargetMode="External"/><Relationship Id="rId754" Type="http://schemas.openxmlformats.org/officeDocument/2006/relationships/hyperlink" Target="https://www.blueletterbible.org/search/preSearch.cfm?Criteria=Revelation+12.4&amp;t=NKJV" TargetMode="External"/><Relationship Id="rId796" Type="http://schemas.openxmlformats.org/officeDocument/2006/relationships/hyperlink" Target="https://www.blueletterbible.org/search/preSearch.cfm?Criteria=Hebrews+1.5-6&amp;t=NKJV" TargetMode="External"/><Relationship Id="rId90" Type="http://schemas.openxmlformats.org/officeDocument/2006/relationships/hyperlink" Target="https://www.blueletterbible.org/search/preSearch.cfm?Criteria=Hebrews+1.2-4&amp;t=NKJV" TargetMode="External"/><Relationship Id="rId186" Type="http://schemas.openxmlformats.org/officeDocument/2006/relationships/hyperlink" Target="https://www.blueletterbible.org/search/preSearch.cfm?Criteria=Revelation+19.14&amp;t=NKJV" TargetMode="External"/><Relationship Id="rId351" Type="http://schemas.openxmlformats.org/officeDocument/2006/relationships/hyperlink" Target="https://www.blueletterbible.org/search/preSearch.cfm?Criteria=Genesis+18.22&amp;t=NKJV" TargetMode="External"/><Relationship Id="rId393" Type="http://schemas.openxmlformats.org/officeDocument/2006/relationships/hyperlink" Target="https://www.blueletterbible.org/search/preSearch.cfm?Criteria=Revelation+19.17ff&amp;t=NKJV" TargetMode="External"/><Relationship Id="rId407" Type="http://schemas.openxmlformats.org/officeDocument/2006/relationships/hyperlink" Target="https://www.blueletterbible.org/search/preSearch.cfm?Criteria=1Corinthians+9.24-27&amp;t=NKJV" TargetMode="External"/><Relationship Id="rId449" Type="http://schemas.openxmlformats.org/officeDocument/2006/relationships/hyperlink" Target="http://bibleone.net/RtW_03.htm" TargetMode="External"/><Relationship Id="rId614" Type="http://schemas.openxmlformats.org/officeDocument/2006/relationships/hyperlink" Target="https://www.blueletterbible.org/search/preSearch.cfm?Criteria=Acts+4.29-33&amp;t=NKJV" TargetMode="External"/><Relationship Id="rId656" Type="http://schemas.openxmlformats.org/officeDocument/2006/relationships/hyperlink" Target="https://www.blueletterbible.org/search/preSearch.cfm?Criteria=Leviticus+26.1-13&amp;t=NKJV" TargetMode="External"/><Relationship Id="rId821" Type="http://schemas.openxmlformats.org/officeDocument/2006/relationships/hyperlink" Target="https://www.blueletterbible.org/search/preSearch.cfm?Criteria=Daniel+7.14&amp;t=NKJV" TargetMode="External"/><Relationship Id="rId211" Type="http://schemas.openxmlformats.org/officeDocument/2006/relationships/hyperlink" Target="https://www.blueletterbible.org/search/preSearch.cfm?Criteria=1Samuel+15.23&amp;t=NKJV" TargetMode="External"/><Relationship Id="rId253" Type="http://schemas.openxmlformats.org/officeDocument/2006/relationships/hyperlink" Target="https://www.blueletterbible.org/search/preSearch.cfm?Criteria=Hebrews+2.3&amp;t=NKJV" TargetMode="External"/><Relationship Id="rId295" Type="http://schemas.openxmlformats.org/officeDocument/2006/relationships/hyperlink" Target="https://www.blueletterbible.org/search/preSearch.cfm?Criteria=Genesis+1.2-25&amp;t=NKJV" TargetMode="External"/><Relationship Id="rId309" Type="http://schemas.openxmlformats.org/officeDocument/2006/relationships/hyperlink" Target="https://www.blueletterbible.org/search/preSearch.cfm?Criteria=Hebrews+2.5&amp;t=NKJV" TargetMode="External"/><Relationship Id="rId460" Type="http://schemas.openxmlformats.org/officeDocument/2006/relationships/hyperlink" Target="https://www.blueletterbible.org/search/preSearch.cfm?Criteria=Leviticus+26.14-16a&amp;t=NKJV" TargetMode="External"/><Relationship Id="rId516" Type="http://schemas.openxmlformats.org/officeDocument/2006/relationships/hyperlink" Target="https://www.blueletterbible.org/search/preSearch.cfm?Criteria=Matthew+21.11-12&amp;t=NKJV" TargetMode="External"/><Relationship Id="rId698" Type="http://schemas.openxmlformats.org/officeDocument/2006/relationships/hyperlink" Target="https://www.blueletterbible.org/search/preSearch.cfm?Criteria=1Corinthians+13.8-10&amp;t=NKJV" TargetMode="External"/><Relationship Id="rId48" Type="http://schemas.openxmlformats.org/officeDocument/2006/relationships/hyperlink" Target="https://www.blueletterbible.org/search/preSearch.cfm?Criteria=Luke+24.25-27&amp;t=NKJV" TargetMode="External"/><Relationship Id="rId113" Type="http://schemas.openxmlformats.org/officeDocument/2006/relationships/hyperlink" Target="https://www.blueletterbible.org/search/preSearch.cfm?Criteria=Hebrews+1.8-9&amp;t=NKJV" TargetMode="External"/><Relationship Id="rId320" Type="http://schemas.openxmlformats.org/officeDocument/2006/relationships/hyperlink" Target="https://www.blueletterbible.org/search/preSearch.cfm?Criteria=Hebrews+1.14&amp;t=NKJV" TargetMode="External"/><Relationship Id="rId558" Type="http://schemas.openxmlformats.org/officeDocument/2006/relationships/hyperlink" Target="https://www.blueletterbible.org/search/preSearch.cfm?Criteria=Matthew+21.33-45&amp;t=NKJV" TargetMode="External"/><Relationship Id="rId723" Type="http://schemas.openxmlformats.org/officeDocument/2006/relationships/hyperlink" Target="https://www.blueletterbible.org/search/preSearch.cfm?Criteria=Hebrews+2.5&amp;t=NKJV" TargetMode="External"/><Relationship Id="rId765" Type="http://schemas.openxmlformats.org/officeDocument/2006/relationships/hyperlink" Target="https://www.blueletterbible.org/search/preSearch.cfm?Criteria=Revelation+22.5&amp;t=NKJV" TargetMode="External"/><Relationship Id="rId155" Type="http://schemas.openxmlformats.org/officeDocument/2006/relationships/hyperlink" Target="https://www.blueletterbible.org/search/preSearch.cfm?Criteria=Hebrews+2.2&amp;t=NKJV" TargetMode="External"/><Relationship Id="rId197" Type="http://schemas.openxmlformats.org/officeDocument/2006/relationships/hyperlink" Target="https://www.blueletterbible.org/search/preSearch.cfm?Criteria=Genesis+19.13&amp;t=NKJV" TargetMode="External"/><Relationship Id="rId362" Type="http://schemas.openxmlformats.org/officeDocument/2006/relationships/hyperlink" Target="https://www.blueletterbible.org/search/preSearch.cfm?Criteria=Ezekiel+28.15&amp;t=NKJV" TargetMode="External"/><Relationship Id="rId418" Type="http://schemas.openxmlformats.org/officeDocument/2006/relationships/hyperlink" Target="https://www.blueletterbible.org/search/preSearch.cfm?Criteria=Hebrews+1.2&amp;t=NKJV" TargetMode="External"/><Relationship Id="rId625" Type="http://schemas.openxmlformats.org/officeDocument/2006/relationships/hyperlink" Target="https://www.blueletterbible.org/search/preSearch.cfm?Criteria=Mark+5.35-43&amp;t=NKJV" TargetMode="External"/><Relationship Id="rId832" Type="http://schemas.openxmlformats.org/officeDocument/2006/relationships/hyperlink" Target="https://www.blueletterbible.org/search/preSearch.cfm?Criteria=Exodus+4.22-23&amp;t=NKJV" TargetMode="External"/><Relationship Id="rId222" Type="http://schemas.openxmlformats.org/officeDocument/2006/relationships/hyperlink" Target="https://www.blueletterbible.org/search/preSearch.cfm?Criteria=1Samuel+16.10-13&amp;t=NKJV" TargetMode="External"/><Relationship Id="rId264" Type="http://schemas.openxmlformats.org/officeDocument/2006/relationships/hyperlink" Target="http://bibleone.net/SGS.htm" TargetMode="External"/><Relationship Id="rId471" Type="http://schemas.openxmlformats.org/officeDocument/2006/relationships/hyperlink" Target="https://www.blueletterbible.org/search/preSearch.cfm?Criteria=John+1.14a&amp;t=NKJV" TargetMode="External"/><Relationship Id="rId667" Type="http://schemas.openxmlformats.org/officeDocument/2006/relationships/hyperlink" Target="https://www.blueletterbible.org/search/preSearch.cfm?Criteria=Numbers+19.11-12&amp;t=NKJV" TargetMode="External"/><Relationship Id="rId17" Type="http://schemas.openxmlformats.org/officeDocument/2006/relationships/hyperlink" Target="https://www.blueletterbible.org/search/preSearch.cfm?Criteria=Psalm+110&amp;t=NKJV" TargetMode="External"/><Relationship Id="rId59" Type="http://schemas.openxmlformats.org/officeDocument/2006/relationships/hyperlink" Target="https://www.blueletterbible.org/search/preSearch.cfm?Criteria=Matthew+26.1-2&amp;t=NKJV" TargetMode="External"/><Relationship Id="rId124" Type="http://schemas.openxmlformats.org/officeDocument/2006/relationships/hyperlink" Target="https://www.blueletterbible.org/search/preSearch.cfm?Criteria=Hebrews+1.2&amp;t=NKJV" TargetMode="External"/><Relationship Id="rId527" Type="http://schemas.openxmlformats.org/officeDocument/2006/relationships/hyperlink" Target="https://www.blueletterbible.org/search/preSearch.cfm?Criteria=Hebrews+2.3-4&amp;t=NKJV" TargetMode="External"/><Relationship Id="rId569" Type="http://schemas.openxmlformats.org/officeDocument/2006/relationships/hyperlink" Target="https://www.blueletterbible.org/search/preSearch.cfm?Criteria=Exodus+7.10ff&amp;t=NKJV" TargetMode="External"/><Relationship Id="rId734" Type="http://schemas.openxmlformats.org/officeDocument/2006/relationships/hyperlink" Target="https://www.blueletterbible.org/search/preSearch.cfm?Criteria=Hebrews+1.2&amp;t=NKJV" TargetMode="External"/><Relationship Id="rId776" Type="http://schemas.openxmlformats.org/officeDocument/2006/relationships/hyperlink" Target="https://www.blueletterbible.org/search/preSearch.cfm?Criteria=Daniel+2.34-35&amp;t=NKJV" TargetMode="External"/><Relationship Id="rId70" Type="http://schemas.openxmlformats.org/officeDocument/2006/relationships/hyperlink" Target="https://www.blueletterbible.org/search/preSearch.cfm?Criteria=Hebrews+1.2-4&amp;t=NKJV" TargetMode="External"/><Relationship Id="rId166" Type="http://schemas.openxmlformats.org/officeDocument/2006/relationships/hyperlink" Target="https://www.blueletterbible.org/search/preSearch.cfm?Criteria=Hebrews+5.10&amp;t=NKJV" TargetMode="External"/><Relationship Id="rId331" Type="http://schemas.openxmlformats.org/officeDocument/2006/relationships/hyperlink" Target="https://www.blueletterbible.org/search/preSearch.cfm?Criteria=Exodus+12&amp;t=NKJV" TargetMode="External"/><Relationship Id="rId373" Type="http://schemas.openxmlformats.org/officeDocument/2006/relationships/hyperlink" Target="https://www.blueletterbible.org/search/preSearch.cfm?Criteria=Revelation+19.4&amp;t=NKJV" TargetMode="External"/><Relationship Id="rId429" Type="http://schemas.openxmlformats.org/officeDocument/2006/relationships/hyperlink" Target="https://www.blueletterbible.org/search/preSearch.cfm?Criteria=Galatians+4.6&amp;t=NKJV" TargetMode="External"/><Relationship Id="rId580" Type="http://schemas.openxmlformats.org/officeDocument/2006/relationships/hyperlink" Target="https://www.blueletterbible.org/search/preSearch.cfm?Criteria=Exodus+4.1-9&amp;t=NKJV" TargetMode="External"/><Relationship Id="rId636" Type="http://schemas.openxmlformats.org/officeDocument/2006/relationships/hyperlink" Target="https://www.blueletterbible.org/search/preSearch.cfm?Criteria=Acts+12.7-8&amp;t=NKJV" TargetMode="External"/><Relationship Id="rId801" Type="http://schemas.openxmlformats.org/officeDocument/2006/relationships/hyperlink" Target="https://www.blueletterbible.org/search/preSearch.cfm?Criteria=Hebrews+12.1-2&amp;t=NKJV" TargetMode="External"/><Relationship Id="rId1" Type="http://schemas.openxmlformats.org/officeDocument/2006/relationships/styles" Target="styles.xml"/><Relationship Id="rId233" Type="http://schemas.openxmlformats.org/officeDocument/2006/relationships/hyperlink" Target="https://www.blueletterbible.org/search/preSearch.cfm?Criteria=Hebrews+2.1ff&amp;t=NKJV" TargetMode="External"/><Relationship Id="rId440" Type="http://schemas.openxmlformats.org/officeDocument/2006/relationships/hyperlink" Target="https://www.blueletterbible.org/search/preSearch.cfm?Criteria=Hebrews+2.1&amp;t=NKJV" TargetMode="External"/><Relationship Id="rId678" Type="http://schemas.openxmlformats.org/officeDocument/2006/relationships/hyperlink" Target="https://www.blueletterbible.org/search/preSearch.cfm?Criteria=Matthew+12.22-32&amp;t=NKJV" TargetMode="External"/><Relationship Id="rId843" Type="http://schemas.openxmlformats.org/officeDocument/2006/relationships/hyperlink" Target="https://www.blueletterbible.org/search/preSearch.cfm?Criteria=Hebrews+1.14&amp;t=NKJV" TargetMode="External"/><Relationship Id="rId28" Type="http://schemas.openxmlformats.org/officeDocument/2006/relationships/hyperlink" Target="https://www.blueletterbible.org/search/preSearch.cfm?Criteria=Hebrews+1.14&amp;t=NKJV" TargetMode="External"/><Relationship Id="rId275" Type="http://schemas.openxmlformats.org/officeDocument/2006/relationships/hyperlink" Target="https://www.blueletterbible.org/search/preSearch.cfm?Criteria=Hebrews+1.5&amp;t=NKJV" TargetMode="External"/><Relationship Id="rId300" Type="http://schemas.openxmlformats.org/officeDocument/2006/relationships/hyperlink" Target="https://www.blueletterbible.org/search/preSearch.cfm?Criteria=Isaiah+14.13b&amp;t=NKJV" TargetMode="External"/><Relationship Id="rId482" Type="http://schemas.openxmlformats.org/officeDocument/2006/relationships/hyperlink" Target="https://www.blueletterbible.org/search/preSearch.cfm?Criteria=Exodus+4.22-23&amp;t=NKJV" TargetMode="External"/><Relationship Id="rId538" Type="http://schemas.openxmlformats.org/officeDocument/2006/relationships/hyperlink" Target="https://www.blueletterbible.org/search/preSearch.cfm?Criteria=Hebrews+2.3-4&amp;t=NKJV" TargetMode="External"/><Relationship Id="rId703" Type="http://schemas.openxmlformats.org/officeDocument/2006/relationships/hyperlink" Target="https://www.blueletterbible.org/search/preSearch.cfm?Criteria=Acts+13.46&amp;t=NKJV" TargetMode="External"/><Relationship Id="rId745" Type="http://schemas.openxmlformats.org/officeDocument/2006/relationships/hyperlink" Target="https://www.blueletterbible.org/search/preSearch.cfm?Criteria=Genesis+1.26-28&amp;t=NKJV" TargetMode="External"/><Relationship Id="rId81" Type="http://schemas.openxmlformats.org/officeDocument/2006/relationships/hyperlink" Target="https://www.blueletterbible.org/search/preSearch.cfm?Criteria=Psalm+2.7&amp;t=NKJV" TargetMode="External"/><Relationship Id="rId135" Type="http://schemas.openxmlformats.org/officeDocument/2006/relationships/hyperlink" Target="https://www.blueletterbible.org/search/preSearch.cfm?Criteria=2Peter+3.10-12&amp;t=NKJV" TargetMode="External"/><Relationship Id="rId177" Type="http://schemas.openxmlformats.org/officeDocument/2006/relationships/hyperlink" Target="https://www.blueletterbible.org/search/preSearch.cfm?Criteria=Psalm+76.2&amp;t=NKJV" TargetMode="External"/><Relationship Id="rId342" Type="http://schemas.openxmlformats.org/officeDocument/2006/relationships/hyperlink" Target="https://www.blueletterbible.org/search/preSearch.cfm?Criteria=2Chronicles+20.15&amp;t=NKJV" TargetMode="External"/><Relationship Id="rId384" Type="http://schemas.openxmlformats.org/officeDocument/2006/relationships/hyperlink" Target="https://www.blueletterbible.org/search/preSearch.cfm?Criteria=Revelation+5.9-10&amp;t=NKJV" TargetMode="External"/><Relationship Id="rId591" Type="http://schemas.openxmlformats.org/officeDocument/2006/relationships/hyperlink" Target="https://www.blueletterbible.org/search/preSearch.cfm?Criteria=Matthew+10.5-8&amp;t=NKJV" TargetMode="External"/><Relationship Id="rId605" Type="http://schemas.openxmlformats.org/officeDocument/2006/relationships/hyperlink" Target="https://www.blueletterbible.org/search/preSearch.cfm?Criteria=Matthew+23.13&amp;t=NKJV" TargetMode="External"/><Relationship Id="rId787" Type="http://schemas.openxmlformats.org/officeDocument/2006/relationships/hyperlink" Target="https://www.blueletterbible.org/search/preSearch.cfm?Criteria=1John+2.15&amp;t=NKJV" TargetMode="External"/><Relationship Id="rId812" Type="http://schemas.openxmlformats.org/officeDocument/2006/relationships/hyperlink" Target="https://www.blueletterbible.org/search/preSearch.cfm?Criteria=Revelation+4.4&amp;t=NKJV" TargetMode="External"/><Relationship Id="rId202" Type="http://schemas.openxmlformats.org/officeDocument/2006/relationships/hyperlink" Target="https://www.blueletterbible.org/search/preSearch.cfm?Criteria=Genesis+19.13&amp;t=NKJV" TargetMode="External"/><Relationship Id="rId244" Type="http://schemas.openxmlformats.org/officeDocument/2006/relationships/hyperlink" Target="https://www.blueletterbible.org/search/preSearch.cfm?Criteria=Hebrews+9.28&amp;t=NKJV" TargetMode="External"/><Relationship Id="rId647" Type="http://schemas.openxmlformats.org/officeDocument/2006/relationships/hyperlink" Target="https://www.blueletterbible.org/search/preSearch.cfm?Criteria=Isaiah+1.25-26&amp;t=NKJV" TargetMode="External"/><Relationship Id="rId689" Type="http://schemas.openxmlformats.org/officeDocument/2006/relationships/hyperlink" Target="https://www.blueletterbible.org/search/preSearch.cfm?Criteria=1Corinthians+12&amp;t=NKJV" TargetMode="External"/><Relationship Id="rId854" Type="http://schemas.openxmlformats.org/officeDocument/2006/relationships/hyperlink" Target="https://www.blueletterbible.org/search/preSearch.cfm?Criteria=1Peter+1.11&amp;t=NKJV" TargetMode="External"/><Relationship Id="rId39" Type="http://schemas.openxmlformats.org/officeDocument/2006/relationships/hyperlink" Target="https://www.blueletterbible.org/search/preSearch.cfm?Criteria=Hebrews+1.14&amp;t=NKJV" TargetMode="External"/><Relationship Id="rId286" Type="http://schemas.openxmlformats.org/officeDocument/2006/relationships/hyperlink" Target="https://www.blueletterbible.org/search/preSearch.cfm?Criteria=Hebrews+1.6&amp;t=NKJV" TargetMode="External"/><Relationship Id="rId451" Type="http://schemas.openxmlformats.org/officeDocument/2006/relationships/hyperlink" Target="https://www.blueletterbible.org/search/preSearch.cfm?Criteria=Deuteronomy+33.2&amp;t=NKJV" TargetMode="External"/><Relationship Id="rId493" Type="http://schemas.openxmlformats.org/officeDocument/2006/relationships/hyperlink" Target="https://www.blueletterbible.org/search/preSearch.cfm?Criteria=1Timothy+4.14&amp;t=NKJV" TargetMode="External"/><Relationship Id="rId507" Type="http://schemas.openxmlformats.org/officeDocument/2006/relationships/hyperlink" Target="https://www.blueletterbible.org/search/preSearch.cfm?Criteria=Matthew+22.11-14&amp;t=NKJV" TargetMode="External"/><Relationship Id="rId549" Type="http://schemas.openxmlformats.org/officeDocument/2006/relationships/hyperlink" Target="https://www.blueletterbible.org/search/preSearch.cfm?Criteria=Revelation+16.18-21&amp;t=NKJV" TargetMode="External"/><Relationship Id="rId714" Type="http://schemas.openxmlformats.org/officeDocument/2006/relationships/hyperlink" Target="https://www.blueletterbible.org/search/preSearch.cfm?Criteria=Hebrews+2.1-4&amp;t=NKJV" TargetMode="External"/><Relationship Id="rId756" Type="http://schemas.openxmlformats.org/officeDocument/2006/relationships/hyperlink" Target="https://www.blueletterbible.org/search/preSearch.cfm?Criteria=Genesis+1.28&amp;t=NKJV" TargetMode="External"/><Relationship Id="rId50" Type="http://schemas.openxmlformats.org/officeDocument/2006/relationships/hyperlink" Target="https://www.blueletterbible.org/search/preSearch.cfm?Criteria=Luke+24.44-45&amp;t=NKJV" TargetMode="External"/><Relationship Id="rId104" Type="http://schemas.openxmlformats.org/officeDocument/2006/relationships/hyperlink" Target="https://www.blueletterbible.org/search/preSearch.cfm?Criteria=Psalm+104.4&amp;t=NKJV" TargetMode="External"/><Relationship Id="rId146" Type="http://schemas.openxmlformats.org/officeDocument/2006/relationships/hyperlink" Target="https://www.blueletterbible.org/search/preSearch.cfm?Criteria=Hebrews+2.3&amp;t=NKJV" TargetMode="External"/><Relationship Id="rId188" Type="http://schemas.openxmlformats.org/officeDocument/2006/relationships/hyperlink" Target="https://www.blueletterbible.org/search/preSearch.cfm?Criteria=Daniel+10.5ff&amp;t=NKJV" TargetMode="External"/><Relationship Id="rId311" Type="http://schemas.openxmlformats.org/officeDocument/2006/relationships/hyperlink" Target="https://www.blueletterbible.org/search/preSearch.cfm?Criteria=Hebrews+2.9&amp;t=NKJV" TargetMode="External"/><Relationship Id="rId353" Type="http://schemas.openxmlformats.org/officeDocument/2006/relationships/hyperlink" Target="https://www.blueletterbible.org/search/preSearch.cfm?Criteria=Genesis+19.13&amp;t=NKJV" TargetMode="External"/><Relationship Id="rId395" Type="http://schemas.openxmlformats.org/officeDocument/2006/relationships/hyperlink" Target="https://www.blueletterbible.org/search/preSearch.cfm?Criteria=Revelation+4.10&amp;t=NKJV" TargetMode="External"/><Relationship Id="rId409" Type="http://schemas.openxmlformats.org/officeDocument/2006/relationships/hyperlink" Target="https://www.blueletterbible.org/search/preSearch.cfm?Criteria=Jude+1.3&amp;t=NKJV" TargetMode="External"/><Relationship Id="rId560" Type="http://schemas.openxmlformats.org/officeDocument/2006/relationships/hyperlink" Target="https://www.blueletterbible.org/search/preSearch.cfm?Criteria=1Peter+2.9-11&amp;t=NKJV" TargetMode="External"/><Relationship Id="rId798" Type="http://schemas.openxmlformats.org/officeDocument/2006/relationships/hyperlink" Target="https://www.blueletterbible.org/search/preSearch.cfm?Criteria=Hebrews+1.14&amp;t=NKJV" TargetMode="External"/><Relationship Id="rId92" Type="http://schemas.openxmlformats.org/officeDocument/2006/relationships/hyperlink" Target="https://www.blueletterbible.org/search/preSearch.cfm?Criteria=Hebrews+1.6-13&amp;t=NKJV" TargetMode="External"/><Relationship Id="rId213" Type="http://schemas.openxmlformats.org/officeDocument/2006/relationships/hyperlink" Target="https://www.blueletterbible.org/search/preSearch.cfm?Criteria=Genesis+1.2-28&amp;t=NKJV" TargetMode="External"/><Relationship Id="rId420" Type="http://schemas.openxmlformats.org/officeDocument/2006/relationships/hyperlink" Target="https://www.blueletterbible.org/search/preSearch.cfm?Criteria=Hebrews+1.14&amp;t=NKJV" TargetMode="External"/><Relationship Id="rId616" Type="http://schemas.openxmlformats.org/officeDocument/2006/relationships/hyperlink" Target="https://www.blueletterbible.org/search/preSearch.cfm?Criteria=Acts+6.8ff&amp;t=NKJV" TargetMode="External"/><Relationship Id="rId658" Type="http://schemas.openxmlformats.org/officeDocument/2006/relationships/hyperlink" Target="https://www.blueletterbible.org/search/preSearch.cfm?Criteria=Zechariah+12.10-14&amp;t=NKJV" TargetMode="External"/><Relationship Id="rId823" Type="http://schemas.openxmlformats.org/officeDocument/2006/relationships/hyperlink" Target="https://www.blueletterbible.org/search/preSearch.cfm?Criteria=Matthew+28.18&amp;t=NKJV" TargetMode="External"/><Relationship Id="rId255" Type="http://schemas.openxmlformats.org/officeDocument/2006/relationships/hyperlink" Target="https://www.blueletterbible.org/search/preSearch.cfm?Criteria=Hebrews+2.3&amp;t=NKJV" TargetMode="External"/><Relationship Id="rId297" Type="http://schemas.openxmlformats.org/officeDocument/2006/relationships/hyperlink" Target="https://www.blueletterbible.org/search/preSearch.cfm?Criteria=Job+1.6-12&amp;t=NKJV" TargetMode="External"/><Relationship Id="rId462" Type="http://schemas.openxmlformats.org/officeDocument/2006/relationships/hyperlink" Target="https://www.blueletterbible.org/search/preSearch.cfm?Criteria=Deuteronomy+28.15ff&amp;t=NKJV" TargetMode="External"/><Relationship Id="rId518" Type="http://schemas.openxmlformats.org/officeDocument/2006/relationships/hyperlink" Target="https://www.blueletterbible.org/search/preSearch.cfm?Criteria=Hebrews+8.9&amp;t=NKJV" TargetMode="External"/><Relationship Id="rId725" Type="http://schemas.openxmlformats.org/officeDocument/2006/relationships/hyperlink" Target="https://www.blueletterbible.org/search/preSearch.cfm?Criteria=Hebrews+2.3&amp;t=NKJV" TargetMode="External"/><Relationship Id="rId115" Type="http://schemas.openxmlformats.org/officeDocument/2006/relationships/hyperlink" Target="https://www.blueletterbible.org/search/preSearch.cfm?Criteria=Revelation+22.1&amp;t=NKJV" TargetMode="External"/><Relationship Id="rId157" Type="http://schemas.openxmlformats.org/officeDocument/2006/relationships/hyperlink" Target="https://www.blueletterbible.org/search/preSearch.cfm?Criteria=Hebrews+2.7&amp;t=NKJV" TargetMode="External"/><Relationship Id="rId322" Type="http://schemas.openxmlformats.org/officeDocument/2006/relationships/hyperlink" Target="https://www.blueletterbible.org/search/preSearch.cfm?Criteria=Hebrews+3.1&amp;t=NKJV" TargetMode="External"/><Relationship Id="rId364" Type="http://schemas.openxmlformats.org/officeDocument/2006/relationships/hyperlink" Target="https://www.blueletterbible.org/search/preSearch.cfm?Criteria=Revelation+4.10&amp;t=NKJV" TargetMode="External"/><Relationship Id="rId767" Type="http://schemas.openxmlformats.org/officeDocument/2006/relationships/hyperlink" Target="https://www.blueletterbible.org/search/preSearch.cfm?Criteria=1Corinthians+6.3&amp;t=NKJV" TargetMode="External"/><Relationship Id="rId61" Type="http://schemas.openxmlformats.org/officeDocument/2006/relationships/hyperlink" Target="https://www.blueletterbible.org/search/preSearch.cfm?Criteria=Hebrews+1.3&amp;t=NKJV" TargetMode="External"/><Relationship Id="rId199" Type="http://schemas.openxmlformats.org/officeDocument/2006/relationships/hyperlink" Target="https://www.blueletterbible.org/search/preSearch.cfm?Criteria=Acts+7.53&amp;t=NKJV" TargetMode="External"/><Relationship Id="rId571" Type="http://schemas.openxmlformats.org/officeDocument/2006/relationships/hyperlink" Target="https://www.blueletterbible.org/search/preSearch.cfm?Criteria=Joshua+3.7ff&amp;t=NKJV" TargetMode="External"/><Relationship Id="rId627" Type="http://schemas.openxmlformats.org/officeDocument/2006/relationships/hyperlink" Target="https://www.blueletterbible.org/search/preSearch.cfm?Criteria=Acts+9.36-42&amp;t=NKJV" TargetMode="External"/><Relationship Id="rId669" Type="http://schemas.openxmlformats.org/officeDocument/2006/relationships/hyperlink" Target="https://www.blueletterbible.org/search/preSearch.cfm?Criteria=Genesis+1.1-2.3&amp;t=NKJV" TargetMode="External"/><Relationship Id="rId834" Type="http://schemas.openxmlformats.org/officeDocument/2006/relationships/hyperlink" Target="https://www.koffeekupkandor.com/gods-word-six.php" TargetMode="External"/><Relationship Id="rId19" Type="http://schemas.openxmlformats.org/officeDocument/2006/relationships/hyperlink" Target="https://www.blueletterbible.org/search/preSearch.cfm?Criteria=Hebrews+1.4-7&amp;t=NKJV" TargetMode="External"/><Relationship Id="rId224" Type="http://schemas.openxmlformats.org/officeDocument/2006/relationships/hyperlink" Target="https://www.blueletterbible.org/search/preSearch.cfm?Criteria=Psalm+45.16&amp;t=NKJV" TargetMode="External"/><Relationship Id="rId266" Type="http://schemas.openxmlformats.org/officeDocument/2006/relationships/hyperlink" Target="https://www.blueletterbible.org/search/preSearch.cfm?Criteria=Hebrews+1.2&amp;t=NKJV" TargetMode="External"/><Relationship Id="rId431" Type="http://schemas.openxmlformats.org/officeDocument/2006/relationships/hyperlink" Target="https://www.blueletterbible.org/search/preSearch.cfm?Criteria=Hebrews+1&amp;t=NKJV" TargetMode="External"/><Relationship Id="rId473" Type="http://schemas.openxmlformats.org/officeDocument/2006/relationships/hyperlink" Target="https://www.blueletterbible.org/search/preSearch.cfm?Criteria=John+1.1-2&amp;t=NKJV" TargetMode="External"/><Relationship Id="rId529" Type="http://schemas.openxmlformats.org/officeDocument/2006/relationships/hyperlink" Target="https://www.blueletterbible.org/search/preSearch.cfm?Criteria=Isaiah+35.1&amp;t=NKJV" TargetMode="External"/><Relationship Id="rId680" Type="http://schemas.openxmlformats.org/officeDocument/2006/relationships/hyperlink" Target="https://www.blueletterbible.org/search/preSearch.cfm?Criteria=Acts+7.51-58&amp;t=NKJV" TargetMode="External"/><Relationship Id="rId736" Type="http://schemas.openxmlformats.org/officeDocument/2006/relationships/hyperlink" Target="https://www.blueletterbible.org/search/preSearch.cfm?Criteria=Hebrews+1.9&amp;t=NKJV" TargetMode="External"/><Relationship Id="rId30" Type="http://schemas.openxmlformats.org/officeDocument/2006/relationships/hyperlink" Target="https://www.blueletterbible.org/search/preSearch.cfm?Criteria=Hebrews+1.1-14&amp;t=NKJV" TargetMode="External"/><Relationship Id="rId126" Type="http://schemas.openxmlformats.org/officeDocument/2006/relationships/hyperlink" Target="https://www.blueletterbible.org/search/preSearch.cfm?Criteria=Hebrews+1.3&amp;t=NKJV" TargetMode="External"/><Relationship Id="rId168" Type="http://schemas.openxmlformats.org/officeDocument/2006/relationships/hyperlink" Target="https://www.blueletterbible.org/search/preSearch.cfm?Criteria=Hebrews+7.1&amp;t=NKJV" TargetMode="External"/><Relationship Id="rId333" Type="http://schemas.openxmlformats.org/officeDocument/2006/relationships/hyperlink" Target="https://www.blueletterbible.org/search/preSearch.cfm?Criteria=Genesis+22.17-18&amp;t=NKJV" TargetMode="External"/><Relationship Id="rId540" Type="http://schemas.openxmlformats.org/officeDocument/2006/relationships/hyperlink" Target="https://www.blueletterbible.org/search/preSearch.cfm?Criteria=2Corinthians+1.10&amp;t=NKJV" TargetMode="External"/><Relationship Id="rId778" Type="http://schemas.openxmlformats.org/officeDocument/2006/relationships/hyperlink" Target="https://www.blueletterbible.org/search/preSearch.cfm?Criteria=Daniel+8.25&amp;t=NKJV" TargetMode="External"/><Relationship Id="rId72" Type="http://schemas.openxmlformats.org/officeDocument/2006/relationships/hyperlink" Target="https://www.blueletterbible.org/search/preSearch.cfm?Criteria=Psalm+2.7&amp;t=NKJV" TargetMode="External"/><Relationship Id="rId375" Type="http://schemas.openxmlformats.org/officeDocument/2006/relationships/hyperlink" Target="https://www.blueletterbible.org/search/preSearch.cfm?Criteria=Revelation+4&amp;t=NKJV" TargetMode="External"/><Relationship Id="rId582" Type="http://schemas.openxmlformats.org/officeDocument/2006/relationships/hyperlink" Target="https://www.blueletterbible.org/search/preSearch.cfm?Criteria=Matthew+24.15-22&amp;t=NKJV" TargetMode="External"/><Relationship Id="rId638" Type="http://schemas.openxmlformats.org/officeDocument/2006/relationships/hyperlink" Target="https://www.blueletterbible.org/search/preSearch.cfm?Criteria=Matthew+3.1-11&amp;t=NKJV" TargetMode="External"/><Relationship Id="rId803" Type="http://schemas.openxmlformats.org/officeDocument/2006/relationships/hyperlink" Target="https://www.blueletterbible.org/search/preSearch.cfm?Criteria=Matthew+19.28&amp;t=NKJV" TargetMode="External"/><Relationship Id="rId845" Type="http://schemas.openxmlformats.org/officeDocument/2006/relationships/hyperlink" Target="https://www.blueletterbible.org/search/preSearch.cfm?Criteria=Hebrews+2.10&amp;t=NKJV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www.blueletterbible.org/search/preSearch.cfm?Criteria=Hebrews+1.8-9&amp;t=NKJV" TargetMode="External"/><Relationship Id="rId277" Type="http://schemas.openxmlformats.org/officeDocument/2006/relationships/hyperlink" Target="https://www.blueletterbible.org/search/preSearch.cfm?Criteria=Hebrews+1.13&amp;t=NKJV" TargetMode="External"/><Relationship Id="rId400" Type="http://schemas.openxmlformats.org/officeDocument/2006/relationships/hyperlink" Target="https://www.blueletterbible.org/search/preSearch.cfm?Criteria=Hebrews+1.14&amp;t=NKJV" TargetMode="External"/><Relationship Id="rId442" Type="http://schemas.openxmlformats.org/officeDocument/2006/relationships/hyperlink" Target="https://www.blueletterbible.org/search/preSearch.cfm?Criteria=Hebrews+12.2&amp;t=NKJV" TargetMode="External"/><Relationship Id="rId484" Type="http://schemas.openxmlformats.org/officeDocument/2006/relationships/hyperlink" Target="https://www.blueletterbible.org/search/preSearch.cfm?Criteria=1Corinthians+10.11&amp;t=NKJV" TargetMode="External"/><Relationship Id="rId705" Type="http://schemas.openxmlformats.org/officeDocument/2006/relationships/hyperlink" Target="https://www.blueletterbible.org/search/preSearch.cfm?Criteria=Romans+11.25&amp;t=NKJV" TargetMode="External"/><Relationship Id="rId137" Type="http://schemas.openxmlformats.org/officeDocument/2006/relationships/hyperlink" Target="https://www.blueletterbible.org/search/preSearch.cfm?Criteria=Hebrews+1.13&amp;t=NKJV" TargetMode="External"/><Relationship Id="rId302" Type="http://schemas.openxmlformats.org/officeDocument/2006/relationships/hyperlink" Target="https://www.blueletterbible.org/search/preSearch.cfm?Criteria=Hebrews+1.4-7&amp;t=NKJV" TargetMode="External"/><Relationship Id="rId344" Type="http://schemas.openxmlformats.org/officeDocument/2006/relationships/hyperlink" Target="https://www.blueletterbible.org/search/preSearch.cfm?Criteria=Psalm+103.20&amp;t=NKJV" TargetMode="External"/><Relationship Id="rId691" Type="http://schemas.openxmlformats.org/officeDocument/2006/relationships/hyperlink" Target="https://www.blueletterbible.org/search/preSearch.cfm?Criteria=Acts+19.6&amp;t=NKJV" TargetMode="External"/><Relationship Id="rId747" Type="http://schemas.openxmlformats.org/officeDocument/2006/relationships/hyperlink" Target="https://www.blueletterbible.org/search/preSearch.cfm?Criteria=Hebrews+1.6&amp;t=NKJV" TargetMode="External"/><Relationship Id="rId789" Type="http://schemas.openxmlformats.org/officeDocument/2006/relationships/hyperlink" Target="http://bibleone.net/TOTE_31.htm" TargetMode="External"/><Relationship Id="rId41" Type="http://schemas.openxmlformats.org/officeDocument/2006/relationships/hyperlink" Target="https://www.blueletterbible.org/search/preSearch.cfm?Criteria=Hebrews+1.5-6&amp;t=NKJV" TargetMode="External"/><Relationship Id="rId83" Type="http://schemas.openxmlformats.org/officeDocument/2006/relationships/hyperlink" Target="https://www.blueletterbible.org/search/preSearch.cfm?Criteria=Psalm+2.8-9&amp;t=NKJV" TargetMode="External"/><Relationship Id="rId179" Type="http://schemas.openxmlformats.org/officeDocument/2006/relationships/hyperlink" Target="https://www.blueletterbible.org/search/preSearch.cfm?Criteria=Hebrews+5&amp;t=NKJV" TargetMode="External"/><Relationship Id="rId386" Type="http://schemas.openxmlformats.org/officeDocument/2006/relationships/hyperlink" Target="https://www.blueletterbible.org/search/preSearch.cfm?Criteria=Revelation+4&amp;t=NKJV" TargetMode="External"/><Relationship Id="rId551" Type="http://schemas.openxmlformats.org/officeDocument/2006/relationships/hyperlink" Target="https://www.blueletterbible.org/search/preSearch.cfm?Criteria=Revelations+18&amp;t=NKJV" TargetMode="External"/><Relationship Id="rId593" Type="http://schemas.openxmlformats.org/officeDocument/2006/relationships/hyperlink" Target="https://www.blueletterbible.org/search/preSearch.cfm?Criteria=Matthew+15.24&amp;t=NKJV" TargetMode="External"/><Relationship Id="rId607" Type="http://schemas.openxmlformats.org/officeDocument/2006/relationships/hyperlink" Target="https://www.blueletterbible.org/search/preSearch.cfm?Criteria=Matthew+21.33-43&amp;t=NKJV" TargetMode="External"/><Relationship Id="rId649" Type="http://schemas.openxmlformats.org/officeDocument/2006/relationships/hyperlink" Target="https://www.blueletterbible.org/search/preSearch.cfm?Criteria=Hosea+5.13-6.2&amp;t=NKJV" TargetMode="External"/><Relationship Id="rId814" Type="http://schemas.openxmlformats.org/officeDocument/2006/relationships/hyperlink" Target="https://www.blueletterbible.org/search/preSearch.cfm?Criteria=Revelation+13.2&amp;t=NKJV" TargetMode="External"/><Relationship Id="rId856" Type="http://schemas.openxmlformats.org/officeDocument/2006/relationships/hyperlink" Target="https://www.blueletterbible.org/search/preSearch.cfm?Criteria=John+19.33&amp;t=NKJV" TargetMode="External"/><Relationship Id="rId190" Type="http://schemas.openxmlformats.org/officeDocument/2006/relationships/hyperlink" Target="https://www.blueletterbible.org/search/preSearch.cfm?Criteria=Acts+12.7-16&amp;t=NKJV" TargetMode="External"/><Relationship Id="rId204" Type="http://schemas.openxmlformats.org/officeDocument/2006/relationships/hyperlink" Target="https://www.blueletterbible.org/search/preSearch.cfm?Criteria=Daniel+4.17&amp;t=NKJV" TargetMode="External"/><Relationship Id="rId246" Type="http://schemas.openxmlformats.org/officeDocument/2006/relationships/hyperlink" Target="https://www.blueletterbible.org/search/preSearch.cfm?Criteria=Ephesians+2.8-9&amp;t=NKJV" TargetMode="External"/><Relationship Id="rId288" Type="http://schemas.openxmlformats.org/officeDocument/2006/relationships/hyperlink" Target="https://www.blueletterbible.org/search/preSearch.cfm?Criteria=Psalm+2.7&amp;t=NKJV" TargetMode="External"/><Relationship Id="rId411" Type="http://schemas.openxmlformats.org/officeDocument/2006/relationships/hyperlink" Target="https://www.blueletterbible.org/search/preSearch.cfm?Criteria=Hebrews+12.1-2&amp;t=NKJV" TargetMode="External"/><Relationship Id="rId453" Type="http://schemas.openxmlformats.org/officeDocument/2006/relationships/hyperlink" Target="https://www.blueletterbible.org/search/preSearch.cfm?Criteria=Acts+7.53&amp;t=NKJV" TargetMode="External"/><Relationship Id="rId509" Type="http://schemas.openxmlformats.org/officeDocument/2006/relationships/hyperlink" Target="https://www.blueletterbible.org/search/preSearch.cfm?Criteria=Matthew+21.41&amp;t=NKJV" TargetMode="External"/><Relationship Id="rId660" Type="http://schemas.openxmlformats.org/officeDocument/2006/relationships/hyperlink" Target="https://www.blueletterbible.org/search/preSearch.cfm?Criteria=Jeremiah+31.31-33&amp;t=NKJV" TargetMode="External"/><Relationship Id="rId106" Type="http://schemas.openxmlformats.org/officeDocument/2006/relationships/hyperlink" Target="https://www.blueletterbible.org/search/preSearch.cfm?Criteria=Psalm+104.5&amp;t=NKJV" TargetMode="External"/><Relationship Id="rId313" Type="http://schemas.openxmlformats.org/officeDocument/2006/relationships/hyperlink" Target="https://www.blueletterbible.org/search/preSearch.cfm?Criteria=Hebrews+2.10&amp;t=NKJV" TargetMode="External"/><Relationship Id="rId495" Type="http://schemas.openxmlformats.org/officeDocument/2006/relationships/hyperlink" Target="https://www.blueletterbible.org/search/preSearch.cfm?Criteria=2Peter+1.12&amp;t=NKJV" TargetMode="External"/><Relationship Id="rId716" Type="http://schemas.openxmlformats.org/officeDocument/2006/relationships/hyperlink" Target="https://www.blueletterbible.org/search/preSearch.cfm?Criteria=Hebrews+2.3&amp;t=NKJV" TargetMode="External"/><Relationship Id="rId758" Type="http://schemas.openxmlformats.org/officeDocument/2006/relationships/hyperlink" Target="https://www.koffeekupkandor.com/gods-word-four.php" TargetMode="External"/><Relationship Id="rId10" Type="http://schemas.openxmlformats.org/officeDocument/2006/relationships/hyperlink" Target="https://www.koffeekupkandor.com/gods-word-four.php" TargetMode="External"/><Relationship Id="rId52" Type="http://schemas.openxmlformats.org/officeDocument/2006/relationships/hyperlink" Target="https://www.blueletterbible.org/search/preSearch.cfm?Criteria=Hebrews+1.5-13&amp;t=NKJV" TargetMode="External"/><Relationship Id="rId94" Type="http://schemas.openxmlformats.org/officeDocument/2006/relationships/hyperlink" Target="https://www.blueletterbible.org/search/preSearch.cfm?Criteria=Hebrews+1.6a&amp;t=NKJV" TargetMode="External"/><Relationship Id="rId148" Type="http://schemas.openxmlformats.org/officeDocument/2006/relationships/hyperlink" Target="https://www.blueletterbible.org/search/preSearch.cfm?Criteria=Hebrews+1.14&amp;t=NKJV" TargetMode="External"/><Relationship Id="rId355" Type="http://schemas.openxmlformats.org/officeDocument/2006/relationships/hyperlink" Target="https://www.blueletterbible.org/search/preSearch.cfm?Criteria=Genesis+19.29&amp;t=NKJV" TargetMode="External"/><Relationship Id="rId397" Type="http://schemas.openxmlformats.org/officeDocument/2006/relationships/hyperlink" Target="https://www.blueletterbible.org/search/preSearch.cfm?Criteria=Genesis+1.2a&amp;t=NKJV" TargetMode="External"/><Relationship Id="rId520" Type="http://schemas.openxmlformats.org/officeDocument/2006/relationships/hyperlink" Target="https://www.blueletterbible.org/search/preSearch.cfm?Criteria=2Peter+1.12&amp;t=NKJV" TargetMode="External"/><Relationship Id="rId562" Type="http://schemas.openxmlformats.org/officeDocument/2006/relationships/hyperlink" Target="https://www.blueletterbible.org/search/preSearch.cfm?Criteria=Ephesians+2.15&amp;t=NKJV" TargetMode="External"/><Relationship Id="rId618" Type="http://schemas.openxmlformats.org/officeDocument/2006/relationships/hyperlink" Target="https://www.blueletterbible.org/search/preSearch.cfm?Criteria=Romans+10.19&amp;t=NKJV" TargetMode="External"/><Relationship Id="rId825" Type="http://schemas.openxmlformats.org/officeDocument/2006/relationships/hyperlink" Target="https://www.blueletterbible.org/search/preSearch.cfm?Criteria=Hebrews+2.10&amp;t=NKJV" TargetMode="External"/><Relationship Id="rId215" Type="http://schemas.openxmlformats.org/officeDocument/2006/relationships/hyperlink" Target="https://www.blueletterbible.org/search/preSearch.cfm?Criteria=Genesis+3.15&amp;t=NKJV" TargetMode="External"/><Relationship Id="rId257" Type="http://schemas.openxmlformats.org/officeDocument/2006/relationships/hyperlink" Target="https://www.blueletterbible.org/search/preSearch.cfm?Criteria=Hebrews+1.5-13&amp;t=NKJV" TargetMode="External"/><Relationship Id="rId422" Type="http://schemas.openxmlformats.org/officeDocument/2006/relationships/hyperlink" Target="https://www.blueletterbible.org/search/preSearch.cfm?Criteria=Hebrews+2&amp;t=NKJV" TargetMode="External"/><Relationship Id="rId464" Type="http://schemas.openxmlformats.org/officeDocument/2006/relationships/hyperlink" Target="https://www.blueletterbible.org/search/preSearch.cfm?Criteria=1Corinthians+3.12ff&amp;t=NKJV" TargetMode="External"/><Relationship Id="rId299" Type="http://schemas.openxmlformats.org/officeDocument/2006/relationships/hyperlink" Target="https://www.blueletterbible.org/search/preSearch.cfm?Criteria=Isaiah+14.13-14&amp;t=NKJV" TargetMode="External"/><Relationship Id="rId727" Type="http://schemas.openxmlformats.org/officeDocument/2006/relationships/hyperlink" Target="https://www.blueletterbible.org/search/preSearch.cfm?Criteria=Genesis+22.2ff&amp;t=NKJV" TargetMode="External"/><Relationship Id="rId63" Type="http://schemas.openxmlformats.org/officeDocument/2006/relationships/hyperlink" Target="https://www.blueletterbible.org/search/preSearch.cfm?Criteria=Hebrews+1.5-13&amp;t=NKJV" TargetMode="External"/><Relationship Id="rId159" Type="http://schemas.openxmlformats.org/officeDocument/2006/relationships/hyperlink" Target="https://www.blueletterbible.org/search/preSearch.cfm?Criteria=Hebrews+2.16&amp;t=NKJV" TargetMode="External"/><Relationship Id="rId366" Type="http://schemas.openxmlformats.org/officeDocument/2006/relationships/hyperlink" Target="https://www.blueletterbible.org/search/preSearch.cfm?Criteria=Revelation+5.8&amp;t=NKJV" TargetMode="External"/><Relationship Id="rId573" Type="http://schemas.openxmlformats.org/officeDocument/2006/relationships/hyperlink" Target="https://www.blueletterbible.org/search/preSearch.cfm?Criteria=1Kings+17.1ff&amp;t=NKJV" TargetMode="External"/><Relationship Id="rId780" Type="http://schemas.openxmlformats.org/officeDocument/2006/relationships/hyperlink" Target="https://www.blueletterbible.org/search/preSearch.cfm?Criteria=Isaiah+63.3&amp;t=NKJV" TargetMode="External"/><Relationship Id="rId226" Type="http://schemas.openxmlformats.org/officeDocument/2006/relationships/hyperlink" Target="http://bibleone.net/BiG_01.htm" TargetMode="External"/><Relationship Id="rId433" Type="http://schemas.openxmlformats.org/officeDocument/2006/relationships/hyperlink" Target="https://www.blueletterbible.org/search/preSearch.cfm?Criteria=Genesis+25.27-34&amp;t=NKJV" TargetMode="External"/><Relationship Id="rId640" Type="http://schemas.openxmlformats.org/officeDocument/2006/relationships/hyperlink" Target="https://www.blueletterbible.org/search/preSearch.cfm?Criteria=Matthew+4.23-25&amp;t=NKJV" TargetMode="External"/><Relationship Id="rId738" Type="http://schemas.openxmlformats.org/officeDocument/2006/relationships/hyperlink" Target="https://www.blueletterbible.org/search/preSearch.cfm?Criteria=Hebrews+2.3&amp;t=NKJV" TargetMode="External"/><Relationship Id="rId74" Type="http://schemas.openxmlformats.org/officeDocument/2006/relationships/hyperlink" Target="https://www.blueletterbible.org/search/preSearch.cfm?Criteria=Hebrews+1.2&amp;t=NKJV" TargetMode="External"/><Relationship Id="rId377" Type="http://schemas.openxmlformats.org/officeDocument/2006/relationships/hyperlink" Target="https://www.blueletterbible.org/search/preSearch.cfm?Criteria=Revelation+4.1-2&amp;t=NKJV" TargetMode="External"/><Relationship Id="rId500" Type="http://schemas.openxmlformats.org/officeDocument/2006/relationships/hyperlink" Target="https://www.blueletterbible.org/search/preSearch.cfm?Criteria=Hebrews+8.9&amp;t=NKJV" TargetMode="External"/><Relationship Id="rId584" Type="http://schemas.openxmlformats.org/officeDocument/2006/relationships/hyperlink" Target="https://www.blueletterbible.org/search/preSearch.cfm?Criteria=Jonah+1.15-2.10&amp;t=NKJV" TargetMode="External"/><Relationship Id="rId805" Type="http://schemas.openxmlformats.org/officeDocument/2006/relationships/hyperlink" Target="https://www.blueletterbible.org/search/preSearch.cfm?Criteria=Matthew+8.11-12&amp;t=NKJV" TargetMode="External"/><Relationship Id="rId5" Type="http://schemas.openxmlformats.org/officeDocument/2006/relationships/hyperlink" Target="https://www.koffeekupkandor.com/gods-word-four.php" TargetMode="External"/><Relationship Id="rId237" Type="http://schemas.openxmlformats.org/officeDocument/2006/relationships/hyperlink" Target="https://www.blueletterbible.org/search/preSearch.cfm?Criteria=Hebrews+1.2&amp;t=NKJV" TargetMode="External"/><Relationship Id="rId791" Type="http://schemas.openxmlformats.org/officeDocument/2006/relationships/hyperlink" Target="http://bibleone.net/TOTE_33.htm" TargetMode="External"/><Relationship Id="rId444" Type="http://schemas.openxmlformats.org/officeDocument/2006/relationships/hyperlink" Target="https://www.blueletterbible.org/search/preSearch.cfm?Criteria=Hebrews+2&amp;t=NKJV" TargetMode="External"/><Relationship Id="rId651" Type="http://schemas.openxmlformats.org/officeDocument/2006/relationships/hyperlink" Target="https://www.blueletterbible.org/search/preSearch.cfm?Criteria=Hosea+5.14-6.1&amp;t=NKJV" TargetMode="External"/><Relationship Id="rId749" Type="http://schemas.openxmlformats.org/officeDocument/2006/relationships/hyperlink" Target="https://www.blueletterbible.org/search/preSearch.cfm?Criteria=Luke+2.1&amp;t=NKJV" TargetMode="External"/><Relationship Id="rId290" Type="http://schemas.openxmlformats.org/officeDocument/2006/relationships/hyperlink" Target="https://www.blueletterbible.org/search/preSearch.cfm?Criteria=Psalm+110.1&amp;t=NKJV" TargetMode="External"/><Relationship Id="rId304" Type="http://schemas.openxmlformats.org/officeDocument/2006/relationships/hyperlink" Target="https://www.blueletterbible.org/search/preSearch.cfm?Criteria=Hebrews+1.14&amp;t=NKJV" TargetMode="External"/><Relationship Id="rId388" Type="http://schemas.openxmlformats.org/officeDocument/2006/relationships/hyperlink" Target="http://bibleone.net/JSC12.htm" TargetMode="External"/><Relationship Id="rId511" Type="http://schemas.openxmlformats.org/officeDocument/2006/relationships/hyperlink" Target="https://www.blueletterbible.org/search/preSearch.cfm?Criteria=Matthew+21.43&amp;t=NKJV" TargetMode="External"/><Relationship Id="rId609" Type="http://schemas.openxmlformats.org/officeDocument/2006/relationships/hyperlink" Target="https://www.blueletterbible.org/search/preSearch.cfm?Criteria=Acts+2.1ff&amp;t=NKJV" TargetMode="External"/><Relationship Id="rId85" Type="http://schemas.openxmlformats.org/officeDocument/2006/relationships/hyperlink" Target="https://www.blueletterbible.org/search/preSearch.cfm?Criteria=2Samuel+7.14&amp;t=NKJV" TargetMode="External"/><Relationship Id="rId150" Type="http://schemas.openxmlformats.org/officeDocument/2006/relationships/hyperlink" Target="https://www.blueletterbible.org/search/preSearch.cfm?Criteria=Revelation+3.21&amp;t=NKJV" TargetMode="External"/><Relationship Id="rId595" Type="http://schemas.openxmlformats.org/officeDocument/2006/relationships/hyperlink" Target="https://www.blueletterbible.org/search/preSearch.cfm?Criteria=John+3.1-2&amp;t=NKJV" TargetMode="External"/><Relationship Id="rId816" Type="http://schemas.openxmlformats.org/officeDocument/2006/relationships/hyperlink" Target="https://www.blueletterbible.org/search/preSearch.cfm?Criteria=Daniel+4.17&amp;t=NKJV" TargetMode="External"/><Relationship Id="rId248" Type="http://schemas.openxmlformats.org/officeDocument/2006/relationships/hyperlink" Target="https://www.blueletterbible.org/search/preSearch.cfm?Criteria=Hebrews+1.14&amp;t=NKJV" TargetMode="External"/><Relationship Id="rId455" Type="http://schemas.openxmlformats.org/officeDocument/2006/relationships/hyperlink" Target="https://www.blueletterbible.org/search/preSearch.cfm?Criteria=Psalm+12.6&amp;t=NKJV" TargetMode="External"/><Relationship Id="rId662" Type="http://schemas.openxmlformats.org/officeDocument/2006/relationships/hyperlink" Target="https://www.blueletterbible.org/search/preSearch.cfm?Criteria=Deuteronomy+28.15ff&amp;t=NKJV" TargetMode="External"/><Relationship Id="rId12" Type="http://schemas.openxmlformats.org/officeDocument/2006/relationships/hyperlink" Target="https://www.blueletterbible.org/search/preSearch.cfm?Criteria=Hebrews+1.2b&amp;t=NKJV" TargetMode="External"/><Relationship Id="rId108" Type="http://schemas.openxmlformats.org/officeDocument/2006/relationships/hyperlink" Target="https://www.blueletterbible.org/search/preSearch.cfm?Criteria=Psalm+104.35&amp;t=NKJV" TargetMode="External"/><Relationship Id="rId315" Type="http://schemas.openxmlformats.org/officeDocument/2006/relationships/hyperlink" Target="https://www.blueletterbible.org/search/preSearch.cfm?Criteria=Hebrews+2.9&amp;t=NKJV" TargetMode="External"/><Relationship Id="rId522" Type="http://schemas.openxmlformats.org/officeDocument/2006/relationships/hyperlink" Target="https://www.blueletterbible.org/search/preSearch.cfm?Criteria=Hebrews+2.1&amp;t=NKJV" TargetMode="External"/><Relationship Id="rId96" Type="http://schemas.openxmlformats.org/officeDocument/2006/relationships/hyperlink" Target="https://www.blueletterbible.org/search/preSearch.cfm?Criteria=Deuteronomy+32.43&amp;t=LXX" TargetMode="External"/><Relationship Id="rId161" Type="http://schemas.openxmlformats.org/officeDocument/2006/relationships/hyperlink" Target="https://www.blueletterbible.org/search/preSearch.cfm?Criteria=Hebrews+13.2&amp;t=NKJV" TargetMode="External"/><Relationship Id="rId399" Type="http://schemas.openxmlformats.org/officeDocument/2006/relationships/hyperlink" Target="https://www.blueletterbible.org/search/preSearch.cfm?Criteria=Acts+3.21&amp;t=NKJV" TargetMode="External"/><Relationship Id="rId827" Type="http://schemas.openxmlformats.org/officeDocument/2006/relationships/hyperlink" Target="https://www.blueletterbible.org/search/preSearch.cfm?Criteria=Job+2.1&amp;t=NKJV" TargetMode="External"/><Relationship Id="rId259" Type="http://schemas.openxmlformats.org/officeDocument/2006/relationships/hyperlink" Target="https://www.blueletterbible.org/search/preSearch.cfm?Criteria=Hebrews+1.4&amp;t=NKJV" TargetMode="External"/><Relationship Id="rId466" Type="http://schemas.openxmlformats.org/officeDocument/2006/relationships/hyperlink" Target="https://www.blueletterbible.org/search/preSearch.cfm?Criteria=Hebrews+2.2&amp;t=NKJV" TargetMode="External"/><Relationship Id="rId673" Type="http://schemas.openxmlformats.org/officeDocument/2006/relationships/hyperlink" Target="https://www.blueletterbible.org/search/preSearch.cfm?Criteria=Isaiah+53.4-5&amp;t=NKJV" TargetMode="External"/><Relationship Id="rId23" Type="http://schemas.openxmlformats.org/officeDocument/2006/relationships/hyperlink" Target="https://www.blueletterbible.org/search/preSearch.cfm?Criteria=Hebrews+3.14&amp;t=NKJV" TargetMode="External"/><Relationship Id="rId119" Type="http://schemas.openxmlformats.org/officeDocument/2006/relationships/hyperlink" Target="https://www.blueletterbible.org/search/preSearch.cfm?Criteria=Hebrews+1.10-12&amp;t=NKJV" TargetMode="External"/><Relationship Id="rId326" Type="http://schemas.openxmlformats.org/officeDocument/2006/relationships/hyperlink" Target="https://www.blueletterbible.org/search/preSearch.cfm?Criteria=Exodus+12&amp;t=NKJV" TargetMode="External"/><Relationship Id="rId533" Type="http://schemas.openxmlformats.org/officeDocument/2006/relationships/hyperlink" Target="https://www.blueletterbible.org/search/preSearch.cfm?Criteria=Matthew+10.7-8&amp;t=NKJV" TargetMode="External"/><Relationship Id="rId740" Type="http://schemas.openxmlformats.org/officeDocument/2006/relationships/hyperlink" Target="https://www.blueletterbible.org/search/preSearch.cfm?Criteria=2Timothy+3.16&amp;t=NKJV" TargetMode="External"/><Relationship Id="rId838" Type="http://schemas.openxmlformats.org/officeDocument/2006/relationships/hyperlink" Target="https://www.blueletterbible.org/search/preSearch.cfm?Criteria=Romans+8.28&amp;t=NKJV" TargetMode="External"/><Relationship Id="rId172" Type="http://schemas.openxmlformats.org/officeDocument/2006/relationships/hyperlink" Target="https://www.blueletterbible.org/search/preSearch.cfm?Criteria=Hebrews+7.21&amp;t=NKJV" TargetMode="External"/><Relationship Id="rId477" Type="http://schemas.openxmlformats.org/officeDocument/2006/relationships/hyperlink" Target="https://www.blueletterbible.org/search/preSearch.cfm?Criteria=Ephesians+6.18-19&amp;t=NKJV" TargetMode="External"/><Relationship Id="rId600" Type="http://schemas.openxmlformats.org/officeDocument/2006/relationships/hyperlink" Target="https://www.blueletterbible.org/search/preSearch.cfm?Criteria=Matthew+12.14-32&amp;t=NKJV" TargetMode="External"/><Relationship Id="rId684" Type="http://schemas.openxmlformats.org/officeDocument/2006/relationships/hyperlink" Target="https://www.blueletterbible.org/search/preSearch.cfm?Criteria=1CORINTHIANS+13.8-10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55</Pages>
  <Words>40599</Words>
  <Characters>231417</Characters>
  <Application>Microsoft Office Word</Application>
  <DocSecurity>0</DocSecurity>
  <Lines>1928</Lines>
  <Paragraphs>542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4</cp:revision>
  <dcterms:created xsi:type="dcterms:W3CDTF">2020-10-06T20:05:00Z</dcterms:created>
  <dcterms:modified xsi:type="dcterms:W3CDTF">2020-10-06T20:25:00Z</dcterms:modified>
</cp:coreProperties>
</file>