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2F" w:rsidRPr="000D4E2F" w:rsidRDefault="000D4E2F" w:rsidP="000D4E2F">
      <w:pPr>
        <w:shd w:val="clear" w:color="auto" w:fill="FFFFFF"/>
        <w:rPr>
          <w:rFonts w:eastAsia="Times New Roman"/>
          <w:color w:val="222222"/>
          <w:sz w:val="18"/>
          <w:szCs w:val="18"/>
        </w:rPr>
      </w:pPr>
      <w:r w:rsidRPr="000D4E2F">
        <w:rPr>
          <w:rFonts w:eastAsia="Times New Roman"/>
          <w:bCs/>
          <w:i/>
          <w:color w:val="222222"/>
        </w:rPr>
        <w:t>Man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was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created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for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a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revealed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purpose,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which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had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to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do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with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regality.</w:t>
      </w:r>
      <w:r w:rsidR="000F571B">
        <w:rPr>
          <w:rFonts w:eastAsia="Times New Roman"/>
          <w:bCs/>
          <w:i/>
          <w:color w:val="222222"/>
        </w:rPr>
        <w:t xml:space="preserve">  </w:t>
      </w:r>
      <w:r w:rsidRPr="000D4E2F">
        <w:rPr>
          <w:rFonts w:eastAsia="Times New Roman"/>
          <w:bCs/>
          <w:i/>
          <w:color w:val="222222"/>
        </w:rPr>
        <w:t>Man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was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formed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color w:val="222222"/>
        </w:rPr>
        <w:t>from</w:t>
      </w:r>
      <w:r w:rsidR="000F571B">
        <w:rPr>
          <w:rFonts w:eastAsia="Times New Roman"/>
          <w:bCs/>
          <w:i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a</w:t>
      </w:r>
      <w:r w:rsidR="000F571B">
        <w:rPr>
          <w:rFonts w:eastAsia="Times New Roman"/>
          <w:bCs/>
          <w:i/>
          <w:iCs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par</w:t>
      </w:r>
      <w:bookmarkStart w:id="0" w:name="_GoBack"/>
      <w:bookmarkEnd w:id="0"/>
      <w:r w:rsidRPr="000D4E2F">
        <w:rPr>
          <w:rFonts w:eastAsia="Times New Roman"/>
          <w:bCs/>
          <w:i/>
          <w:iCs/>
          <w:color w:val="222222"/>
        </w:rPr>
        <w:t>t</w:t>
      </w:r>
      <w:r w:rsidR="000F571B">
        <w:rPr>
          <w:rFonts w:eastAsia="Times New Roman"/>
          <w:bCs/>
          <w:i/>
          <w:iCs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of</w:t>
      </w:r>
      <w:r w:rsidR="000F571B">
        <w:rPr>
          <w:rFonts w:eastAsia="Times New Roman"/>
          <w:bCs/>
          <w:i/>
          <w:iCs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the</w:t>
      </w:r>
      <w:r w:rsidR="000F571B">
        <w:rPr>
          <w:rFonts w:eastAsia="Times New Roman"/>
          <w:bCs/>
          <w:i/>
          <w:iCs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earth,</w:t>
      </w:r>
      <w:r w:rsidR="000F571B">
        <w:rPr>
          <w:rFonts w:eastAsia="Times New Roman"/>
          <w:bCs/>
          <w:i/>
          <w:iCs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to</w:t>
      </w:r>
      <w:r w:rsidR="000F571B">
        <w:rPr>
          <w:rFonts w:eastAsia="Times New Roman"/>
          <w:bCs/>
          <w:i/>
          <w:iCs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rule</w:t>
      </w:r>
      <w:r w:rsidR="000F571B">
        <w:rPr>
          <w:rFonts w:eastAsia="Times New Roman"/>
          <w:bCs/>
          <w:i/>
          <w:iCs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the</w:t>
      </w:r>
      <w:r w:rsidR="000F571B">
        <w:rPr>
          <w:rFonts w:eastAsia="Times New Roman"/>
          <w:bCs/>
          <w:i/>
          <w:iCs/>
          <w:color w:val="222222"/>
        </w:rPr>
        <w:t xml:space="preserve"> </w:t>
      </w:r>
      <w:r w:rsidRPr="000D4E2F">
        <w:rPr>
          <w:rFonts w:eastAsia="Times New Roman"/>
          <w:bCs/>
          <w:i/>
          <w:iCs/>
          <w:color w:val="222222"/>
        </w:rPr>
        <w:t>earth</w:t>
      </w:r>
      <w:r w:rsidRPr="000D4E2F">
        <w:rPr>
          <w:rFonts w:eastAsia="Times New Roman"/>
          <w:b/>
          <w:bCs/>
          <w:i/>
          <w:iCs/>
          <w:color w:val="222222"/>
          <w:sz w:val="27"/>
          <w:szCs w:val="27"/>
        </w:rPr>
        <w:t>.</w:t>
      </w:r>
    </w:p>
    <w:p w:rsidR="000D4E2F" w:rsidRPr="000D4E2F" w:rsidRDefault="000D4E2F" w:rsidP="000D4E2F">
      <w:pPr>
        <w:shd w:val="clear" w:color="auto" w:fill="FFFFFF"/>
        <w:rPr>
          <w:rFonts w:eastAsia="Times New Roman"/>
          <w:b/>
          <w:color w:val="222222"/>
          <w:sz w:val="32"/>
          <w:szCs w:val="32"/>
        </w:rPr>
      </w:pPr>
      <w:r w:rsidRPr="00606E5E">
        <w:rPr>
          <w:rFonts w:eastAsia="Times New Roman"/>
          <w:b/>
          <w:color w:val="222222"/>
          <w:sz w:val="32"/>
          <w:szCs w:val="32"/>
        </w:rPr>
        <w:t>The</w:t>
      </w:r>
      <w:r w:rsidR="000F571B">
        <w:rPr>
          <w:rFonts w:eastAsia="Times New Roman"/>
          <w:b/>
          <w:color w:val="222222"/>
          <w:sz w:val="32"/>
          <w:szCs w:val="32"/>
        </w:rPr>
        <w:t xml:space="preserve"> </w:t>
      </w:r>
      <w:r w:rsidRPr="00606E5E">
        <w:rPr>
          <w:rFonts w:eastAsia="Times New Roman"/>
          <w:b/>
          <w:color w:val="222222"/>
          <w:sz w:val="32"/>
          <w:szCs w:val="32"/>
        </w:rPr>
        <w:t>Most</w:t>
      </w:r>
      <w:r w:rsidR="000F571B">
        <w:rPr>
          <w:rFonts w:eastAsia="Times New Roman"/>
          <w:b/>
          <w:color w:val="222222"/>
          <w:sz w:val="32"/>
          <w:szCs w:val="32"/>
        </w:rPr>
        <w:t xml:space="preserve"> </w:t>
      </w:r>
      <w:r w:rsidRPr="00606E5E">
        <w:rPr>
          <w:rFonts w:eastAsia="Times New Roman"/>
          <w:b/>
          <w:color w:val="222222"/>
          <w:sz w:val="32"/>
          <w:szCs w:val="32"/>
        </w:rPr>
        <w:t>High</w:t>
      </w:r>
      <w:r w:rsidR="000F571B">
        <w:rPr>
          <w:rFonts w:eastAsia="Times New Roman"/>
          <w:b/>
          <w:color w:val="222222"/>
          <w:sz w:val="32"/>
          <w:szCs w:val="32"/>
        </w:rPr>
        <w:t xml:space="preserve"> </w:t>
      </w:r>
      <w:r w:rsidRPr="00606E5E">
        <w:rPr>
          <w:rFonts w:eastAsia="Times New Roman"/>
          <w:b/>
          <w:color w:val="222222"/>
          <w:sz w:val="32"/>
          <w:szCs w:val="32"/>
        </w:rPr>
        <w:t>Ruleth</w:t>
      </w:r>
    </w:p>
    <w:p w:rsidR="000D4E2F" w:rsidRPr="000D4E2F" w:rsidRDefault="000D4E2F" w:rsidP="000D4E2F">
      <w:pPr>
        <w:shd w:val="clear" w:color="auto" w:fill="FFFFFF"/>
        <w:rPr>
          <w:rFonts w:eastAsia="Times New Roman"/>
          <w:color w:val="222222"/>
        </w:rPr>
      </w:pPr>
      <w:r w:rsidRPr="000D4E2F">
        <w:rPr>
          <w:rFonts w:eastAsia="Times New Roman"/>
          <w:b/>
          <w:bCs/>
          <w:i/>
          <w:iCs/>
          <w:color w:val="000000"/>
        </w:rPr>
        <w:t>A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study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about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world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government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—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past,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present,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and</w:t>
      </w:r>
      <w:r w:rsidR="000F571B">
        <w:rPr>
          <w:rFonts w:eastAsia="Times New Roman"/>
          <w:b/>
          <w:bCs/>
          <w:i/>
          <w:iCs/>
          <w:color w:val="000000"/>
        </w:rPr>
        <w:t xml:space="preserve"> </w:t>
      </w:r>
      <w:r w:rsidRPr="000D4E2F">
        <w:rPr>
          <w:rFonts w:eastAsia="Times New Roman"/>
          <w:b/>
          <w:bCs/>
          <w:i/>
          <w:iCs/>
          <w:color w:val="000000"/>
        </w:rPr>
        <w:t>future.</w:t>
      </w:r>
    </w:p>
    <w:p w:rsidR="000D4E2F" w:rsidRPr="000D4E2F" w:rsidRDefault="000D4E2F" w:rsidP="000D4E2F">
      <w:pPr>
        <w:shd w:val="clear" w:color="auto" w:fill="FFFFFF"/>
        <w:rPr>
          <w:rFonts w:eastAsia="Times New Roman"/>
          <w:color w:val="222222"/>
        </w:rPr>
      </w:pPr>
      <w:r w:rsidRPr="000D4E2F">
        <w:rPr>
          <w:rFonts w:eastAsia="Times New Roman"/>
          <w:b/>
          <w:bCs/>
          <w:color w:val="222222"/>
        </w:rPr>
        <w:t>By</w:t>
      </w:r>
      <w:r w:rsidR="000F571B">
        <w:rPr>
          <w:rFonts w:eastAsia="Times New Roman"/>
          <w:b/>
          <w:bCs/>
          <w:color w:val="222222"/>
        </w:rPr>
        <w:t xml:space="preserve"> </w:t>
      </w:r>
      <w:r w:rsidRPr="000D4E2F">
        <w:rPr>
          <w:rFonts w:eastAsia="Times New Roman"/>
          <w:b/>
          <w:bCs/>
          <w:color w:val="222222"/>
        </w:rPr>
        <w:t>Arlen</w:t>
      </w:r>
      <w:r w:rsidR="000F571B">
        <w:rPr>
          <w:rFonts w:eastAsia="Times New Roman"/>
          <w:b/>
          <w:bCs/>
          <w:color w:val="222222"/>
        </w:rPr>
        <w:t xml:space="preserve"> </w:t>
      </w:r>
      <w:r w:rsidRPr="000D4E2F">
        <w:rPr>
          <w:rFonts w:eastAsia="Times New Roman"/>
          <w:b/>
          <w:bCs/>
          <w:color w:val="222222"/>
        </w:rPr>
        <w:t>L.</w:t>
      </w:r>
      <w:r w:rsidR="000F571B">
        <w:rPr>
          <w:rFonts w:eastAsia="Times New Roman"/>
          <w:b/>
          <w:bCs/>
          <w:color w:val="222222"/>
        </w:rPr>
        <w:t xml:space="preserve"> </w:t>
      </w:r>
      <w:r w:rsidRPr="000D4E2F">
        <w:rPr>
          <w:rFonts w:eastAsia="Times New Roman"/>
          <w:b/>
          <w:bCs/>
          <w:color w:val="222222"/>
        </w:rPr>
        <w:t>Chitwood</w:t>
      </w:r>
      <w:r w:rsidR="000F571B">
        <w:rPr>
          <w:rFonts w:eastAsia="Times New Roman"/>
          <w:b/>
          <w:bCs/>
          <w:color w:val="222222"/>
        </w:rPr>
        <w:t xml:space="preserve"> </w:t>
      </w:r>
      <w:r w:rsidRPr="000D4E2F">
        <w:rPr>
          <w:rFonts w:eastAsia="Times New Roman"/>
          <w:b/>
          <w:bCs/>
          <w:color w:val="222222"/>
        </w:rPr>
        <w:t>of</w:t>
      </w:r>
      <w:r w:rsidR="000F571B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606E5E">
          <w:rPr>
            <w:rFonts w:eastAsia="Times New Roman"/>
            <w:b/>
            <w:color w:val="0062B5"/>
            <w:u w:val="single"/>
          </w:rPr>
          <w:t>Lamp</w:t>
        </w:r>
        <w:r w:rsidR="000F571B">
          <w:rPr>
            <w:rFonts w:eastAsia="Times New Roman"/>
            <w:b/>
            <w:color w:val="0062B5"/>
            <w:u w:val="single"/>
          </w:rPr>
          <w:t xml:space="preserve"> </w:t>
        </w:r>
        <w:r w:rsidRPr="00606E5E">
          <w:rPr>
            <w:rFonts w:eastAsia="Times New Roman"/>
            <w:b/>
            <w:color w:val="0062B5"/>
            <w:u w:val="single"/>
          </w:rPr>
          <w:t>Broadcast</w:t>
        </w:r>
      </w:hyperlink>
    </w:p>
    <w:p w:rsidR="000D4E2F" w:rsidRPr="000D4E2F" w:rsidRDefault="000D4E2F" w:rsidP="000D4E2F">
      <w:pPr>
        <w:shd w:val="clear" w:color="auto" w:fill="FFFFFF"/>
        <w:rPr>
          <w:rFonts w:eastAsia="Times New Roman"/>
          <w:color w:val="222222"/>
          <w:sz w:val="18"/>
          <w:szCs w:val="18"/>
        </w:rPr>
      </w:pPr>
      <w:r w:rsidRPr="000D4E2F">
        <w:rPr>
          <w:rFonts w:eastAsia="Times New Roman"/>
          <w:color w:val="222222"/>
        </w:rPr>
        <w:t>(Book</w:t>
      </w:r>
      <w:r w:rsidR="000F571B">
        <w:rPr>
          <w:rFonts w:eastAsia="Times New Roman"/>
          <w:color w:val="222222"/>
        </w:rPr>
        <w:t xml:space="preserve"> </w:t>
      </w:r>
      <w:r w:rsidRPr="000D4E2F">
        <w:rPr>
          <w:rFonts w:eastAsia="Times New Roman"/>
          <w:color w:val="222222"/>
        </w:rPr>
        <w:t>written,</w:t>
      </w:r>
      <w:r w:rsidR="000F571B">
        <w:rPr>
          <w:rFonts w:eastAsia="Times New Roman"/>
          <w:color w:val="222222"/>
        </w:rPr>
        <w:t xml:space="preserve"> </w:t>
      </w:r>
      <w:r w:rsidRPr="000D4E2F">
        <w:rPr>
          <w:rFonts w:eastAsia="Times New Roman"/>
          <w:color w:val="222222"/>
        </w:rPr>
        <w:t>1993,</w:t>
      </w:r>
      <w:r w:rsidR="000F571B">
        <w:rPr>
          <w:rFonts w:eastAsia="Times New Roman"/>
          <w:color w:val="222222"/>
        </w:rPr>
        <w:t xml:space="preserve"> </w:t>
      </w:r>
      <w:r w:rsidRPr="000D4E2F">
        <w:rPr>
          <w:rFonts w:eastAsia="Times New Roman"/>
          <w:color w:val="222222"/>
        </w:rPr>
        <w:t>revised</w:t>
      </w:r>
      <w:r w:rsidR="000F571B">
        <w:rPr>
          <w:rFonts w:eastAsia="Times New Roman"/>
          <w:color w:val="222222"/>
        </w:rPr>
        <w:t xml:space="preserve"> </w:t>
      </w:r>
      <w:r w:rsidRPr="000D4E2F">
        <w:rPr>
          <w:rFonts w:eastAsia="Times New Roman"/>
          <w:color w:val="222222"/>
        </w:rPr>
        <w:t>2004)</w:t>
      </w:r>
    </w:p>
    <w:p w:rsidR="000D4E2F" w:rsidRPr="000D4E2F" w:rsidRDefault="000D4E2F" w:rsidP="000D4E2F">
      <w:pPr>
        <w:rPr>
          <w:color w:val="auto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b/>
          <w:bCs/>
          <w:color w:val="222222"/>
        </w:rPr>
        <w:t>Chapter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One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b/>
          <w:bCs/>
          <w:color w:val="222222"/>
        </w:rPr>
        <w:t>Over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the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Heavens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and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the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Earth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LORD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has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established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throne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heaven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kingdom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rules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over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all.</w:t>
      </w: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i/>
          <w:iCs/>
          <w:color w:val="222222"/>
        </w:rPr>
        <w:t>Bless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LORD,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you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angels,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who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excel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strength,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who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Word,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heeding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voice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Word.</w:t>
      </w: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i/>
          <w:iCs/>
          <w:color w:val="222222"/>
        </w:rPr>
        <w:t>Bless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LORD,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you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hosts,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you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ministers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who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pleasure.</w:t>
      </w: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i/>
          <w:iCs/>
          <w:color w:val="222222"/>
        </w:rPr>
        <w:t>Bless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LORD,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works,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places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dominion.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Bless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LORD,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soul!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5" w:history="1">
        <w:r w:rsidRPr="000F571B">
          <w:rPr>
            <w:rStyle w:val="Hyperlink"/>
            <w:color w:val="0062B5"/>
          </w:rPr>
          <w:t>Psalm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103:19-22</w:t>
        </w:r>
      </w:hyperlink>
      <w:r w:rsidRPr="000F571B">
        <w:rPr>
          <w:color w:val="222222"/>
        </w:rPr>
        <w:t>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absolute,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sovereign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control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existence,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no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power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but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powers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that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are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ordained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6" w:history="1">
        <w:r w:rsidRPr="000F571B">
          <w:rPr>
            <w:rStyle w:val="Hyperlink"/>
            <w:color w:val="0062B5"/>
          </w:rPr>
          <w:t>Romans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13:1-2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emanates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Him);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should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become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necessary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(both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“should”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“when”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limited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time</w:t>
      </w:r>
      <w:r w:rsidRPr="000F571B">
        <w:rPr>
          <w:color w:val="222222"/>
        </w:rPr>
        <w:t>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removes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7" w:history="1">
        <w:r w:rsidRPr="000F571B">
          <w:rPr>
            <w:rStyle w:val="Hyperlink"/>
            <w:color w:val="0062B5"/>
          </w:rPr>
          <w:t>1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Samuel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15:17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hyperlink r:id="rId8" w:history="1">
        <w:r w:rsidRPr="000F571B">
          <w:rPr>
            <w:rStyle w:val="Hyperlink"/>
            <w:color w:val="0062B5"/>
          </w:rPr>
          <w:t>23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9" w:history="1">
        <w:r w:rsidRPr="000F571B">
          <w:rPr>
            <w:rStyle w:val="Hyperlink"/>
            <w:color w:val="0062B5"/>
          </w:rPr>
          <w:t>31:3-5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10" w:history="1">
        <w:r w:rsidRPr="000F571B">
          <w:rPr>
            <w:rStyle w:val="Hyperlink"/>
            <w:color w:val="0062B5"/>
          </w:rPr>
          <w:t>2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Samuel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1:3-10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11" w:history="1">
        <w:r w:rsidRPr="000F571B">
          <w:rPr>
            <w:rStyle w:val="Hyperlink"/>
            <w:color w:val="0062B5"/>
          </w:rPr>
          <w:t>Daniel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4:17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hyperlink r:id="rId12" w:history="1">
        <w:r w:rsidRPr="000F571B">
          <w:rPr>
            <w:rStyle w:val="Hyperlink"/>
            <w:color w:val="0062B5"/>
          </w:rPr>
          <w:t>25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hyperlink r:id="rId13" w:history="1">
        <w:r w:rsidRPr="000F571B">
          <w:rPr>
            <w:rStyle w:val="Hyperlink"/>
            <w:color w:val="0062B5"/>
          </w:rPr>
          <w:t>32-36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14" w:history="1">
        <w:r w:rsidRPr="000F571B">
          <w:rPr>
            <w:rStyle w:val="Hyperlink"/>
            <w:color w:val="0062B5"/>
          </w:rPr>
          <w:t>5:18-21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15" w:history="1">
        <w:r w:rsidRPr="000F571B">
          <w:rPr>
            <w:rStyle w:val="Hyperlink"/>
            <w:color w:val="0062B5"/>
          </w:rPr>
          <w:t>Matthew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20:23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16" w:history="1">
        <w:r w:rsidRPr="000F571B">
          <w:rPr>
            <w:rStyle w:val="Hyperlink"/>
            <w:color w:val="0062B5"/>
          </w:rPr>
          <w:t>Luke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1:52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Consequently,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world)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holds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because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divine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(appointment,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emanates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divine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source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appointed,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occupies,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acknowledge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fact,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acknowledge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God);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rebellious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seeking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simple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fact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remains: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anywhere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holds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authority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because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divine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divine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delegation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authority).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Rulers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authority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after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fashion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actually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numerous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gradations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chain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command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established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i/>
          <w:iCs/>
          <w:color w:val="222222"/>
        </w:rPr>
        <w:t>There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are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no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exceptions.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located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on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farthest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sides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north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17" w:history="1">
        <w:r w:rsidRPr="000F571B">
          <w:rPr>
            <w:rStyle w:val="Hyperlink"/>
            <w:color w:val="0062B5"/>
          </w:rPr>
          <w:t>Isaiah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14:13</w:t>
        </w:r>
      </w:hyperlink>
      <w:r w:rsidRPr="000F571B">
        <w:rPr>
          <w:color w:val="222222"/>
        </w:rPr>
        <w:t>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direction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compass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locating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states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either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northernmost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beyond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additional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physical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r w:rsidRPr="000F571B">
        <w:rPr>
          <w:i/>
          <w:iCs/>
          <w:color w:val="222222"/>
        </w:rPr>
        <w:t>i.e.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more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beyond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Thus,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authority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emanate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(God)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particular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revealed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subordinates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lastRenderedPageBreak/>
        <w:t>occupy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various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various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degrees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delegated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authority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18" w:history="1">
        <w:r w:rsidRPr="000F571B">
          <w:rPr>
            <w:rStyle w:val="Hyperlink"/>
            <w:color w:val="0062B5"/>
          </w:rPr>
          <w:t>Psalm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103:19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19" w:history="1">
        <w:r w:rsidRPr="000F571B">
          <w:rPr>
            <w:rStyle w:val="Hyperlink"/>
            <w:color w:val="0062B5"/>
          </w:rPr>
          <w:t>Isaiah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14:13-14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cf.</w:t>
      </w:r>
      <w:r w:rsidRPr="000F571B">
        <w:rPr>
          <w:color w:val="222222"/>
        </w:rPr>
        <w:t xml:space="preserve"> </w:t>
      </w:r>
      <w:hyperlink r:id="rId20" w:history="1">
        <w:r w:rsidRPr="000F571B">
          <w:rPr>
            <w:rStyle w:val="Hyperlink"/>
            <w:color w:val="0062B5"/>
          </w:rPr>
          <w:t>Daniel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4:17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21" w:history="1">
        <w:r w:rsidRPr="000F571B">
          <w:rPr>
            <w:rStyle w:val="Hyperlink"/>
            <w:color w:val="0062B5"/>
          </w:rPr>
          <w:t>5:18-21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22" w:history="1">
        <w:r w:rsidRPr="000F571B">
          <w:rPr>
            <w:rStyle w:val="Hyperlink"/>
            <w:color w:val="0062B5"/>
          </w:rPr>
          <w:t>7:9-14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23" w:history="1">
        <w:r w:rsidRPr="000F571B">
          <w:rPr>
            <w:rStyle w:val="Hyperlink"/>
            <w:color w:val="0062B5"/>
          </w:rPr>
          <w:t>Romans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13:1-2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b/>
          <w:bCs/>
          <w:color w:val="222222"/>
        </w:rPr>
        <w:t>The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Universe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as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a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Whole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idea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size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physical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outside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telescopes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beyond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surmise,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estimate,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guess.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true,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extent,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numerous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own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medium-size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estimated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hundred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billion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(some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larger,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smaller)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beyond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estimated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billions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comprising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physical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hundred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thousand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years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across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own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movement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speed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186,000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miles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second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hundred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thousand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years),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estimated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one-half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million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years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next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nearest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beyond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separated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comparable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distances.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size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design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stagger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imagination.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Returning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own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beginning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comprised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nine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revolving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around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medium-size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(possibly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according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astronomical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discoveries);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apparently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unique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upon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individuals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ordered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But,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viewing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remainder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whole,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own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unique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respect?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considering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after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fashion,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anywhere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around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revolve?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Or,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considering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after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fashion,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similar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inhabited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among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universe?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previous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statements,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answer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questions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“No.”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inhabited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absolute,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sovereign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control.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different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individual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image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likeness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24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1:26-27</w:t>
        </w:r>
      </w:hyperlink>
      <w:r w:rsidRPr="000F571B">
        <w:rPr>
          <w:color w:val="222222"/>
        </w:rPr>
        <w:t>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peculiar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respect,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unique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insofar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residing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concerned,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unique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insofar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similar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worlds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upon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individuals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(angels)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ordered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Astronomers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scientific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community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state,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certainty,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numerous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similar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own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[suns]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revolving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Prior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Hubble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telescope,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astronomers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infrared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techniques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developed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recent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systematic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blockages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connection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different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seemingly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attributed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revolving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around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stars.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Hubble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telescope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orbit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above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atmosphere,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astronomers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look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heavens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before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everything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clearer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focus,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question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similar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own,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removed.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revolving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around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compilation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additional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evidence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available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telescope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removed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possible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doubt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numerous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possibly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billions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alone.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lastRenderedPageBreak/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neither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already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worlds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scientific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discoveries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never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verify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can’t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verified.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“Scripture”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standard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else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judged,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standard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verified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judged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standard.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Where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Science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always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accuracy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inaccuracy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scientific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discoveries.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astronomers’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deductions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revolving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around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numerous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galaxy,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reveals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correct.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whole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matter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viewing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Scripture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Science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together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really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that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simple.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“Scripture”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Creator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“Science”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created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asks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Creator,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Why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have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you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made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like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this?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25" w:history="1">
        <w:r w:rsidRPr="000F571B">
          <w:rPr>
            <w:rStyle w:val="Hyperlink"/>
            <w:color w:val="0062B5"/>
          </w:rPr>
          <w:t>Romans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9:20</w:t>
        </w:r>
      </w:hyperlink>
      <w:r w:rsidRPr="000F571B">
        <w:rPr>
          <w:color w:val="222222"/>
        </w:rPr>
        <w:t>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Accordingly,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itself,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beginning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must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always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God-breathed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(originating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inseparably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connected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Creator)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never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Science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created).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basis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teaching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inhabited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systems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revealed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chapters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book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beginning,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along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great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subordinate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26" w:history="1">
        <w:r w:rsidRPr="000F571B">
          <w:rPr>
            <w:rStyle w:val="Hyperlink"/>
            <w:color w:val="0062B5"/>
          </w:rPr>
          <w:t>Ezekiel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28:14ff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27" w:history="1">
        <w:r w:rsidRPr="000F571B">
          <w:rPr>
            <w:rStyle w:val="Hyperlink"/>
            <w:color w:val="0062B5"/>
          </w:rPr>
          <w:t>Daniel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10:13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28" w:history="1">
        <w:r w:rsidRPr="000F571B">
          <w:rPr>
            <w:rStyle w:val="Hyperlink"/>
            <w:color w:val="0062B5"/>
          </w:rPr>
          <w:t>Matthew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25:41</w:t>
        </w:r>
      </w:hyperlink>
      <w:r w:rsidRPr="000F571B">
        <w:rPr>
          <w:color w:val="222222"/>
        </w:rPr>
        <w:t>);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book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separate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occasions,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appeared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Lord’s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sons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equals,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appeared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among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them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29" w:history="1">
        <w:r w:rsidRPr="000F571B">
          <w:rPr>
            <w:rStyle w:val="Hyperlink"/>
            <w:color w:val="0062B5"/>
          </w:rPr>
          <w:t>Job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1:6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30" w:history="1">
        <w:r w:rsidRPr="000F571B">
          <w:rPr>
            <w:rStyle w:val="Hyperlink"/>
            <w:color w:val="0062B5"/>
          </w:rPr>
          <w:t>2:1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appearances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Lord’s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recorded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occasions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apparently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constituted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scheduled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congresses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(angels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various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worlds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evident,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appeared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meetings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sons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color w:val="222222"/>
        </w:rPr>
        <w:t>.”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upon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created,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concluded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“sons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among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appeared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equals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apparently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appeared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together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scheduled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render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reports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particular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(congresses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instances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accounts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attention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directed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rather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worlds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31" w:history="1">
        <w:r w:rsidRPr="000F571B">
          <w:rPr>
            <w:rStyle w:val="Hyperlink"/>
            <w:color w:val="0062B5"/>
          </w:rPr>
          <w:t>Job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1:7ff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32" w:history="1">
        <w:r w:rsidRPr="000F571B">
          <w:rPr>
            <w:rStyle w:val="Hyperlink"/>
            <w:color w:val="0062B5"/>
          </w:rPr>
          <w:t>Job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2:2ff</w:t>
        </w:r>
      </w:hyperlink>
      <w:r w:rsidRPr="000F571B">
        <w:rPr>
          <w:color w:val="222222"/>
        </w:rPr>
        <w:t>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fact,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simple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mention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meetings,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nothing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revealed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worlds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ruled.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perfect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keeping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structured,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preceding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respect,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seemingly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introduced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limited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sense)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former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proper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perspective.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understanding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scope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(beginning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extending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understand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small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universe,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i.e.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past,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Thus,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apparent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along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fact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beyond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millennium,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apparently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certain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structure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color w:val="222222"/>
        </w:rPr>
        <w:lastRenderedPageBreak/>
        <w:t>(God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actually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opens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after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fashion,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calling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attention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beginning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centering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opens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statement,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beginning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created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heaven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r w:rsidRPr="000F571B">
        <w:rPr>
          <w:i/>
          <w:iCs/>
          <w:color w:val="222222"/>
        </w:rPr>
        <w:t>lit.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‘the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heavens’]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earth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hyperlink r:id="rId33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1:1</w:t>
        </w:r>
      </w:hyperlink>
      <w:r w:rsidRPr="000F571B">
        <w:rPr>
          <w:color w:val="222222"/>
        </w:rPr>
        <w:t>].</w:t>
      </w: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color w:val="222222"/>
        </w:rPr>
        <w:t>First,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makes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mention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entire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heavens,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separate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immediately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singled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special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consideration.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continuing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completely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additional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previously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mentioned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“heavens,”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begins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specifically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earth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was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without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form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void…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r w:rsidRPr="000F571B">
        <w:rPr>
          <w:i/>
          <w:iCs/>
          <w:color w:val="222222"/>
        </w:rPr>
        <w:t>lit.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‘</w:t>
      </w:r>
      <w:r w:rsidRPr="000F571B">
        <w:rPr>
          <w:i/>
          <w:iCs/>
          <w:color w:val="222222"/>
        </w:rPr>
        <w:t>But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earth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became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without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form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void</w:t>
      </w:r>
      <w:r w:rsidRPr="000F571B">
        <w:rPr>
          <w:color w:val="222222"/>
        </w:rPr>
        <w:t>…’]”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hyperlink r:id="rId34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1:2a</w:t>
        </w:r>
      </w:hyperlink>
      <w:r w:rsidRPr="000F571B">
        <w:rPr>
          <w:color w:val="222222"/>
        </w:rPr>
        <w:t>].</w:t>
      </w: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further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information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regarding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preceding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understanding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hyperlink r:id="rId35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1:2a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refer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author’s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books,</w:t>
      </w:r>
      <w:r w:rsidRPr="000F571B">
        <w:rPr>
          <w:color w:val="222222"/>
        </w:rPr>
        <w:t xml:space="preserve"> </w:t>
      </w:r>
      <w:hyperlink r:id="rId36" w:history="1">
        <w:r w:rsidRPr="000F571B">
          <w:rPr>
            <w:rStyle w:val="Hyperlink"/>
            <w:color w:val="0062B5"/>
          </w:rPr>
          <w:t>The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Study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of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Scripture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chapter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2,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site,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hyperlink r:id="rId37" w:history="1">
        <w:r w:rsidRPr="000F571B">
          <w:rPr>
            <w:rStyle w:val="Hyperlink"/>
            <w:color w:val="0062B5"/>
          </w:rPr>
          <w:t>Bible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One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-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Seven,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Ten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Generations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by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Arlen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Chitwood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Foreword.</w:t>
      </w: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mentioned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hyperlink r:id="rId38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1:1a</w:t>
        </w:r>
      </w:hyperlink>
      <w:r w:rsidRPr="000F571B">
        <w:rPr>
          <w:color w:val="222222"/>
        </w:rPr>
        <w:t>],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centrally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heavens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proximity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associated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earth],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hyperlink r:id="rId39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1:1b</w:t>
        </w:r>
      </w:hyperlink>
      <w:r w:rsidRPr="000F571B">
        <w:rPr>
          <w:color w:val="222222"/>
        </w:rPr>
        <w:t xml:space="preserve"> </w:t>
      </w:r>
      <w:proofErr w:type="spellStart"/>
      <w:r w:rsidRPr="000F571B">
        <w:rPr>
          <w:color w:val="222222"/>
        </w:rPr>
        <w:t>ff</w:t>
      </w:r>
      <w:proofErr w:type="spellEnd"/>
      <w:r w:rsidRPr="000F571B">
        <w:rPr>
          <w:color w:val="222222"/>
        </w:rPr>
        <w:t>].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apparent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mentioned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previously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stated: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Man,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viewing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entire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understand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proper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perspective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small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universe,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i.e</w:t>
      </w:r>
      <w:r w:rsidRPr="000F571B">
        <w:rPr>
          <w:color w:val="222222"/>
        </w:rPr>
        <w:t>.,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etc.)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b/>
          <w:bCs/>
          <w:color w:val="222222"/>
        </w:rPr>
        <w:t>The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Earth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Itself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Note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resulted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seeking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above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divine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appointment.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Actually,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question,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occupied.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said: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i/>
          <w:iCs/>
          <w:color w:val="222222"/>
        </w:rPr>
        <w:t>I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ascend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into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heaven,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exalt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throne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above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stars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angels]: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I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sit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also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upon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mount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congregation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meeting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presence],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sides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north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r w:rsidRPr="000F571B">
        <w:rPr>
          <w:i/>
          <w:iCs/>
          <w:color w:val="222222"/>
        </w:rPr>
        <w:t>lit.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uttermost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north]: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ascend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above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heights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clouds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r w:rsidRPr="000F571B">
        <w:rPr>
          <w:i/>
          <w:iCs/>
          <w:color w:val="222222"/>
        </w:rPr>
        <w:t>lit</w:t>
      </w:r>
      <w:r w:rsidRPr="000F571B">
        <w:rPr>
          <w:color w:val="222222"/>
        </w:rPr>
        <w:t>.,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Cloud,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apparently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reference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deity];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like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most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High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40" w:history="1">
        <w:r w:rsidRPr="000F571B">
          <w:rPr>
            <w:rStyle w:val="Hyperlink"/>
            <w:color w:val="0062B5"/>
          </w:rPr>
          <w:t>Isaiah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14:13-14</w:t>
        </w:r>
      </w:hyperlink>
      <w:r w:rsidRPr="000F571B">
        <w:rPr>
          <w:color w:val="222222"/>
        </w:rPr>
        <w:t>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Thus,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became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dissatisfied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occupied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equals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elevate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above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occupied.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He,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respect,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become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supreme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entire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consequence,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rejected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reduced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ruin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earth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[‘became’]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without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form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void;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darkness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[became]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upon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face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deep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41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1:2a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However,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continued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ruined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principle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biblical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necessitates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incumbent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until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actually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replaced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among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book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millennia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following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occupied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lastRenderedPageBreak/>
        <w:t>throne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successor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appear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awaited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today,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millennia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removed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down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ascend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awaits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Consequently,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should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congresses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undoubtedly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attend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capacity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immemorial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appointed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sons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Should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asked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questions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congresses,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meetings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revealed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questions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necessity,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involve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more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Lord’s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servants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today.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knowledge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fact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probable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(past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undergone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undergoing)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untold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lives.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accusation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have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counted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worthy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undergo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various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trials,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testing,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r w:rsidRPr="000F571B">
        <w:rPr>
          <w:i/>
          <w:iCs/>
          <w:color w:val="222222"/>
        </w:rPr>
        <w:t>cf.</w:t>
      </w:r>
      <w:r w:rsidRPr="000F571B">
        <w:rPr>
          <w:color w:val="222222"/>
        </w:rPr>
        <w:t xml:space="preserve"> </w:t>
      </w:r>
      <w:hyperlink r:id="rId42" w:history="1">
        <w:r w:rsidRPr="000F571B">
          <w:rPr>
            <w:rStyle w:val="Hyperlink"/>
            <w:color w:val="0062B5"/>
          </w:rPr>
          <w:t>Acts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5:40-42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43" w:history="1">
        <w:r w:rsidRPr="000F571B">
          <w:rPr>
            <w:rStyle w:val="Hyperlink"/>
            <w:color w:val="0062B5"/>
          </w:rPr>
          <w:t>Romans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8:18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44" w:history="1">
        <w:r w:rsidRPr="000F571B">
          <w:rPr>
            <w:rStyle w:val="Hyperlink"/>
            <w:color w:val="0062B5"/>
          </w:rPr>
          <w:t>Revelation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12:10-11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preceding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equally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true.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Some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seemingly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undergo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trials,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testing,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evident.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Because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unfaithfulness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simply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themselves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category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wherein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are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not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“counted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worthy”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45" w:history="1">
        <w:r w:rsidRPr="000F571B">
          <w:rPr>
            <w:rStyle w:val="Hyperlink"/>
            <w:color w:val="0062B5"/>
          </w:rPr>
          <w:t>2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Timothy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3:11-15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congresses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individuals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attention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Job);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cause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accusations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before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concerning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Job’s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case).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Consequently,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trials,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testing,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nature,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experienced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certain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turned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around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associates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“suffering”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disfavor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“blessing”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favor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views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completely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opposite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framework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46" w:history="1">
        <w:r w:rsidRPr="000F571B">
          <w:rPr>
            <w:rStyle w:val="Hyperlink"/>
            <w:color w:val="0062B5"/>
          </w:rPr>
          <w:t>Isaiah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55:8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hyperlink r:id="rId47" w:history="1">
        <w:r w:rsidRPr="000F571B">
          <w:rPr>
            <w:rStyle w:val="Hyperlink"/>
            <w:color w:val="0062B5"/>
          </w:rPr>
          <w:t>9</w:t>
        </w:r>
      </w:hyperlink>
      <w:r w:rsidRPr="000F571B">
        <w:rPr>
          <w:color w:val="222222"/>
        </w:rPr>
        <w:t>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normal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life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involves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trials,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testing,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Anything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else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reality,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abnormal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color w:val="222222"/>
        </w:rPr>
        <w:t>(The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preceding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suggest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trials,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testing,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experienced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emanate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issues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congresses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suggest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some,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possibly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more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than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realize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proofErr w:type="gramStart"/>
      <w:r w:rsidRPr="000F571B">
        <w:rPr>
          <w:color w:val="222222"/>
        </w:rPr>
        <w:t>may</w:t>
      </w:r>
      <w:proofErr w:type="gramEnd"/>
      <w:r w:rsidRPr="000F571B">
        <w:rPr>
          <w:color w:val="222222"/>
        </w:rPr>
        <w:t xml:space="preserve"> </w:t>
      </w:r>
      <w:r w:rsidRPr="000F571B">
        <w:rPr>
          <w:color w:val="222222"/>
        </w:rPr>
        <w:t>very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well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origin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nature.)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“sufferings,”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must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come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don’t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forever.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“blessings”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must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always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follow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r w:rsidRPr="000F571B">
        <w:rPr>
          <w:i/>
          <w:iCs/>
          <w:color w:val="222222"/>
        </w:rPr>
        <w:t>cf.</w:t>
      </w:r>
      <w:r w:rsidRPr="000F571B">
        <w:rPr>
          <w:color w:val="222222"/>
        </w:rPr>
        <w:t xml:space="preserve"> </w:t>
      </w:r>
      <w:hyperlink r:id="rId48" w:history="1">
        <w:r w:rsidRPr="000F571B">
          <w:rPr>
            <w:rStyle w:val="Hyperlink"/>
            <w:color w:val="0062B5"/>
          </w:rPr>
          <w:t>Job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2:7ff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49" w:history="1">
        <w:r w:rsidRPr="000F571B">
          <w:rPr>
            <w:rStyle w:val="Hyperlink"/>
            <w:color w:val="0062B5"/>
          </w:rPr>
          <w:t>Job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42:10-17</w:t>
        </w:r>
      </w:hyperlink>
      <w:r w:rsidRPr="000F571B">
        <w:rPr>
          <w:color w:val="222222"/>
        </w:rPr>
        <w:t>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principle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broken.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glory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following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necessary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suffer.</w:t>
      </w:r>
      <w:r w:rsidRPr="000F571B">
        <w:rPr>
          <w:color w:val="222222"/>
        </w:rPr>
        <w:t xml:space="preserve">  </w:t>
      </w:r>
      <w:r w:rsidRPr="000F571B">
        <w:rPr>
          <w:i/>
          <w:iCs/>
          <w:color w:val="222222"/>
        </w:rPr>
        <w:t>Only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enter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into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glory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50" w:history="1">
        <w:r w:rsidRPr="000F571B">
          <w:rPr>
            <w:rStyle w:val="Hyperlink"/>
            <w:color w:val="0062B5"/>
          </w:rPr>
          <w:t>Luke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24:25-27</w:t>
        </w:r>
      </w:hyperlink>
      <w:r w:rsidRPr="000F571B">
        <w:rPr>
          <w:color w:val="222222"/>
        </w:rPr>
        <w:t>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principle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applies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undergoing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glory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51" w:history="1">
        <w:r w:rsidRPr="000F571B">
          <w:rPr>
            <w:rStyle w:val="Hyperlink"/>
            <w:color w:val="0062B5"/>
          </w:rPr>
          <w:t>Romans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8:17-18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52" w:history="1">
        <w:r w:rsidRPr="000F571B">
          <w:rPr>
            <w:rStyle w:val="Hyperlink"/>
            <w:color w:val="0062B5"/>
          </w:rPr>
          <w:t>1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Peter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4:12-13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glory)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circumstances,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realized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former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states,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i/>
          <w:iCs/>
          <w:color w:val="222222"/>
        </w:rPr>
        <w:t>If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suffer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[“patiently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endure,”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involves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trials,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testing,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53" w:history="1">
        <w:r w:rsidRPr="000F571B">
          <w:rPr>
            <w:rStyle w:val="Hyperlink"/>
            <w:color w:val="0062B5"/>
          </w:rPr>
          <w:t>James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1:2-4</w:t>
        </w:r>
      </w:hyperlink>
      <w:r w:rsidRPr="000F571B">
        <w:rPr>
          <w:color w:val="222222"/>
        </w:rPr>
        <w:t>)],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we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shall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also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reign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with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Him: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deny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Him,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also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deny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us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54" w:history="1">
        <w:r w:rsidRPr="000F571B">
          <w:rPr>
            <w:rStyle w:val="Hyperlink"/>
            <w:color w:val="0062B5"/>
          </w:rPr>
          <w:t>2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Timothy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2:12</w:t>
        </w:r>
      </w:hyperlink>
      <w:r w:rsidRPr="000F571B">
        <w:rPr>
          <w:color w:val="222222"/>
        </w:rPr>
        <w:t>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i/>
          <w:iCs/>
          <w:color w:val="222222"/>
        </w:rPr>
        <w:lastRenderedPageBreak/>
        <w:t>Denying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hyperlink r:id="rId55" w:history="1">
        <w:r w:rsidRPr="000F571B">
          <w:rPr>
            <w:rStyle w:val="Hyperlink"/>
            <w:color w:val="0062B5"/>
          </w:rPr>
          <w:t>2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Timothy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2:12</w:t>
        </w:r>
      </w:hyperlink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denying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person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per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r w:rsidRPr="000F571B">
        <w:rPr>
          <w:i/>
          <w:iCs/>
          <w:color w:val="222222"/>
        </w:rPr>
        <w:t>i.e.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denying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denying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us).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“deny”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understood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contextually,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understanding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sense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“disallow”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allow”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convey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context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demands.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Contextually,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“deny”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patiently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(note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verse).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allow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respect),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ministry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Spirit,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perform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lives.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central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desires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lives;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resultantly,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allow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Spirit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progressively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change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(metamorphosis)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patiently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etc.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second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“deny”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pattern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after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preceding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fashion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allowed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(again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verse).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Such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Christians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allowed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denied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respect),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ministry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Spirit,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perform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patient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endurance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involving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trials,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testing,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sufferings;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consequently,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reign.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“Suffering”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must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always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precede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“glory.”</w:t>
      </w:r>
      <w:r w:rsidRPr="000F571B">
        <w:rPr>
          <w:color w:val="222222"/>
        </w:rPr>
        <w:t xml:space="preserve"> 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latter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cannot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realized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apart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from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former,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former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guarantees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56" w:history="1">
        <w:r w:rsidRPr="000F571B">
          <w:rPr>
            <w:rStyle w:val="Hyperlink"/>
            <w:color w:val="0062B5"/>
          </w:rPr>
          <w:t>1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Peter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4:12-19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cf.</w:t>
      </w:r>
      <w:r w:rsidRPr="000F571B">
        <w:rPr>
          <w:color w:val="222222"/>
        </w:rPr>
        <w:t xml:space="preserve"> </w:t>
      </w:r>
      <w:hyperlink r:id="rId57" w:history="1">
        <w:r w:rsidRPr="000F571B">
          <w:rPr>
            <w:rStyle w:val="Hyperlink"/>
            <w:color w:val="0062B5"/>
          </w:rPr>
          <w:t>Matthew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5:11-12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i/>
          <w:iCs/>
          <w:color w:val="222222"/>
        </w:rPr>
        <w:t>1.</w:t>
      </w:r>
      <w:r w:rsidRPr="000F571B">
        <w:rPr>
          <w:i/>
          <w:iCs/>
          <w:color w:val="222222"/>
        </w:rPr>
        <w:t xml:space="preserve"> 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Man;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disqualification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resulted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portion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reduced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ruin,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exceed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individual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created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image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likeness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would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day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rule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Further,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foremost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(as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second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last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proofErr w:type="gramStart"/>
      <w:r w:rsidRPr="000F571B">
        <w:rPr>
          <w:color w:val="222222"/>
        </w:rPr>
        <w:t>the</w:t>
      </w:r>
      <w:proofErr w:type="gramEnd"/>
      <w:r w:rsidRPr="000F571B">
        <w:rPr>
          <w:color w:val="222222"/>
        </w:rPr>
        <w:t xml:space="preserve"> </w:t>
      </w:r>
      <w:r w:rsidRPr="000F571B">
        <w:rPr>
          <w:color w:val="222222"/>
        </w:rPr>
        <w:t>Head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order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Sons)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likewise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ultimately,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(actually,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Himself,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along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(redeemed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finished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Calvary),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realize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restored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forth.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opening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chapters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Genesis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restoration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58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1:2-25</w:t>
        </w:r>
      </w:hyperlink>
      <w:r w:rsidRPr="000F571B">
        <w:rPr>
          <w:color w:val="222222"/>
        </w:rPr>
        <w:t xml:space="preserve"> </w:t>
      </w:r>
      <w:r w:rsidRPr="000F571B">
        <w:rPr>
          <w:color w:val="222222"/>
        </w:rPr>
        <w:t>[2b]),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59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1:26-28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60" w:history="1">
        <w:r w:rsidRPr="000F571B">
          <w:rPr>
            <w:rStyle w:val="Hyperlink"/>
            <w:color w:val="0062B5"/>
          </w:rPr>
          <w:t>2:7</w:t>
        </w:r>
      </w:hyperlink>
      <w:r w:rsidRPr="000F571B">
        <w:rPr>
          <w:color w:val="222222"/>
        </w:rPr>
        <w:t>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along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removal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consort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queen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61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2:21-25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Thus,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eventually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angelic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creation.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Rather,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individual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constituted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entirely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new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creation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universe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uniquely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different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image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likeness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uniquely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different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revealed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purpose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purpose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government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earth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incumbent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let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them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have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dominion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r w:rsidRPr="000F571B">
        <w:rPr>
          <w:i/>
          <w:iCs/>
          <w:color w:val="222222"/>
        </w:rPr>
        <w:t>i.e.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‘let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rule,’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necessity,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include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woman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together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completed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man]”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62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1:26-28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color w:val="222222"/>
        </w:rPr>
        <w:t>(In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previous,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both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near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far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purpose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creation.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near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purpose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realized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Era],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far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purpose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realized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following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Era].)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ruined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following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restored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view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63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1:2b</w:t>
        </w:r>
      </w:hyperlink>
      <w:r w:rsidRPr="000F571B">
        <w:rPr>
          <w:color w:val="222222"/>
        </w:rPr>
        <w:t xml:space="preserve"> </w:t>
      </w:r>
      <w:proofErr w:type="spellStart"/>
      <w:r w:rsidRPr="000F571B">
        <w:rPr>
          <w:color w:val="222222"/>
        </w:rPr>
        <w:t>ff</w:t>
      </w:r>
      <w:proofErr w:type="spellEnd"/>
      <w:r w:rsidRPr="000F571B">
        <w:rPr>
          <w:color w:val="222222"/>
        </w:rPr>
        <w:t>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However,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knowing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process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restoration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subsequent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immediately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disqualification.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exactly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deceiving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resulted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choice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forbidden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fruit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deceived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eating.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fell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federal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resulted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disqualification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(placing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wherein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assume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resulted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again,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before,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ruined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under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curse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ruined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extent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uninhabitable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However,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unlike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events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following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redemption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entered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picture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fell.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provided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immediate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redemption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following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foretold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ultimate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victory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incumbent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mankind’s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Redeemer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64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3:15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hyperlink r:id="rId65" w:history="1">
        <w:r w:rsidRPr="000F571B">
          <w:rPr>
            <w:rStyle w:val="Hyperlink"/>
            <w:color w:val="0062B5"/>
          </w:rPr>
          <w:t>21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Thus,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redemption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provided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view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ultimately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realizing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purpose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creation.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redeemed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intended,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structure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itself).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i/>
          <w:iCs/>
          <w:color w:val="222222"/>
        </w:rPr>
        <w:t>2.</w:t>
      </w:r>
      <w:r w:rsidRPr="000F571B">
        <w:rPr>
          <w:i/>
          <w:iCs/>
          <w:color w:val="222222"/>
        </w:rPr>
        <w:t xml:space="preserve"> 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Second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Man;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Last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hyperlink r:id="rId66" w:history="1">
        <w:r w:rsidRPr="000F571B">
          <w:rPr>
            <w:rStyle w:val="Hyperlink"/>
            <w:color w:val="0062B5"/>
          </w:rPr>
          <w:t>Galatians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4:4-7</w:t>
        </w:r>
      </w:hyperlink>
      <w:r w:rsidRPr="000F571B">
        <w:rPr>
          <w:color w:val="222222"/>
        </w:rPr>
        <w:t xml:space="preserve"> </w:t>
      </w:r>
      <w:r w:rsidRPr="000F571B">
        <w:rPr>
          <w:color w:val="222222"/>
        </w:rPr>
        <w:t>perhaps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outlines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entirety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well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similar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passage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First,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order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redeem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67" w:history="1">
        <w:r w:rsidRPr="000F571B">
          <w:rPr>
            <w:rStyle w:val="Hyperlink"/>
            <w:color w:val="0062B5"/>
          </w:rPr>
          <w:t>Galatians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4:4-5</w:t>
        </w:r>
      </w:hyperlink>
      <w:r w:rsidRPr="000F571B">
        <w:rPr>
          <w:color w:val="222222"/>
        </w:rPr>
        <w:t>);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stated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purpose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redemption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said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adoption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heirship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events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surrounding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second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coming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(</w:t>
      </w:r>
      <w:hyperlink r:id="rId68" w:history="1">
        <w:r w:rsidRPr="000F571B">
          <w:rPr>
            <w:rStyle w:val="Hyperlink"/>
            <w:color w:val="0062B5"/>
          </w:rPr>
          <w:t>Galatians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4:5-7</w:t>
        </w:r>
      </w:hyperlink>
      <w:r w:rsidRPr="000F571B">
        <w:rPr>
          <w:color w:val="222222"/>
        </w:rPr>
        <w:t>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course,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heirship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previously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mentioned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hyperlink r:id="rId69" w:history="1">
        <w:r w:rsidRPr="000F571B">
          <w:rPr>
            <w:rStyle w:val="Hyperlink"/>
            <w:color w:val="0062B5"/>
          </w:rPr>
          <w:t>Galatians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3:29</w:t>
        </w:r>
      </w:hyperlink>
      <w:r w:rsidRPr="000F571B">
        <w:rPr>
          <w:color w:val="222222"/>
        </w:rPr>
        <w:t>: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you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are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Christ's,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you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are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Abraham’s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seed,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heirs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according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promise.</w:t>
      </w:r>
      <w:r w:rsidRPr="000F571B">
        <w:rPr>
          <w:i/>
          <w:iCs/>
          <w:color w:val="222222"/>
        </w:rPr>
        <w:t xml:space="preserve"> </w:t>
      </w:r>
      <w:r w:rsidRPr="000F571B">
        <w:rPr>
          <w:color w:val="222222"/>
        </w:rPr>
        <w:t>(</w:t>
      </w:r>
      <w:r w:rsidRPr="000F571B">
        <w:rPr>
          <w:i/>
          <w:iCs/>
          <w:color w:val="222222"/>
        </w:rPr>
        <w:t>cf.</w:t>
      </w:r>
      <w:r w:rsidRPr="000F571B">
        <w:rPr>
          <w:color w:val="222222"/>
        </w:rPr>
        <w:t xml:space="preserve"> </w:t>
      </w:r>
      <w:hyperlink r:id="rId70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22:17-18</w:t>
        </w:r>
      </w:hyperlink>
      <w:r w:rsidRPr="000F571B">
        <w:rPr>
          <w:color w:val="222222"/>
        </w:rPr>
        <w:t>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second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last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redeem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occupy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headship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possessed.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give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“dominion,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glory,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something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inviting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redeemed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share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co-heir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receives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71" w:history="1">
        <w:r w:rsidRPr="000F571B">
          <w:rPr>
            <w:rStyle w:val="Hyperlink"/>
            <w:color w:val="0062B5"/>
          </w:rPr>
          <w:t>Daniel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7:13-14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72" w:history="1">
        <w:r w:rsidRPr="000F571B">
          <w:rPr>
            <w:rStyle w:val="Hyperlink"/>
            <w:color w:val="0062B5"/>
          </w:rPr>
          <w:t>Revelation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11:15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cf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</w:t>
      </w:r>
      <w:hyperlink r:id="rId73" w:history="1">
        <w:r w:rsidRPr="000F571B">
          <w:rPr>
            <w:rStyle w:val="Hyperlink"/>
            <w:color w:val="0062B5"/>
          </w:rPr>
          <w:t>Romans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8:16-18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74" w:history="1">
        <w:r w:rsidRPr="000F571B">
          <w:rPr>
            <w:rStyle w:val="Hyperlink"/>
            <w:color w:val="0062B5"/>
          </w:rPr>
          <w:t>Revelation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2:26-27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75" w:history="1">
        <w:r w:rsidRPr="000F571B">
          <w:rPr>
            <w:rStyle w:val="Hyperlink"/>
            <w:color w:val="0062B5"/>
          </w:rPr>
          <w:t>3:21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body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consort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queen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him.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second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last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surrounding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Genesis,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change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surrounding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about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“again”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inhabited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76" w:history="1">
        <w:r w:rsidRPr="000F571B">
          <w:rPr>
            <w:rStyle w:val="Hyperlink"/>
            <w:color w:val="0062B5"/>
          </w:rPr>
          <w:t>Hebrews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1:6</w:t>
        </w:r>
      </w:hyperlink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hyperlink r:id="rId77" w:history="1">
        <w:r w:rsidRPr="000F571B">
          <w:rPr>
            <w:rStyle w:val="Hyperlink"/>
            <w:color w:val="0062B5"/>
          </w:rPr>
          <w:t>9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78" w:history="1">
        <w:r w:rsidRPr="000F571B">
          <w:rPr>
            <w:rStyle w:val="Hyperlink"/>
            <w:color w:val="0062B5"/>
          </w:rPr>
          <w:t>3:14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cf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</w:t>
      </w:r>
      <w:hyperlink r:id="rId79" w:history="1">
        <w:r w:rsidRPr="000F571B">
          <w:rPr>
            <w:rStyle w:val="Hyperlink"/>
            <w:color w:val="0062B5"/>
          </w:rPr>
          <w:t>Ephesians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5:30-32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husband-wife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nature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Scripture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three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different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overall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past,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present,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future</w:t>
      </w:r>
      <w:r w:rsidRPr="000F571B">
        <w:rPr>
          <w:color w:val="222222"/>
        </w:rPr>
        <w:t>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between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future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between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between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present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between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proofErr w:type="spellStart"/>
      <w:r w:rsidRPr="000F571B">
        <w:rPr>
          <w:color w:val="222222"/>
        </w:rPr>
        <w:t>bonds</w:t>
      </w:r>
      <w:proofErr w:type="spellEnd"/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marriage.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leaves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mother,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joined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wife,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become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flesh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beginning.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position,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flesh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become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heirs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together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grace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life</w:t>
      </w:r>
      <w:r w:rsidRPr="000F571B">
        <w:rPr>
          <w:color w:val="222222"/>
        </w:rPr>
        <w:t>.”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whole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said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great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mystery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surrounding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Christ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Church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pointing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yet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80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2:21-24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81" w:history="1">
        <w:r w:rsidRPr="000F571B">
          <w:rPr>
            <w:rStyle w:val="Hyperlink"/>
            <w:color w:val="0062B5"/>
          </w:rPr>
          <w:t>Ephesians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5:25-32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82" w:history="1">
        <w:r w:rsidRPr="000F571B">
          <w:rPr>
            <w:rStyle w:val="Hyperlink"/>
            <w:color w:val="0062B5"/>
          </w:rPr>
          <w:t>1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Peter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3:7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(Note: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preceding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husbands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to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love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their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wives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their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own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bodies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</w:t>
      </w:r>
      <w:hyperlink r:id="rId83" w:history="1">
        <w:r w:rsidRPr="000F571B">
          <w:rPr>
            <w:rStyle w:val="Hyperlink"/>
            <w:color w:val="0062B5"/>
          </w:rPr>
          <w:t>Ephesians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5:28-29</w:t>
        </w:r>
      </w:hyperlink>
      <w:r w:rsidRPr="000F571B">
        <w:rPr>
          <w:color w:val="222222"/>
        </w:rPr>
        <w:t>].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originated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body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man.)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lastRenderedPageBreak/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Genesis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together;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flesh</w:t>
      </w:r>
      <w:r w:rsidRPr="000F571B">
        <w:rPr>
          <w:color w:val="222222"/>
        </w:rPr>
        <w:t>.”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yet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together;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flesh</w:t>
      </w:r>
      <w:r w:rsidRPr="000F571B">
        <w:rPr>
          <w:color w:val="222222"/>
        </w:rPr>
        <w:t>.”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sense,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spiritual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life”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(holding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flesh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heirs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together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grace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life</w:t>
      </w:r>
      <w:r w:rsidRPr="000F571B">
        <w:rPr>
          <w:color w:val="222222"/>
        </w:rPr>
        <w:t>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r w:rsidRPr="000F571B">
        <w:rPr>
          <w:i/>
          <w:iCs/>
          <w:color w:val="222222"/>
        </w:rPr>
        <w:t>cf.</w:t>
      </w:r>
      <w:r w:rsidRPr="000F571B">
        <w:rPr>
          <w:color w:val="222222"/>
        </w:rPr>
        <w:t xml:space="preserve"> </w:t>
      </w:r>
      <w:hyperlink r:id="rId84" w:history="1">
        <w:r w:rsidRPr="000F571B">
          <w:rPr>
            <w:rStyle w:val="Hyperlink"/>
            <w:color w:val="0062B5"/>
          </w:rPr>
          <w:t>Romans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5:17-21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85" w:history="1">
        <w:r w:rsidRPr="000F571B">
          <w:rPr>
            <w:rStyle w:val="Hyperlink"/>
            <w:color w:val="0062B5"/>
          </w:rPr>
          <w:t>1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Peter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3:7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latter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would,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necessity,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dealt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past,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establishing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unchangeable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pattern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continues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realized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fullness).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husband-wife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nature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looked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upon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highest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possible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spiritual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life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God-designed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apex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upon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marriage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should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function.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something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something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possess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spiritual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plane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today,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something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restored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fullness)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possess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yet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future.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entire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dispensation,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lasting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millennia,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calling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(typified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events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hyperlink r:id="rId86" w:history="1">
        <w:r w:rsidRPr="000F571B">
          <w:rPr>
            <w:rStyle w:val="Hyperlink"/>
            <w:color w:val="0062B5"/>
          </w:rPr>
          <w:t>Genesis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24</w:t>
        </w:r>
      </w:hyperlink>
      <w:r w:rsidRPr="000F571B">
        <w:rPr>
          <w:color w:val="222222"/>
        </w:rPr>
        <w:t>);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rather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period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centrally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revealed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purpose.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order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pass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second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last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matters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begun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person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acquired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Salvation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available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finished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Calvary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purpose,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purpose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realized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framework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part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governmental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  <w:r w:rsidRPr="000F571B">
        <w:rPr>
          <w:color w:val="222222"/>
        </w:rPr>
        <w:t xml:space="preserve">  </w:t>
      </w:r>
      <w:r w:rsidRPr="000F571B">
        <w:rPr>
          <w:i/>
          <w:iCs/>
          <w:color w:val="222222"/>
        </w:rPr>
        <w:t>Man’s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destiny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rule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reign</w:t>
      </w:r>
      <w:r w:rsidRPr="000F571B">
        <w:rPr>
          <w:color w:val="222222"/>
        </w:rPr>
        <w:t>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must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redeemed.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dispensation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mind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redemption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purpose,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rulership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directed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activities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toward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acquisition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co-heir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Thus,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salvation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dispensation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view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ascending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God’s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realized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color w:val="222222"/>
        </w:rPr>
        <w:t>(For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full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discussion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work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Spirit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dispensation,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preceding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respect,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refer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author’s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book,</w:t>
      </w:r>
      <w:r w:rsidRPr="000F571B">
        <w:rPr>
          <w:color w:val="222222"/>
        </w:rPr>
        <w:t xml:space="preserve"> </w:t>
      </w:r>
      <w:hyperlink r:id="rId87" w:history="1">
        <w:r w:rsidRPr="000F571B">
          <w:rPr>
            <w:rStyle w:val="Hyperlink"/>
            <w:color w:val="0062B5"/>
          </w:rPr>
          <w:t>Bible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One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-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Search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for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the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Bride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by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Arlen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L.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Chitwood</w:t>
        </w:r>
      </w:hyperlink>
      <w:r w:rsidRPr="000F571B">
        <w:rPr>
          <w:color w:val="222222"/>
        </w:rPr>
        <w:t>.)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Today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living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dispensation,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very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near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time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Church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(Christ’s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body)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removed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removed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from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body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(following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issues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determinations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surrounding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judgment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seat),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back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view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Era).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flesh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Genesis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account;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two,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one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flesh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“dominion”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man,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first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Adam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lost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Seated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holding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together,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1,000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years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r w:rsidRPr="000F571B">
        <w:rPr>
          <w:i/>
          <w:iCs/>
          <w:color w:val="222222"/>
        </w:rPr>
        <w:t>cf.</w:t>
      </w:r>
      <w:r w:rsidRPr="000F571B">
        <w:rPr>
          <w:color w:val="222222"/>
        </w:rPr>
        <w:t xml:space="preserve"> </w:t>
      </w:r>
      <w:hyperlink r:id="rId88" w:history="1">
        <w:r w:rsidRPr="000F571B">
          <w:rPr>
            <w:rStyle w:val="Hyperlink"/>
            <w:color w:val="0062B5"/>
          </w:rPr>
          <w:t>Revelation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2:26-27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89" w:history="1">
        <w:r w:rsidRPr="000F571B">
          <w:rPr>
            <w:rStyle w:val="Hyperlink"/>
            <w:color w:val="0062B5"/>
          </w:rPr>
          <w:t>3:21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b/>
          <w:bCs/>
          <w:color w:val="222222"/>
        </w:rPr>
        <w:t>Times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of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Restitution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of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All</w:t>
      </w:r>
      <w:r w:rsidRPr="000F571B">
        <w:rPr>
          <w:b/>
          <w:bCs/>
          <w:color w:val="222222"/>
        </w:rPr>
        <w:t xml:space="preserve"> </w:t>
      </w:r>
      <w:r w:rsidRPr="000F571B">
        <w:rPr>
          <w:b/>
          <w:bCs/>
          <w:color w:val="222222"/>
        </w:rPr>
        <w:t>Things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that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send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Jesus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Christ,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who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was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preached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you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before,</w:t>
      </w: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ind w:left="720"/>
        <w:rPr>
          <w:color w:val="222222"/>
        </w:rPr>
      </w:pPr>
      <w:proofErr w:type="gramStart"/>
      <w:r w:rsidRPr="000F571B">
        <w:rPr>
          <w:i/>
          <w:iCs/>
          <w:color w:val="222222"/>
        </w:rPr>
        <w:t>whom</w:t>
      </w:r>
      <w:proofErr w:type="gramEnd"/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heaven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must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receive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until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times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restoration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things,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which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has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spoken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mouth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holy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prophets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since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world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began.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90" w:history="1">
        <w:r w:rsidRPr="000F571B">
          <w:rPr>
            <w:rStyle w:val="Hyperlink"/>
            <w:color w:val="0062B5"/>
          </w:rPr>
          <w:t>Acts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3:20-21</w:t>
        </w:r>
      </w:hyperlink>
      <w:r w:rsidRPr="000F571B">
        <w:rPr>
          <w:color w:val="222222"/>
        </w:rPr>
        <w:t>)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referred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times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restitution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[‘restoration’]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things</w:t>
      </w:r>
      <w:r w:rsidRPr="000F571B">
        <w:rPr>
          <w:color w:val="222222"/>
        </w:rPr>
        <w:t>.”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restoration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conditions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purpose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i/>
          <w:iCs/>
          <w:color w:val="222222"/>
        </w:rPr>
        <w:lastRenderedPageBreak/>
        <w:t>A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restoration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of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things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sense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curse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lifted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righteous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Provincial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Governor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again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administer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affairs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restoration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itself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also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effected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through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events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occurring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with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purpose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put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down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rule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authority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and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power</w:t>
      </w:r>
      <w:r w:rsidRPr="000F571B">
        <w:rPr>
          <w:color w:val="222222"/>
        </w:rPr>
        <w:t>,”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(with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bride)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reign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</w:t>
      </w:r>
      <w:r w:rsidRPr="000F571B">
        <w:rPr>
          <w:i/>
          <w:iCs/>
          <w:color w:val="222222"/>
        </w:rPr>
        <w:t>until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has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put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enemies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under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His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feet</w:t>
      </w:r>
      <w:r w:rsidRPr="000F571B">
        <w:rPr>
          <w:color w:val="222222"/>
        </w:rPr>
        <w:t>.”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has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been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take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1,000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years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kingdom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“delivered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up”</w:t>
      </w:r>
      <w:r w:rsidRPr="000F571B">
        <w:rPr>
          <w:color w:val="222222"/>
        </w:rPr>
        <w:t xml:space="preserve"> </w:t>
      </w:r>
      <w:r w:rsidRPr="000F571B">
        <w:rPr>
          <w:i/>
          <w:iCs/>
          <w:color w:val="222222"/>
        </w:rPr>
        <w:t>to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the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Father,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“that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God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may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be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in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all”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91" w:history="1">
        <w:r w:rsidRPr="000F571B">
          <w:rPr>
            <w:rStyle w:val="Hyperlink"/>
            <w:color w:val="0062B5"/>
          </w:rPr>
          <w:t>1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Corinthians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15:24-28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Preparation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i/>
          <w:iCs/>
          <w:color w:val="222222"/>
        </w:rPr>
        <w:t xml:space="preserve"> </w:t>
      </w:r>
      <w:r w:rsidRPr="000F571B">
        <w:rPr>
          <w:i/>
          <w:iCs/>
          <w:color w:val="222222"/>
        </w:rPr>
        <w:t>i.e</w:t>
      </w:r>
      <w:r w:rsidRPr="000F571B">
        <w:rPr>
          <w:color w:val="222222"/>
        </w:rPr>
        <w:t>.,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presently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acquired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—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preparation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coming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eternal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ages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follow.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0F571B" w:rsidRPr="000F571B" w:rsidRDefault="000F571B" w:rsidP="000F571B">
      <w:pPr>
        <w:shd w:val="clear" w:color="auto" w:fill="FFFFFF"/>
        <w:rPr>
          <w:color w:val="222222"/>
        </w:rPr>
      </w:pP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Christ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bride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confined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Messianic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Era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92" w:history="1">
        <w:r w:rsidRPr="000F571B">
          <w:rPr>
            <w:rStyle w:val="Hyperlink"/>
            <w:color w:val="0062B5"/>
          </w:rPr>
          <w:t>Psalm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2:6-9</w:t>
        </w:r>
      </w:hyperlink>
      <w:r w:rsidRPr="000F571B">
        <w:rPr>
          <w:color w:val="222222"/>
        </w:rPr>
        <w:t>;</w:t>
      </w:r>
      <w:r w:rsidRPr="000F571B">
        <w:rPr>
          <w:color w:val="222222"/>
        </w:rPr>
        <w:t xml:space="preserve"> </w:t>
      </w:r>
      <w:hyperlink r:id="rId93" w:history="1">
        <w:r w:rsidRPr="000F571B">
          <w:rPr>
            <w:rStyle w:val="Hyperlink"/>
            <w:color w:val="0062B5"/>
          </w:rPr>
          <w:t>Revelation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2:26-27</w:t>
        </w:r>
      </w:hyperlink>
      <w:r w:rsidRPr="000F571B">
        <w:rPr>
          <w:color w:val="222222"/>
        </w:rPr>
        <w:t>);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during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eternal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ages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follow,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rule,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first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announced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Genesis,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extend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itself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(</w:t>
      </w:r>
      <w:hyperlink r:id="rId94" w:history="1">
        <w:r w:rsidRPr="000F571B">
          <w:rPr>
            <w:rStyle w:val="Hyperlink"/>
            <w:color w:val="0062B5"/>
          </w:rPr>
          <w:t>Revelation</w:t>
        </w:r>
        <w:r w:rsidRPr="000F571B">
          <w:rPr>
            <w:rStyle w:val="Hyperlink"/>
            <w:color w:val="0062B5"/>
          </w:rPr>
          <w:t xml:space="preserve"> </w:t>
        </w:r>
        <w:r w:rsidRPr="000F571B">
          <w:rPr>
            <w:rStyle w:val="Hyperlink"/>
            <w:color w:val="0062B5"/>
          </w:rPr>
          <w:t>22:1-5</w:t>
        </w:r>
      </w:hyperlink>
      <w:r w:rsidRPr="000F571B">
        <w:rPr>
          <w:color w:val="222222"/>
        </w:rPr>
        <w:t>).</w:t>
      </w:r>
    </w:p>
    <w:p w:rsidR="000F571B" w:rsidRPr="000F571B" w:rsidRDefault="000F571B" w:rsidP="000F571B">
      <w:pPr>
        <w:shd w:val="clear" w:color="auto" w:fill="FFFFFF"/>
        <w:rPr>
          <w:color w:val="222222"/>
        </w:rPr>
      </w:pPr>
    </w:p>
    <w:p w:rsidR="00F13177" w:rsidRPr="00F13177" w:rsidRDefault="000F571B" w:rsidP="000F571B">
      <w:pPr>
        <w:shd w:val="clear" w:color="auto" w:fill="FFFFFF"/>
        <w:ind w:left="720"/>
      </w:pPr>
      <w:r w:rsidRPr="000F571B">
        <w:rPr>
          <w:color w:val="222222"/>
        </w:rPr>
        <w:t>(In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relation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Satan’s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aspirations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exalt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throne,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resulting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fall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disqualification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continue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holding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scepter,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note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that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there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degree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of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irony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exercising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regal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power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authority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beyond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earth,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universe.</w:t>
      </w:r>
      <w:r w:rsidRPr="000F571B">
        <w:rPr>
          <w:color w:val="222222"/>
        </w:rPr>
        <w:t xml:space="preserve">  </w:t>
      </w:r>
      <w:r w:rsidRPr="000F571B">
        <w:rPr>
          <w:color w:val="222222"/>
        </w:rPr>
        <w:t>This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is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realm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which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move;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and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brought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scene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replace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Satan,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will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one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day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be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allowed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move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out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into</w:t>
      </w:r>
      <w:r w:rsidRPr="000F571B">
        <w:rPr>
          <w:color w:val="222222"/>
        </w:rPr>
        <w:t xml:space="preserve"> </w:t>
      </w:r>
      <w:r w:rsidRPr="000F571B">
        <w:rPr>
          <w:color w:val="222222"/>
        </w:rPr>
        <w:t>this</w:t>
      </w:r>
      <w:r>
        <w:rPr>
          <w:color w:val="222222"/>
        </w:rPr>
        <w:t xml:space="preserve"> </w:t>
      </w:r>
      <w:r>
        <w:rPr>
          <w:color w:val="222222"/>
        </w:rPr>
        <w:t>realm.)</w:t>
      </w:r>
    </w:p>
    <w:sectPr w:rsidR="00F13177" w:rsidRPr="00F13177" w:rsidSect="000D4E2F">
      <w:pgSz w:w="12240" w:h="15840"/>
      <w:pgMar w:top="576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2F"/>
    <w:rsid w:val="00052BF2"/>
    <w:rsid w:val="000D4E2F"/>
    <w:rsid w:val="000F571B"/>
    <w:rsid w:val="001A3829"/>
    <w:rsid w:val="00606E5E"/>
    <w:rsid w:val="00774C51"/>
    <w:rsid w:val="00A73F09"/>
    <w:rsid w:val="00B51BB6"/>
    <w:rsid w:val="00C3239D"/>
    <w:rsid w:val="00CC4EF9"/>
    <w:rsid w:val="00D001DC"/>
    <w:rsid w:val="00DD0FD9"/>
    <w:rsid w:val="00F1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858C0-3C11-4ADC-A7CE-EAF81A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E2F"/>
    <w:rPr>
      <w:color w:val="0000FF"/>
      <w:u w:val="single"/>
    </w:rPr>
  </w:style>
  <w:style w:type="paragraph" w:customStyle="1" w:styleId="BodyText1">
    <w:name w:val="Body Text1"/>
    <w:basedOn w:val="Normal"/>
    <w:rsid w:val="000D4E2F"/>
    <w:pPr>
      <w:widowControl w:val="0"/>
      <w:autoSpaceDE w:val="0"/>
      <w:autoSpaceDN w:val="0"/>
      <w:adjustRightInd w:val="0"/>
      <w:spacing w:line="260" w:lineRule="atLeast"/>
      <w:ind w:firstLine="360"/>
      <w:jc w:val="both"/>
      <w:textAlignment w:val="center"/>
    </w:pPr>
    <w:rPr>
      <w:rFonts w:ascii="Palatino-Roman" w:eastAsia="Times New Roman" w:hAnsi="Palatino-Roman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3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3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76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8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76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009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192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1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7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49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61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Daniel+4.32-36&amp;t=NKJV" TargetMode="External"/><Relationship Id="rId18" Type="http://schemas.openxmlformats.org/officeDocument/2006/relationships/hyperlink" Target="https://www.blueletterbible.org/search/preSearch.cfm?Criteria=Psalm+103.19&amp;t=NKJV" TargetMode="External"/><Relationship Id="rId26" Type="http://schemas.openxmlformats.org/officeDocument/2006/relationships/hyperlink" Target="https://www.blueletterbible.org/search/preSearch.cfm?Criteria=Ezekiel+28.14ff&amp;t=NKJV" TargetMode="External"/><Relationship Id="rId39" Type="http://schemas.openxmlformats.org/officeDocument/2006/relationships/hyperlink" Target="https://www.blueletterbible.org/search/preSearch.cfm?Criteria=Genesis+1.1b&amp;t=NKJV" TargetMode="External"/><Relationship Id="rId21" Type="http://schemas.openxmlformats.org/officeDocument/2006/relationships/hyperlink" Target="https://www.blueletterbible.org/search/preSearch.cfm?Criteria=Daniel+5.18-21&amp;t=NKJV" TargetMode="External"/><Relationship Id="rId34" Type="http://schemas.openxmlformats.org/officeDocument/2006/relationships/hyperlink" Target="https://www.blueletterbible.org/search/preSearch.cfm?Criteria=Genesis+1.2a&amp;t=NKJV" TargetMode="External"/><Relationship Id="rId42" Type="http://schemas.openxmlformats.org/officeDocument/2006/relationships/hyperlink" Target="https://www.blueletterbible.org/search/preSearch.cfm?Criteria=Acts+5.40-42&amp;t=NKJV" TargetMode="External"/><Relationship Id="rId47" Type="http://schemas.openxmlformats.org/officeDocument/2006/relationships/hyperlink" Target="https://www.blueletterbible.org/search/preSearch.cfm?Criteria=Isaiah+55.9&amp;t=NKJV" TargetMode="External"/><Relationship Id="rId50" Type="http://schemas.openxmlformats.org/officeDocument/2006/relationships/hyperlink" Target="https://www.blueletterbible.org/search/preSearch.cfm?Criteria=Luke+24.25-27&amp;t=NKJV" TargetMode="External"/><Relationship Id="rId55" Type="http://schemas.openxmlformats.org/officeDocument/2006/relationships/hyperlink" Target="https://www.blueletterbible.org/search/preSearch.cfm?Criteria=2Timothy+2.12&amp;t=NKJV" TargetMode="External"/><Relationship Id="rId63" Type="http://schemas.openxmlformats.org/officeDocument/2006/relationships/hyperlink" Target="https://www.blueletterbible.org/search/preSearch.cfm?Criteria=Genesis+1.2b&amp;t=NKJV" TargetMode="External"/><Relationship Id="rId68" Type="http://schemas.openxmlformats.org/officeDocument/2006/relationships/hyperlink" Target="https://www.blueletterbible.org/search/preSearch.cfm?Criteria=Galatians+4.5-7&amp;t=NKJV" TargetMode="External"/><Relationship Id="rId76" Type="http://schemas.openxmlformats.org/officeDocument/2006/relationships/hyperlink" Target="https://www.blueletterbible.org/search/preSearch.cfm?Criteria=Hebrews+1.6&amp;t=NKJV" TargetMode="External"/><Relationship Id="rId84" Type="http://schemas.openxmlformats.org/officeDocument/2006/relationships/hyperlink" Target="https://www.blueletterbible.org/search/preSearch.cfm?Criteria=Romans+5.17-21&amp;t=NKJV" TargetMode="External"/><Relationship Id="rId89" Type="http://schemas.openxmlformats.org/officeDocument/2006/relationships/hyperlink" Target="https://www.blueletterbible.org/search/preSearch.cfm?Criteria=Revelation+3.21&amp;t=NKJV" TargetMode="External"/><Relationship Id="rId7" Type="http://schemas.openxmlformats.org/officeDocument/2006/relationships/hyperlink" Target="https://www.blueletterbible.org/search/preSearch.cfm?Criteria=1Samuel+15.17&amp;t=NKJV" TargetMode="External"/><Relationship Id="rId71" Type="http://schemas.openxmlformats.org/officeDocument/2006/relationships/hyperlink" Target="https://www.blueletterbible.org/search/preSearch.cfm?Criteria=Daniel+7.13-14&amp;t=NKJV" TargetMode="External"/><Relationship Id="rId92" Type="http://schemas.openxmlformats.org/officeDocument/2006/relationships/hyperlink" Target="https://www.blueletterbible.org/search/preSearch.cfm?Criteria=Psalm+2.6-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Luke+1.52&amp;t=NKJV" TargetMode="External"/><Relationship Id="rId29" Type="http://schemas.openxmlformats.org/officeDocument/2006/relationships/hyperlink" Target="https://www.blueletterbible.org/search/preSearch.cfm?Criteria=Job+1.6&amp;t=NKJV" TargetMode="External"/><Relationship Id="rId11" Type="http://schemas.openxmlformats.org/officeDocument/2006/relationships/hyperlink" Target="https://www.blueletterbible.org/search/preSearch.cfm?Criteria=Daniel+4.17&amp;t=NKJV" TargetMode="External"/><Relationship Id="rId24" Type="http://schemas.openxmlformats.org/officeDocument/2006/relationships/hyperlink" Target="https://www.blueletterbible.org/search/preSearch.cfm?Criteria=Genesis+1.26-27&amp;t=NKJV" TargetMode="External"/><Relationship Id="rId32" Type="http://schemas.openxmlformats.org/officeDocument/2006/relationships/hyperlink" Target="https://www.blueletterbible.org/search/preSearch.cfm?Criteria=Job+2.2ff&amp;t=NKJV" TargetMode="External"/><Relationship Id="rId37" Type="http://schemas.openxmlformats.org/officeDocument/2006/relationships/hyperlink" Target="http://bibleone.net/STG.htm" TargetMode="External"/><Relationship Id="rId40" Type="http://schemas.openxmlformats.org/officeDocument/2006/relationships/hyperlink" Target="https://www.blueletterbible.org/search/preSearch.cfm?Criteria=Isaiah+14.13-14&amp;t=NKJV" TargetMode="External"/><Relationship Id="rId45" Type="http://schemas.openxmlformats.org/officeDocument/2006/relationships/hyperlink" Target="https://www.blueletterbible.org/search/preSearch.cfm?Criteria=2Timothy+3.11-15&amp;t=NKJV" TargetMode="External"/><Relationship Id="rId53" Type="http://schemas.openxmlformats.org/officeDocument/2006/relationships/hyperlink" Target="https://www.blueletterbible.org/search/preSearch.cfm?Criteria=James+1.2-4&amp;t=NKJV" TargetMode="External"/><Relationship Id="rId58" Type="http://schemas.openxmlformats.org/officeDocument/2006/relationships/hyperlink" Target="https://www.blueletterbible.org/search/preSearch.cfm?Criteria=Genesis+1.2-25&amp;t=NKJV" TargetMode="External"/><Relationship Id="rId66" Type="http://schemas.openxmlformats.org/officeDocument/2006/relationships/hyperlink" Target="https://www.blueletterbible.org/search/preSearch.cfm?Criteria=Galatians+4.4-7&amp;t=NKJV" TargetMode="External"/><Relationship Id="rId74" Type="http://schemas.openxmlformats.org/officeDocument/2006/relationships/hyperlink" Target="https://www.blueletterbible.org/search/preSearch.cfm?Criteria=Revelation+2.26-27&amp;t=NKJV" TargetMode="External"/><Relationship Id="rId79" Type="http://schemas.openxmlformats.org/officeDocument/2006/relationships/hyperlink" Target="https://www.blueletterbible.org/search/preSearch.cfm?Criteria=Ephesians+5.30-32&amp;t=NKJV" TargetMode="External"/><Relationship Id="rId87" Type="http://schemas.openxmlformats.org/officeDocument/2006/relationships/hyperlink" Target="http://bibleone.net/SB.htm" TargetMode="External"/><Relationship Id="rId5" Type="http://schemas.openxmlformats.org/officeDocument/2006/relationships/hyperlink" Target="https://www.blueletterbible.org/search/preSearch.cfm?Criteria=Psalm+103.19-22&amp;t=NKJV" TargetMode="External"/><Relationship Id="rId61" Type="http://schemas.openxmlformats.org/officeDocument/2006/relationships/hyperlink" Target="https://www.blueletterbible.org/search/preSearch.cfm?Criteria=Genesis+2.21-25&amp;t=NKJV" TargetMode="External"/><Relationship Id="rId82" Type="http://schemas.openxmlformats.org/officeDocument/2006/relationships/hyperlink" Target="https://www.blueletterbible.org/search/preSearch.cfm?Criteria=1Peter+3.7&amp;t=NKJV" TargetMode="External"/><Relationship Id="rId90" Type="http://schemas.openxmlformats.org/officeDocument/2006/relationships/hyperlink" Target="https://www.blueletterbible.org/search/preSearch.cfm?Criteria=Acts+3.20-21&amp;t=NKJV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blueletterbible.org/search/preSearch.cfm?Criteria=Isaiah+14.13-14&amp;t=NKJV" TargetMode="External"/><Relationship Id="rId14" Type="http://schemas.openxmlformats.org/officeDocument/2006/relationships/hyperlink" Target="https://www.blueletterbible.org/search/preSearch.cfm?Criteria=Daniel+5.18-21&amp;t=NKJV" TargetMode="External"/><Relationship Id="rId22" Type="http://schemas.openxmlformats.org/officeDocument/2006/relationships/hyperlink" Target="https://www.blueletterbible.org/search/preSearch.cfm?Criteria=Daniel+7.9-14&amp;t=NKJV" TargetMode="External"/><Relationship Id="rId27" Type="http://schemas.openxmlformats.org/officeDocument/2006/relationships/hyperlink" Target="https://www.blueletterbible.org/search/preSearch.cfm?Criteria=Daniel+10.13&amp;t=NKJV" TargetMode="External"/><Relationship Id="rId30" Type="http://schemas.openxmlformats.org/officeDocument/2006/relationships/hyperlink" Target="https://www.blueletterbible.org/search/preSearch.cfm?Criteria=Job+2.1&amp;t=NKJV" TargetMode="External"/><Relationship Id="rId35" Type="http://schemas.openxmlformats.org/officeDocument/2006/relationships/hyperlink" Target="https://www.blueletterbible.org/search/preSearch.cfm?Criteria=Genesis+1.2a&amp;t=NKJV" TargetMode="External"/><Relationship Id="rId43" Type="http://schemas.openxmlformats.org/officeDocument/2006/relationships/hyperlink" Target="https://www.blueletterbible.org/search/preSearch.cfm?Criteria=Romans+8.18&amp;t=NKJV" TargetMode="External"/><Relationship Id="rId48" Type="http://schemas.openxmlformats.org/officeDocument/2006/relationships/hyperlink" Target="https://www.blueletterbible.org/search/preSearch.cfm?Criteria=Job+2.7ff&amp;t=NKJV" TargetMode="External"/><Relationship Id="rId56" Type="http://schemas.openxmlformats.org/officeDocument/2006/relationships/hyperlink" Target="https://www.blueletterbible.org/search/preSearch.cfm?Criteria=1Peter+4.12-19&amp;t=NKJV" TargetMode="External"/><Relationship Id="rId64" Type="http://schemas.openxmlformats.org/officeDocument/2006/relationships/hyperlink" Target="https://www.blueletterbible.org/search/preSearch.cfm?Criteria=Genesis+3.15&amp;t=NKJV" TargetMode="External"/><Relationship Id="rId69" Type="http://schemas.openxmlformats.org/officeDocument/2006/relationships/hyperlink" Target="https://www.blueletterbible.org/search/preSearch.cfm?Criteria=Galatians+3.29&amp;t=NKJV" TargetMode="External"/><Relationship Id="rId77" Type="http://schemas.openxmlformats.org/officeDocument/2006/relationships/hyperlink" Target="https://www.blueletterbible.org/search/preSearch.cfm?Criteria=Hebrews+1.9&amp;t=NKJV" TargetMode="External"/><Relationship Id="rId8" Type="http://schemas.openxmlformats.org/officeDocument/2006/relationships/hyperlink" Target="https://www.blueletterbible.org/search/preSearch.cfm?Criteria=1Samuel+15.23&amp;t=NKJV" TargetMode="External"/><Relationship Id="rId51" Type="http://schemas.openxmlformats.org/officeDocument/2006/relationships/hyperlink" Target="https://www.blueletterbible.org/search/preSearch.cfm?Criteria=Romans+8.17-18&amp;t=NKJV" TargetMode="External"/><Relationship Id="rId72" Type="http://schemas.openxmlformats.org/officeDocument/2006/relationships/hyperlink" Target="https://www.blueletterbible.org/search/preSearch.cfm?Criteria=Revelation+11.15&amp;t=NKJV" TargetMode="External"/><Relationship Id="rId80" Type="http://schemas.openxmlformats.org/officeDocument/2006/relationships/hyperlink" Target="https://www.blueletterbible.org/search/preSearch.cfm?Criteria=Genesis+2.21-24&amp;t=NKJV" TargetMode="External"/><Relationship Id="rId85" Type="http://schemas.openxmlformats.org/officeDocument/2006/relationships/hyperlink" Target="https://www.blueletterbible.org/search/preSearch.cfm?Criteria=1Peter+3.7&amp;t=NKJV" TargetMode="External"/><Relationship Id="rId93" Type="http://schemas.openxmlformats.org/officeDocument/2006/relationships/hyperlink" Target="https://www.blueletterbible.org/search/preSearch.cfm?Criteria=Revelation+2.26-27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Daniel+4.25&amp;t=NKJV" TargetMode="External"/><Relationship Id="rId17" Type="http://schemas.openxmlformats.org/officeDocument/2006/relationships/hyperlink" Target="https://www.blueletterbible.org/search/preSearch.cfm?Criteria=Isaiah+14.13&amp;t=NKJV" TargetMode="External"/><Relationship Id="rId25" Type="http://schemas.openxmlformats.org/officeDocument/2006/relationships/hyperlink" Target="https://www.blueletterbible.org/search/preSearch.cfm?Criteria=Romans+9.20&amp;t=NKJV" TargetMode="External"/><Relationship Id="rId33" Type="http://schemas.openxmlformats.org/officeDocument/2006/relationships/hyperlink" Target="https://www.blueletterbible.org/search/preSearch.cfm?Criteria=Genesis+1.1&amp;t=NKJV" TargetMode="External"/><Relationship Id="rId38" Type="http://schemas.openxmlformats.org/officeDocument/2006/relationships/hyperlink" Target="https://www.blueletterbible.org/search/preSearch.cfm?Criteria=Genesis+1.1a&amp;t=NKJV" TargetMode="External"/><Relationship Id="rId46" Type="http://schemas.openxmlformats.org/officeDocument/2006/relationships/hyperlink" Target="https://www.blueletterbible.org/search/preSearch.cfm?Criteria=Isaiah+55.8&amp;t=NKJV" TargetMode="External"/><Relationship Id="rId59" Type="http://schemas.openxmlformats.org/officeDocument/2006/relationships/hyperlink" Target="https://www.blueletterbible.org/search/preSearch.cfm?Criteria=Genesis+1.26-28&amp;t=NKJV" TargetMode="External"/><Relationship Id="rId67" Type="http://schemas.openxmlformats.org/officeDocument/2006/relationships/hyperlink" Target="https://www.blueletterbible.org/search/preSearch.cfm?Criteria=Galatians+4.4-5&amp;t=NKJV" TargetMode="External"/><Relationship Id="rId20" Type="http://schemas.openxmlformats.org/officeDocument/2006/relationships/hyperlink" Target="https://www.blueletterbible.org/search/preSearch.cfm?Criteria=Daniel+4.17&amp;t=NKJV" TargetMode="External"/><Relationship Id="rId41" Type="http://schemas.openxmlformats.org/officeDocument/2006/relationships/hyperlink" Target="https://www.blueletterbible.org/search/preSearch.cfm?Criteria=Genesis+1.2a&amp;t=NKJV" TargetMode="External"/><Relationship Id="rId54" Type="http://schemas.openxmlformats.org/officeDocument/2006/relationships/hyperlink" Target="https://www.blueletterbible.org/search/preSearch.cfm?Criteria=2Timothy+2.12&amp;t=NKJV" TargetMode="External"/><Relationship Id="rId62" Type="http://schemas.openxmlformats.org/officeDocument/2006/relationships/hyperlink" Target="https://www.blueletterbible.org/search/preSearch.cfm?Criteria=Genesis+1.26-28&amp;t=NKJV" TargetMode="External"/><Relationship Id="rId70" Type="http://schemas.openxmlformats.org/officeDocument/2006/relationships/hyperlink" Target="https://www.blueletterbible.org/search/preSearch.cfm?Criteria=Genesis+22.17-18&amp;t=NKJV" TargetMode="External"/><Relationship Id="rId75" Type="http://schemas.openxmlformats.org/officeDocument/2006/relationships/hyperlink" Target="https://www.blueletterbible.org/search/preSearch.cfm?Criteria=Revelation+3.21&amp;t=NKJV" TargetMode="External"/><Relationship Id="rId83" Type="http://schemas.openxmlformats.org/officeDocument/2006/relationships/hyperlink" Target="https://www.blueletterbible.org/search/preSearch.cfm?Criteria=Ephesians+5.28-29&amp;t=NKJV" TargetMode="External"/><Relationship Id="rId88" Type="http://schemas.openxmlformats.org/officeDocument/2006/relationships/hyperlink" Target="https://www.blueletterbible.org/search/preSearch.cfm?Criteria=Revelation+2.26-27&amp;t=NKJV" TargetMode="External"/><Relationship Id="rId91" Type="http://schemas.openxmlformats.org/officeDocument/2006/relationships/hyperlink" Target="https://www.blueletterbible.org/search/preSearch.cfm?Criteria=1Corinthians+15.24-28&amp;t=NKJV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omans+13.1-2&amp;t=NKJV" TargetMode="External"/><Relationship Id="rId15" Type="http://schemas.openxmlformats.org/officeDocument/2006/relationships/hyperlink" Target="https://www.blueletterbible.org/search/preSearch.cfm?Criteria=Matthew+20.23&amp;t=NKJV" TargetMode="External"/><Relationship Id="rId23" Type="http://schemas.openxmlformats.org/officeDocument/2006/relationships/hyperlink" Target="https://www.blueletterbible.org/search/preSearch.cfm?Criteria=Romans+13.1-2&amp;t=NKJV" TargetMode="External"/><Relationship Id="rId28" Type="http://schemas.openxmlformats.org/officeDocument/2006/relationships/hyperlink" Target="https://www.blueletterbible.org/search/preSearch.cfm?Criteria=Matthew+25.41&amp;t=NKJV" TargetMode="External"/><Relationship Id="rId36" Type="http://schemas.openxmlformats.org/officeDocument/2006/relationships/hyperlink" Target="https://www.koffeekupkandor.com/the-study-of-scripture.php" TargetMode="External"/><Relationship Id="rId49" Type="http://schemas.openxmlformats.org/officeDocument/2006/relationships/hyperlink" Target="https://www.blueletterbible.org/search/preSearch.cfm?Criteria=Job+42.10-17&amp;t=NKJV" TargetMode="External"/><Relationship Id="rId57" Type="http://schemas.openxmlformats.org/officeDocument/2006/relationships/hyperlink" Target="https://www.blueletterbible.org/search/preSearch.cfm?Criteria=Matthew+5.11-12&amp;t=NKJV" TargetMode="External"/><Relationship Id="rId10" Type="http://schemas.openxmlformats.org/officeDocument/2006/relationships/hyperlink" Target="https://www.blueletterbible.org/search/preSearch.cfm?Criteria=2Samuel+1.3-10&amp;t=NKJV" TargetMode="External"/><Relationship Id="rId31" Type="http://schemas.openxmlformats.org/officeDocument/2006/relationships/hyperlink" Target="https://www.blueletterbible.org/search/preSearch.cfm?Criteria=Job+1.7ff&amp;t=NKJV" TargetMode="External"/><Relationship Id="rId44" Type="http://schemas.openxmlformats.org/officeDocument/2006/relationships/hyperlink" Target="https://www.blueletterbible.org/search/preSearch.cfm?Criteria=Revelation+12.10-11&amp;t=NKJV" TargetMode="External"/><Relationship Id="rId52" Type="http://schemas.openxmlformats.org/officeDocument/2006/relationships/hyperlink" Target="https://www.blueletterbible.org/search/preSearch.cfm?Criteria=1Peter+4.12-13&amp;t=NKJV" TargetMode="External"/><Relationship Id="rId60" Type="http://schemas.openxmlformats.org/officeDocument/2006/relationships/hyperlink" Target="https://www.blueletterbible.org/search/preSearch.cfm?Criteria=Genesis+2.7&amp;t=NKJV" TargetMode="External"/><Relationship Id="rId65" Type="http://schemas.openxmlformats.org/officeDocument/2006/relationships/hyperlink" Target="https://www.blueletterbible.org/search/preSearch.cfm?Criteria=Genesis+3.21&amp;t=NKJV" TargetMode="External"/><Relationship Id="rId73" Type="http://schemas.openxmlformats.org/officeDocument/2006/relationships/hyperlink" Target="https://www.blueletterbible.org/search/preSearch.cfm?Criteria=Romans+8.16-18&amp;t=NKJV" TargetMode="External"/><Relationship Id="rId78" Type="http://schemas.openxmlformats.org/officeDocument/2006/relationships/hyperlink" Target="https://www.blueletterbible.org/search/preSearch.cfm?Criteria=Hebrews+3.14&amp;t=NKJV" TargetMode="External"/><Relationship Id="rId81" Type="http://schemas.openxmlformats.org/officeDocument/2006/relationships/hyperlink" Target="https://www.blueletterbible.org/search/preSearch.cfm?Criteria=Ephesians+5.25-32&amp;t=NKJV" TargetMode="External"/><Relationship Id="rId86" Type="http://schemas.openxmlformats.org/officeDocument/2006/relationships/hyperlink" Target="https://www.blueletterbible.org/search/preSearch.cfm?Criteria=Genesis+24&amp;t=NKJV" TargetMode="External"/><Relationship Id="rId94" Type="http://schemas.openxmlformats.org/officeDocument/2006/relationships/hyperlink" Target="https://www.blueletterbible.org/search/preSearch.cfm?Criteria=Revelation+22.1-5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1Samuel+31.3-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5960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2020-08-04T16:48:00Z</dcterms:created>
  <dcterms:modified xsi:type="dcterms:W3CDTF">2020-08-04T16:48:00Z</dcterms:modified>
</cp:coreProperties>
</file>