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bookmarkStart w:id="0" w:name="_GoBack"/>
      <w:r w:rsidRPr="00C23C66">
        <w:rPr>
          <w:rFonts w:eastAsia="Times New Roman"/>
          <w:b/>
          <w:bCs/>
          <w:color w:val="000000"/>
          <w:sz w:val="32"/>
          <w:szCs w:val="32"/>
        </w:rPr>
        <w:t>Why Does God Allow Bad Things to Happen to Good People?</w:t>
      </w:r>
    </w:p>
    <w:bookmarkEnd w:id="0"/>
    <w:p w:rsid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b/>
          <w:color w:val="000000"/>
          <w:szCs w:val="24"/>
        </w:rPr>
        <w:t>By Charles Strong of</w:t>
      </w:r>
      <w:r>
        <w:rPr>
          <w:rFonts w:eastAsia="Times New Roman"/>
          <w:color w:val="000000"/>
          <w:szCs w:val="24"/>
        </w:rPr>
        <w:t xml:space="preserve">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Bible</w:t>
        </w:r>
        <w:r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One</w:t>
        </w:r>
      </w:hyperlink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child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other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loved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destruction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property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other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factors.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unforeseen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fortune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amassed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years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sacrifice.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perception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less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fortunate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throughout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world.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Or,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abrupt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deterioration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health.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someone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others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championed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throughout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others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fervently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believed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endeavored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serve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Him.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Why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loving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allow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bad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things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happen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persons?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question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often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asked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decent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people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throughout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world,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throughout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time.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Probably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passage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Scripture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depicts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explains)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state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latter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part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Matthew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5:45</w:t>
      </w:r>
      <w:r w:rsidRPr="00C23C66">
        <w:rPr>
          <w:rFonts w:eastAsia="Times New Roman"/>
          <w:color w:val="000000"/>
          <w:szCs w:val="24"/>
        </w:rPr>
        <w:t>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ind w:left="720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[God]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makes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His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sun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rise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evil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good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sends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rain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just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unjust</w:t>
      </w:r>
      <w:r w:rsidRPr="00C23C66">
        <w:rPr>
          <w:rFonts w:eastAsia="Times New Roman"/>
          <w:color w:val="000000"/>
          <w:szCs w:val="24"/>
        </w:rPr>
        <w:t>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Although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brief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statement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Christ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extensive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disciples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mountain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(generally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known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Beatitudes,”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context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instruction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enemies)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articulates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indeed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allow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affect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bad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people.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Here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selects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rain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depending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circumstances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signify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represent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action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toward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“evil”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“just”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“unjust”–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during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true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clearly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permits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Christians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experience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various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trials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during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lifetime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James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Peter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1:6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Matthew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5:12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Hebrews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10:34</w:t>
      </w:r>
      <w:r w:rsidRPr="00C23C66">
        <w:rPr>
          <w:rFonts w:eastAsia="Times New Roman"/>
          <w:color w:val="000000"/>
          <w:szCs w:val="24"/>
        </w:rPr>
        <w:t>),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thrust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pertains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classes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people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consider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themselves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non-deserving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misfortunes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(hardships,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calamities,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disasters)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understand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how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difficulties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exist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befall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people,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often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own,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must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understand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root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cause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mankind’s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earth’s)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ills.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requires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understanding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origin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purpose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instructions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time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eventual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response,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ensuing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consequences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remainder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entire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Bible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&amp;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New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Testaments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Scripture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about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ruin,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restoration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six-day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period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6,000-year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period),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followed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seventh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seventh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1,000-year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period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—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Sabbath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awaiting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people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[</w:t>
      </w:r>
      <w:r w:rsidRPr="00C23C66">
        <w:rPr>
          <w:rFonts w:eastAsia="Times New Roman"/>
          <w:b/>
          <w:bCs/>
          <w:color w:val="000000"/>
          <w:szCs w:val="24"/>
        </w:rPr>
        <w:t>Hebrew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4:9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color w:val="000000"/>
          <w:szCs w:val="24"/>
        </w:rPr>
        <w:t>cf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Hebrew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4:3</w:t>
      </w:r>
      <w:r>
        <w:rPr>
          <w:rFonts w:eastAsia="Times New Roman"/>
          <w:color w:val="000000"/>
          <w:szCs w:val="24"/>
        </w:rPr>
        <w:t>-</w:t>
      </w:r>
      <w:r w:rsidRPr="00C23C66">
        <w:rPr>
          <w:rFonts w:eastAsia="Times New Roman"/>
          <w:b/>
          <w:bCs/>
          <w:color w:val="000000"/>
          <w:szCs w:val="24"/>
        </w:rPr>
        <w:t>4</w:t>
      </w:r>
      <w:r w:rsidRPr="00C23C66">
        <w:rPr>
          <w:rFonts w:eastAsia="Times New Roman"/>
          <w:color w:val="000000"/>
          <w:szCs w:val="24"/>
        </w:rPr>
        <w:t>],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Messianic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Era).”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quote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comprehensive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foundation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from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book,</w:t>
      </w:r>
      <w:r>
        <w:rPr>
          <w:rFonts w:eastAsia="Times New Roman"/>
          <w:color w:val="000000"/>
          <w:szCs w:val="24"/>
        </w:rPr>
        <w:t xml:space="preserve"> </w:t>
      </w:r>
      <w:hyperlink r:id="rId5" w:history="1">
        <w:r w:rsidRPr="00C23C66">
          <w:rPr>
            <w:rStyle w:val="Hyperlink"/>
            <w:color w:val="2F5496" w:themeColor="accent5" w:themeShade="BF"/>
            <w:shd w:val="clear" w:color="auto" w:fill="FFFFFF"/>
          </w:rPr>
          <w:t>The Study of Scripture</w:t>
        </w:r>
      </w:hyperlink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in this site.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placed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perfect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human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flawless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contained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numerous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other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impeccable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animate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inanimate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entities)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governed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myriads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unspoiled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extremely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technical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processes.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What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noteworthy,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own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image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1:27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image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reflecting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triune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composition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(Father,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Holy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Spirit),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consists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spirit,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soul,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body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1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Thessalonians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5:23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Hebrews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4:12</w:t>
      </w:r>
      <w:r w:rsidRPr="00C23C66">
        <w:rPr>
          <w:rFonts w:eastAsia="Times New Roman"/>
          <w:color w:val="000000"/>
          <w:szCs w:val="24"/>
        </w:rPr>
        <w:t>);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significant,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granted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“free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will,”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ability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choose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between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alternate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solutions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directions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pertaining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situation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circumstance,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addition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self-conscious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(aware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own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existence,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sensations,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thoughts,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surroundings,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etc.).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primary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reason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fashion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genuine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relationship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fellowship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instructions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perfect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human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short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explicit</w:t>
      </w:r>
      <w:r>
        <w:rPr>
          <w:rFonts w:eastAsia="Times New Roman"/>
          <w:color w:val="000000"/>
          <w:szCs w:val="24"/>
        </w:rPr>
        <w:t>: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ind w:left="720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i/>
          <w:iCs/>
          <w:color w:val="000000"/>
          <w:szCs w:val="24"/>
        </w:rPr>
        <w:t>Then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said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Let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Us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make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proofErr w:type="gramStart"/>
      <w:r w:rsidRPr="00C23C66">
        <w:rPr>
          <w:rFonts w:eastAsia="Times New Roman"/>
          <w:i/>
          <w:iCs/>
          <w:color w:val="000000"/>
          <w:szCs w:val="24"/>
        </w:rPr>
        <w:t>Our</w:t>
      </w:r>
      <w:proofErr w:type="gramEnd"/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image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according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Our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likeness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let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them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have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dominion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fish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sea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birds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air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cattle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creeping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thing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creeps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 w:rsidRPr="00C23C66">
        <w:rPr>
          <w:rFonts w:eastAsia="Times New Roman"/>
          <w:color w:val="000000"/>
          <w:szCs w:val="24"/>
        </w:rPr>
        <w:t>.”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27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created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His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own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image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image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created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him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male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female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created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them.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28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blessed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them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said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them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Be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fruitful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multiply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fill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subdue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it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have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dominion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fish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sea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birds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air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over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living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thing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moves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 w:rsidRPr="00C23C66">
        <w:rPr>
          <w:rFonts w:eastAsia="Times New Roman"/>
          <w:color w:val="000000"/>
          <w:szCs w:val="24"/>
        </w:rPr>
        <w:t>.”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29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said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See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have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given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herb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yields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which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face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whose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fruit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yields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seed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shall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be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food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2:8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LORD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planted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garden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eastward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Eden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there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put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whom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had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formed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9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out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ground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LORD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made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grow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pleasant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sight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food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life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was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also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midst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garden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knowledge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evil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16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LORD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commanded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man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saying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garden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may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freely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eat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17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but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knowledge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evil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shall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not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eat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day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shall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surely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die</w:t>
      </w:r>
      <w:r w:rsidRPr="00C23C66">
        <w:rPr>
          <w:rFonts w:eastAsia="Times New Roman"/>
          <w:color w:val="000000"/>
          <w:szCs w:val="24"/>
        </w:rPr>
        <w:t>."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1:26-29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2:8</w:t>
      </w:r>
      <w:r>
        <w:rPr>
          <w:rFonts w:eastAsia="Times New Roman"/>
          <w:color w:val="000000"/>
          <w:szCs w:val="24"/>
        </w:rPr>
        <w:t>-</w:t>
      </w:r>
      <w:r w:rsidRPr="00C23C66">
        <w:rPr>
          <w:rFonts w:eastAsia="Times New Roman"/>
          <w:b/>
          <w:bCs/>
          <w:color w:val="000000"/>
          <w:szCs w:val="24"/>
        </w:rPr>
        <w:t>9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16</w:t>
      </w:r>
      <w:r>
        <w:rPr>
          <w:rFonts w:eastAsia="Times New Roman"/>
          <w:color w:val="000000"/>
          <w:szCs w:val="24"/>
        </w:rPr>
        <w:t>-</w:t>
      </w:r>
      <w:r w:rsidRPr="00C23C66">
        <w:rPr>
          <w:rFonts w:eastAsia="Times New Roman"/>
          <w:b/>
          <w:bCs/>
          <w:color w:val="000000"/>
          <w:szCs w:val="24"/>
        </w:rPr>
        <w:t>17</w:t>
      </w:r>
      <w:r w:rsidRPr="00C23C66">
        <w:rPr>
          <w:rFonts w:eastAsia="Times New Roman"/>
          <w:color w:val="000000"/>
          <w:szCs w:val="24"/>
        </w:rPr>
        <w:t>)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Man,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along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helper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[that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was]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comparable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to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him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[Woman]”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2:18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21-23</w:t>
      </w:r>
      <w:r w:rsidRPr="00C23C66">
        <w:rPr>
          <w:rFonts w:eastAsia="Times New Roman"/>
          <w:color w:val="000000"/>
          <w:szCs w:val="24"/>
        </w:rPr>
        <w:t>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have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dominion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fruitful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multiply</w:t>
      </w:r>
      <w:r w:rsidRPr="00C23C66">
        <w:rPr>
          <w:rFonts w:eastAsia="Times New Roman"/>
          <w:color w:val="000000"/>
          <w:szCs w:val="24"/>
        </w:rPr>
        <w:t>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fill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subdue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it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1:28</w:t>
      </w:r>
      <w:r w:rsidRPr="00C23C66">
        <w:rPr>
          <w:rFonts w:eastAsia="Times New Roman"/>
          <w:color w:val="000000"/>
          <w:szCs w:val="24"/>
        </w:rPr>
        <w:t>).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given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herb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yields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seed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which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face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earth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every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whose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fruit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yields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seed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food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1:29</w:t>
      </w:r>
      <w:r w:rsidRPr="00C23C66">
        <w:rPr>
          <w:rFonts w:eastAsia="Times New Roman"/>
          <w:color w:val="000000"/>
          <w:szCs w:val="24"/>
        </w:rPr>
        <w:t>).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under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control,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along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vegetarian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diet,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exception: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but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tree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knowledge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good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and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evil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shall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not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eat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for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in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the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day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that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eat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of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it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you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shall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surely</w:t>
      </w:r>
      <w:r>
        <w:rPr>
          <w:rFonts w:eastAsia="Times New Roman"/>
          <w:i/>
          <w:iCs/>
          <w:color w:val="000000"/>
          <w:szCs w:val="24"/>
        </w:rPr>
        <w:t xml:space="preserve"> </w:t>
      </w:r>
      <w:r w:rsidRPr="00C23C66">
        <w:rPr>
          <w:rFonts w:eastAsia="Times New Roman"/>
          <w:i/>
          <w:iCs/>
          <w:color w:val="000000"/>
          <w:szCs w:val="24"/>
        </w:rPr>
        <w:t>die</w:t>
      </w:r>
      <w:r w:rsidRPr="00C23C66">
        <w:rPr>
          <w:rFonts w:eastAsia="Times New Roman"/>
          <w:color w:val="000000"/>
          <w:szCs w:val="24"/>
        </w:rPr>
        <w:t>.”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Most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certainly,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followed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instructions,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mankind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experienced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from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until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now.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(evil,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difficulties,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harm,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etc.)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happen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anyone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now.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question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comprising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title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document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exist.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then,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Scripture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portrays,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case.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helpmate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disobeyed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resulted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immediate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spiritual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death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eventual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physical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death.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Additionally,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their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disobedience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critically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contaminated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remainder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surrounding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them.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initially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looked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same,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every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technical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comprising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growth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function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occupants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seriously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tainted.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Nothing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same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from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moment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Furthermore,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henceforth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subject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mankind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polluted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along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infested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processes.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nutshell,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meant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mankind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longer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assured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perfect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outcome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progression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physical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surroundings.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mankind,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henceforth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recipient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corrupted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environment,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alternately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produce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corrupt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innocent.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If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target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evil,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question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still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remains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permits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totally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eliminate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evil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simple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spoken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word.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nullify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“free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agency”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ability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choose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away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free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agency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essence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away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made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</w:t>
      </w:r>
      <w:r w:rsidRPr="00C23C66">
        <w:rPr>
          <w:rFonts w:eastAsia="Times New Roman"/>
          <w:i/>
          <w:iCs/>
          <w:color w:val="000000"/>
          <w:szCs w:val="24"/>
        </w:rPr>
        <w:t>image</w:t>
      </w:r>
      <w:r w:rsidRPr="00C23C66">
        <w:rPr>
          <w:rFonts w:eastAsia="Times New Roman"/>
          <w:color w:val="000000"/>
          <w:szCs w:val="24"/>
        </w:rPr>
        <w:t>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longer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self-conscious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(aware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own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existence,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sensations,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thoughts,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surroundings,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etc.).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longer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cognizant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reduced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existence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robotics.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would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lastRenderedPageBreak/>
        <w:t>eradicate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ability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genuine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relationship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fellowship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primary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purpose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case,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consequence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“fall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along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affect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surrounding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entities,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specifically,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scientific/technical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govern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must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run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course.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must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allow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path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run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order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true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own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(character).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Fortunately,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righteous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justice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love,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mercy,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grace.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case,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provided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means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forgiven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restored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relationship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means,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acquire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solely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individual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basis,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centers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totally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Jesus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Christ,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substitutionary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sacrifice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cross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Calvary.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But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until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allotted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time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provided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available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expired,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conditions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relative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environment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change.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considered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evil,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moral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natural,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occur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during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life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considered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“good,”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consequences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initial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disobedience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These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part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“natural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order,”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moral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physical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laws,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permitted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run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until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cosmic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plan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complete.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events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guilty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innocent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alike;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excepted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excused.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These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“evil”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occurrences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resulting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suffering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cause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allowed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infinitely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wise,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just,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loving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God;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because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serve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greater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purpose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human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beings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universe,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ultimately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lead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greater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glory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Himself.</w:t>
      </w: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impose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divine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interference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“natural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order,”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depending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circumstances,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divine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impositions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usually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viewed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“miracles.”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Although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initial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plan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included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protective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caring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activities,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thwarted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disobedience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thereby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subsequent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“natural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order”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resumed,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which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cannot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changed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without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eradication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initial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purpose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—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genuine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personal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relationship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fellowship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between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creatures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establishment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having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dominion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over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earth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accordance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with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rule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</w:t>
      </w:r>
      <w:r w:rsidRPr="00C23C66">
        <w:rPr>
          <w:rFonts w:eastAsia="Times New Roman"/>
          <w:b/>
          <w:bCs/>
          <w:color w:val="000000"/>
          <w:szCs w:val="24"/>
        </w:rPr>
        <w:t>Genesis</w:t>
      </w:r>
      <w:r>
        <w:rPr>
          <w:rFonts w:eastAsia="Times New Roman"/>
          <w:b/>
          <w:bCs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1:26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b/>
          <w:bCs/>
          <w:color w:val="000000"/>
          <w:szCs w:val="24"/>
        </w:rPr>
        <w:t>28</w:t>
      </w:r>
      <w:r w:rsidRPr="00C23C66">
        <w:rPr>
          <w:rFonts w:eastAsia="Times New Roman"/>
          <w:color w:val="000000"/>
          <w:szCs w:val="24"/>
        </w:rPr>
        <w:t>).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Postscript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C23C66" w:rsidRPr="00C23C66" w:rsidRDefault="00C23C66" w:rsidP="00C23C66">
      <w:pPr>
        <w:shd w:val="clear" w:color="auto" w:fill="FFFFFF"/>
        <w:rPr>
          <w:rFonts w:eastAsia="Times New Roman"/>
          <w:color w:val="000000"/>
          <w:szCs w:val="24"/>
        </w:rPr>
      </w:pP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nutshell,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almost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happens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Christians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non-Christians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since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creation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corrupted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environment,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internally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externally,</w:t>
      </w:r>
      <w:r>
        <w:rPr>
          <w:rFonts w:eastAsia="Times New Roman"/>
          <w:color w:val="000000"/>
          <w:szCs w:val="24"/>
        </w:rPr>
        <w:t xml:space="preserve"> </w:t>
      </w:r>
      <w:r w:rsidRPr="00852602">
        <w:rPr>
          <w:rFonts w:eastAsia="Times New Roman"/>
          <w:i/>
          <w:color w:val="000000"/>
          <w:szCs w:val="24"/>
        </w:rPr>
        <w:t>i.e.</w:t>
      </w:r>
      <w:r w:rsidRPr="00C23C66">
        <w:rPr>
          <w:rFonts w:eastAsia="Times New Roman"/>
          <w:color w:val="000000"/>
          <w:szCs w:val="24"/>
        </w:rPr>
        <w:t>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corrupted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scientific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technical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processes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make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up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material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matter.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Such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result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man’s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disobedience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God’s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specific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instruction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Garden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Eden.</w:t>
      </w:r>
      <w:r>
        <w:rPr>
          <w:rFonts w:eastAsia="Times New Roman"/>
          <w:color w:val="000000"/>
          <w:szCs w:val="24"/>
        </w:rPr>
        <w:t xml:space="preserve">  </w:t>
      </w:r>
      <w:r w:rsidRPr="00C23C66">
        <w:rPr>
          <w:rFonts w:eastAsia="Times New Roman"/>
          <w:color w:val="000000"/>
          <w:szCs w:val="24"/>
        </w:rPr>
        <w:t>Whereas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much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that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considered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“good”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“acceptable”)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comes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our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way,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there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always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possibility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misfortune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(“bad”)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both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due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no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fault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recipient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(except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course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when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cause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“bad”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proceeds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directly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from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the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influence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of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one’s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“sin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nature”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–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subject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for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another</w:t>
      </w:r>
      <w:r>
        <w:rPr>
          <w:rFonts w:eastAsia="Times New Roman"/>
          <w:color w:val="000000"/>
          <w:szCs w:val="24"/>
        </w:rPr>
        <w:t xml:space="preserve"> </w:t>
      </w:r>
      <w:r w:rsidRPr="00C23C66">
        <w:rPr>
          <w:rFonts w:eastAsia="Times New Roman"/>
          <w:color w:val="000000"/>
          <w:szCs w:val="24"/>
        </w:rPr>
        <w:t>discussion).</w:t>
      </w:r>
    </w:p>
    <w:p w:rsidR="00C23C66" w:rsidRDefault="00C23C66" w:rsidP="00C23C66">
      <w:pPr>
        <w:rPr>
          <w:szCs w:val="24"/>
        </w:rPr>
      </w:pPr>
    </w:p>
    <w:p w:rsidR="00C23C66" w:rsidRDefault="00C23C66" w:rsidP="00C23C66">
      <w:hyperlink r:id="rId6" w:history="1">
        <w:r>
          <w:rPr>
            <w:rStyle w:val="Hyperlink"/>
          </w:rPr>
          <w:t>http://bibleone.net/Bad-Things-Happen-to-Good-People.htm</w:t>
        </w:r>
      </w:hyperlink>
    </w:p>
    <w:p w:rsidR="00C23C66" w:rsidRDefault="00C23C66" w:rsidP="00C23C66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I</w:t>
      </w:r>
      <w:r w:rsidRPr="00AF2151">
        <w:rPr>
          <w:rFonts w:eastAsia="Times New Roman"/>
          <w:color w:val="222222"/>
          <w:szCs w:val="24"/>
        </w:rPr>
        <w:t>n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Word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Document</w:t>
      </w:r>
      <w:r>
        <w:rPr>
          <w:rFonts w:eastAsia="Times New Roman"/>
          <w:color w:val="222222"/>
          <w:szCs w:val="24"/>
        </w:rPr>
        <w:t xml:space="preserve">:  </w:t>
      </w:r>
      <w:r w:rsidRPr="003F000E">
        <w:rPr>
          <w:rFonts w:eastAsia="Times New Roman"/>
          <w:b/>
          <w:color w:val="2F5496" w:themeColor="accent5" w:themeShade="BF"/>
          <w:szCs w:val="24"/>
        </w:rPr>
        <w:t>XXXX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which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is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SAFE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to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open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and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print.</w:t>
      </w:r>
    </w:p>
    <w:p w:rsidR="00C23C66" w:rsidRPr="00C23C66" w:rsidRDefault="00C23C66" w:rsidP="00C23C66">
      <w:pPr>
        <w:rPr>
          <w:szCs w:val="24"/>
        </w:rPr>
      </w:pPr>
      <w:r w:rsidRPr="00AF2151">
        <w:rPr>
          <w:rFonts w:eastAsia="Times New Roman"/>
          <w:color w:val="222222"/>
          <w:szCs w:val="24"/>
        </w:rPr>
        <w:t>To</w:t>
      </w:r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website</w:t>
      </w:r>
      <w:r>
        <w:rPr>
          <w:rFonts w:eastAsia="Times New Roman"/>
          <w:color w:val="222222"/>
          <w:szCs w:val="24"/>
        </w:rPr>
        <w:t xml:space="preserve"> </w:t>
      </w:r>
      <w:hyperlink r:id="rId7" w:history="1">
        <w:r w:rsidRPr="00AF2151">
          <w:rPr>
            <w:rFonts w:ascii="Arial Black" w:eastAsia="Times New Roman" w:hAnsi="Arial Black"/>
            <w:color w:val="0062B5"/>
            <w:szCs w:val="24"/>
            <w:u w:val="single"/>
          </w:rPr>
          <w:t>CONTENTS</w:t>
        </w:r>
      </w:hyperlink>
      <w:r>
        <w:rPr>
          <w:rFonts w:eastAsia="Times New Roman"/>
          <w:color w:val="222222"/>
          <w:szCs w:val="24"/>
        </w:rPr>
        <w:t xml:space="preserve"> </w:t>
      </w:r>
      <w:r w:rsidRPr="00AF2151">
        <w:rPr>
          <w:rFonts w:eastAsia="Times New Roman"/>
          <w:color w:val="222222"/>
          <w:szCs w:val="24"/>
        </w:rPr>
        <w:t>Page.</w:t>
      </w:r>
    </w:p>
    <w:sectPr w:rsidR="00C23C66" w:rsidRPr="00C23C6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6"/>
    <w:rsid w:val="00774C51"/>
    <w:rsid w:val="00852602"/>
    <w:rsid w:val="00B51BB6"/>
    <w:rsid w:val="00C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2EDE5-68CA-4184-8DCB-6BF515A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ffeekupkandor.com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Bad-Things-Happen-to-Good-People.htm" TargetMode="External"/><Relationship Id="rId5" Type="http://schemas.openxmlformats.org/officeDocument/2006/relationships/hyperlink" Target="https://www.koffeekupkandor.com/the-study-of-scripture.php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2020-02-01T18:38:00Z</dcterms:created>
  <dcterms:modified xsi:type="dcterms:W3CDTF">2020-02-01T18:54:00Z</dcterms:modified>
</cp:coreProperties>
</file>