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bookmarkStart w:id="0" w:name="_GoBack"/>
      <w:r w:rsidRPr="00AB3576">
        <w:rPr>
          <w:rFonts w:ascii="Arial Black" w:eastAsia="Times New Roman" w:hAnsi="Arial Black"/>
          <w:b/>
          <w:bCs/>
          <w:color w:val="CC8800"/>
          <w:sz w:val="27"/>
          <w:szCs w:val="27"/>
        </w:rPr>
        <w:t>Why God Made Dogs</w:t>
      </w:r>
      <w:bookmarkEnd w:id="0"/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When God had made the Earth and Sky, the flowers and the trees,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He then made all the animals, and all the birds and bees.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And when His work was finished, not one was quite the same,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He said, "I'll walk the Earth of mine, and give each one a name."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And so He traveled land and sea, and everywhere He went,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proofErr w:type="gramStart"/>
      <w:r w:rsidRPr="00AB3576">
        <w:rPr>
          <w:rFonts w:eastAsia="Times New Roman"/>
          <w:b/>
          <w:bCs/>
          <w:color w:val="CC8800"/>
          <w:sz w:val="27"/>
          <w:szCs w:val="27"/>
        </w:rPr>
        <w:t>a</w:t>
      </w:r>
      <w:proofErr w:type="gramEnd"/>
      <w:r w:rsidRPr="00AB3576">
        <w:rPr>
          <w:rFonts w:eastAsia="Times New Roman"/>
          <w:b/>
          <w:bCs/>
          <w:color w:val="CC8800"/>
          <w:sz w:val="27"/>
          <w:szCs w:val="27"/>
        </w:rPr>
        <w:t xml:space="preserve"> little creature followed Him, until it's strength was spent.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When all were named upon the Earth,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proofErr w:type="gramStart"/>
      <w:r w:rsidRPr="00AB3576">
        <w:rPr>
          <w:rFonts w:eastAsia="Times New Roman"/>
          <w:b/>
          <w:bCs/>
          <w:color w:val="CC8800"/>
          <w:sz w:val="27"/>
          <w:szCs w:val="27"/>
        </w:rPr>
        <w:t>and</w:t>
      </w:r>
      <w:proofErr w:type="gramEnd"/>
      <w:r w:rsidRPr="00AB3576">
        <w:rPr>
          <w:rFonts w:eastAsia="Times New Roman"/>
          <w:b/>
          <w:bCs/>
          <w:color w:val="CC8800"/>
          <w:sz w:val="27"/>
          <w:szCs w:val="27"/>
        </w:rPr>
        <w:t xml:space="preserve"> in the sky and sea, the little creature said,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"Dear Lord, there's not one left for me."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The Father smiled and softly said, "I've left you 'til the end,</w:t>
      </w:r>
    </w:p>
    <w:p w:rsidR="00AB3576" w:rsidRPr="00AB3576" w:rsidRDefault="00AB3576" w:rsidP="00AB3576">
      <w:pPr>
        <w:shd w:val="clear" w:color="auto" w:fill="FFFFFF"/>
        <w:ind w:left="75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b/>
          <w:bCs/>
          <w:color w:val="CC8800"/>
          <w:sz w:val="27"/>
          <w:szCs w:val="27"/>
        </w:rPr>
        <w:t>I've turned my name from back to front, and called you DOG, my friend."</w:t>
      </w:r>
    </w:p>
    <w:p w:rsidR="00AB3576" w:rsidRPr="00AB3576" w:rsidRDefault="00AB3576" w:rsidP="00AB3576">
      <w:pPr>
        <w:shd w:val="clear" w:color="auto" w:fill="FFFFFF"/>
        <w:ind w:left="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eastAsia="Times New Roman"/>
          <w:noProof/>
          <w:color w:val="222222"/>
          <w:sz w:val="18"/>
          <w:szCs w:val="18"/>
        </w:rPr>
        <w:drawing>
          <wp:inline distT="0" distB="0" distL="0" distR="0">
            <wp:extent cx="6812280" cy="2141220"/>
            <wp:effectExtent l="0" t="0" r="7620" b="0"/>
            <wp:docPr id="1" name="Picture 1" descr="https://www.koffeekupkandor.com/resources/Vola%20Dog%20God%20spelled%20back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125bef028884e94969dbfc7f97b53b9_img" descr="https://www.koffeekupkandor.com/resources/Vola%20Dog%20God%20spelled%20backwar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76" w:rsidRPr="00AB3576" w:rsidRDefault="00AB3576" w:rsidP="00AB3576">
      <w:pPr>
        <w:shd w:val="clear" w:color="auto" w:fill="FFFFFF"/>
        <w:ind w:left="0"/>
        <w:jc w:val="center"/>
        <w:rPr>
          <w:rFonts w:eastAsia="Times New Roman"/>
          <w:color w:val="222222"/>
          <w:sz w:val="18"/>
          <w:szCs w:val="18"/>
        </w:rPr>
      </w:pPr>
      <w:r w:rsidRPr="00AB3576">
        <w:rPr>
          <w:rFonts w:ascii="Arial Black" w:eastAsia="Times New Roman" w:hAnsi="Arial Black"/>
          <w:color w:val="CC8800"/>
          <w:sz w:val="27"/>
          <w:szCs w:val="27"/>
        </w:rPr>
        <w:t>God spelled back to front!</w:t>
      </w:r>
    </w:p>
    <w:sectPr w:rsidR="00AB3576" w:rsidRPr="00AB357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76"/>
    <w:rsid w:val="00774C51"/>
    <w:rsid w:val="00AB3576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52081-911D-4619-91BF-76C98FA6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57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345">
          <w:marLeft w:val="75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2020-09-29T15:23:00Z</dcterms:created>
  <dcterms:modified xsi:type="dcterms:W3CDTF">2020-09-29T15:25:00Z</dcterms:modified>
</cp:coreProperties>
</file>